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905A0D">
        <w:rPr>
          <w:b/>
          <w:bCs/>
          <w:color w:val="000000"/>
          <w:lang w:val="en-US" w:eastAsia="ar-SA"/>
        </w:rPr>
        <w:t>VII</w:t>
      </w:r>
      <w:r w:rsidR="00905A0D" w:rsidRPr="00905A0D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037C1A">
        <w:rPr>
          <w:sz w:val="28"/>
          <w:szCs w:val="28"/>
          <w:lang w:val="uk-UA"/>
        </w:rPr>
        <w:t>12.03.2021 р.</w:t>
      </w:r>
      <w:r w:rsidR="00037C1A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037C1A">
        <w:rPr>
          <w:sz w:val="28"/>
          <w:szCs w:val="28"/>
          <w:lang w:val="uk-UA"/>
        </w:rPr>
        <w:t>314</w:t>
      </w:r>
      <w:bookmarkStart w:id="0" w:name="_GoBack"/>
      <w:bookmarkEnd w:id="0"/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1D2094">
      <w:pPr>
        <w:ind w:right="5385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9C3447">
        <w:rPr>
          <w:sz w:val="28"/>
          <w:szCs w:val="28"/>
          <w:lang w:val="uk-UA"/>
        </w:rPr>
        <w:t xml:space="preserve"> </w:t>
      </w:r>
      <w:r w:rsidR="00E94DF2">
        <w:rPr>
          <w:sz w:val="28"/>
          <w:szCs w:val="28"/>
          <w:lang w:val="uk-UA"/>
        </w:rPr>
        <w:t xml:space="preserve">  </w:t>
      </w:r>
      <w:r w:rsidR="009C3447">
        <w:rPr>
          <w:sz w:val="28"/>
          <w:szCs w:val="28"/>
          <w:lang w:val="uk-UA"/>
        </w:rPr>
        <w:t xml:space="preserve">        </w:t>
      </w:r>
      <w:r w:rsidR="00550AB6">
        <w:rPr>
          <w:sz w:val="28"/>
          <w:szCs w:val="28"/>
          <w:lang w:val="uk-UA"/>
        </w:rPr>
        <w:t xml:space="preserve"> гр. </w:t>
      </w:r>
      <w:r w:rsidR="002417E2">
        <w:rPr>
          <w:sz w:val="28"/>
          <w:szCs w:val="28"/>
          <w:lang w:val="uk-UA"/>
        </w:rPr>
        <w:t>Шевченко В.В.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9C3447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     </w:t>
      </w:r>
      <w:r w:rsidR="00E64940">
        <w:rPr>
          <w:color w:val="000000" w:themeColor="text1"/>
          <w:sz w:val="28"/>
          <w:szCs w:val="28"/>
          <w:lang w:val="uk-UA"/>
        </w:rPr>
        <w:t xml:space="preserve">                            </w:t>
      </w:r>
      <w:r w:rsidR="005F5B1F">
        <w:rPr>
          <w:color w:val="000000" w:themeColor="text1"/>
          <w:sz w:val="28"/>
          <w:szCs w:val="28"/>
          <w:lang w:val="uk-UA"/>
        </w:rPr>
        <w:t xml:space="preserve">           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="002417E2">
        <w:rPr>
          <w:sz w:val="28"/>
          <w:szCs w:val="28"/>
          <w:lang w:val="uk-UA"/>
        </w:rPr>
        <w:t xml:space="preserve">Шевченко В.В. </w:t>
      </w:r>
      <w:r w:rsidR="00550AB6">
        <w:rPr>
          <w:sz w:val="28"/>
          <w:szCs w:val="28"/>
          <w:lang w:val="uk-UA"/>
        </w:rPr>
        <w:t xml:space="preserve">від </w:t>
      </w:r>
      <w:r w:rsidR="002417E2">
        <w:rPr>
          <w:sz w:val="28"/>
          <w:szCs w:val="28"/>
          <w:lang w:val="uk-UA"/>
        </w:rPr>
        <w:t>28</w:t>
      </w:r>
      <w:r w:rsidR="00550AB6">
        <w:rPr>
          <w:sz w:val="28"/>
          <w:szCs w:val="28"/>
          <w:lang w:val="uk-UA"/>
        </w:rPr>
        <w:t>.0</w:t>
      </w:r>
      <w:r w:rsidR="002417E2">
        <w:rPr>
          <w:sz w:val="28"/>
          <w:szCs w:val="28"/>
          <w:lang w:val="uk-UA"/>
        </w:rPr>
        <w:t>1</w:t>
      </w:r>
      <w:r w:rsidR="00550AB6">
        <w:rPr>
          <w:sz w:val="28"/>
          <w:szCs w:val="28"/>
          <w:lang w:val="uk-UA"/>
        </w:rPr>
        <w:t>.2021 р.</w:t>
      </w:r>
      <w:r w:rsidR="002C2265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E64940">
        <w:rPr>
          <w:color w:val="000000" w:themeColor="text1"/>
          <w:sz w:val="28"/>
          <w:szCs w:val="28"/>
          <w:lang w:val="uk-UA"/>
        </w:rPr>
        <w:t>11.03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905A0D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905A0D">
        <w:rPr>
          <w:color w:val="000000" w:themeColor="text1"/>
          <w:sz w:val="28"/>
          <w:szCs w:val="28"/>
          <w:lang w:val="uk-UA"/>
        </w:rPr>
        <w:t>5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907B6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.</w:t>
      </w:r>
    </w:p>
    <w:p w:rsidR="00550AB6" w:rsidRDefault="00905A0D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2417E2">
        <w:rPr>
          <w:sz w:val="28"/>
          <w:szCs w:val="28"/>
          <w:lang w:val="uk-UA"/>
        </w:rPr>
        <w:t>Шевченко Валентині Володимирівні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="00D355DE"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="00D355DE"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F11DF6">
        <w:rPr>
          <w:sz w:val="28"/>
          <w:szCs w:val="28"/>
          <w:lang w:val="uk-UA"/>
        </w:rPr>
        <w:t>2</w:t>
      </w:r>
      <w:r w:rsidR="00550AB6" w:rsidRPr="00EB398D">
        <w:rPr>
          <w:sz w:val="28"/>
          <w:szCs w:val="28"/>
          <w:lang w:val="uk-UA"/>
        </w:rPr>
        <w:t>,</w:t>
      </w:r>
      <w:r w:rsidR="00F11DF6">
        <w:rPr>
          <w:sz w:val="28"/>
          <w:szCs w:val="28"/>
          <w:lang w:val="uk-UA"/>
        </w:rPr>
        <w:t>00</w:t>
      </w:r>
      <w:r w:rsidR="00847110">
        <w:rPr>
          <w:sz w:val="28"/>
          <w:szCs w:val="28"/>
          <w:lang w:val="uk-UA"/>
        </w:rPr>
        <w:t>00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</w:t>
      </w:r>
      <w:r w:rsidR="00F11DF6">
        <w:rPr>
          <w:sz w:val="28"/>
          <w:szCs w:val="28"/>
          <w:lang w:val="uk-UA"/>
        </w:rPr>
        <w:t>на території Новотроїцької селищної ради</w:t>
      </w:r>
      <w:r w:rsidR="00EC1393">
        <w:rPr>
          <w:sz w:val="28"/>
          <w:szCs w:val="28"/>
          <w:lang w:val="uk-UA"/>
        </w:rPr>
        <w:t xml:space="preserve"> (колишня Новомихайлівська сільська рада)</w:t>
      </w:r>
      <w:r w:rsidR="00D907B6" w:rsidRPr="00E660D2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 xml:space="preserve">Генічеського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F11DF6">
        <w:rPr>
          <w:sz w:val="28"/>
          <w:szCs w:val="28"/>
          <w:lang w:val="uk-UA"/>
        </w:rPr>
        <w:t xml:space="preserve">ведення </w:t>
      </w:r>
      <w:r w:rsidR="005B5886">
        <w:rPr>
          <w:sz w:val="28"/>
          <w:szCs w:val="28"/>
          <w:lang w:val="uk-UA"/>
        </w:rPr>
        <w:t>особистого селянського</w:t>
      </w:r>
      <w:r w:rsidR="00F11DF6">
        <w:rPr>
          <w:sz w:val="28"/>
          <w:szCs w:val="28"/>
          <w:lang w:val="uk-UA"/>
        </w:rPr>
        <w:t xml:space="preserve"> господарства відповідно </w:t>
      </w:r>
      <w:r w:rsidR="0057729D">
        <w:rPr>
          <w:sz w:val="28"/>
          <w:szCs w:val="28"/>
          <w:lang w:val="uk-UA"/>
        </w:rPr>
        <w:t xml:space="preserve">до </w:t>
      </w:r>
      <w:r w:rsidR="00F11DF6">
        <w:rPr>
          <w:sz w:val="28"/>
          <w:szCs w:val="28"/>
          <w:lang w:val="uk-UA"/>
        </w:rPr>
        <w:t xml:space="preserve">державного акту на право постійного користування землею </w:t>
      </w:r>
      <w:r w:rsidR="0057729D">
        <w:rPr>
          <w:sz w:val="28"/>
          <w:szCs w:val="28"/>
          <w:lang w:val="uk-UA"/>
        </w:rPr>
        <w:t xml:space="preserve">                   </w:t>
      </w:r>
      <w:r w:rsidR="00F11DF6">
        <w:rPr>
          <w:sz w:val="28"/>
          <w:szCs w:val="28"/>
          <w:lang w:val="uk-UA"/>
        </w:rPr>
        <w:t>І</w:t>
      </w:r>
      <w:r w:rsidR="00F11DF6">
        <w:rPr>
          <w:sz w:val="28"/>
          <w:szCs w:val="28"/>
          <w:lang w:val="en-US"/>
        </w:rPr>
        <w:t>V</w:t>
      </w:r>
      <w:r w:rsidR="00F11DF6">
        <w:rPr>
          <w:sz w:val="28"/>
          <w:szCs w:val="28"/>
          <w:lang w:val="uk-UA"/>
        </w:rPr>
        <w:t>-ХС №</w:t>
      </w:r>
      <w:r w:rsidR="00850205">
        <w:rPr>
          <w:sz w:val="28"/>
          <w:szCs w:val="28"/>
          <w:lang w:val="uk-UA"/>
        </w:rPr>
        <w:t xml:space="preserve"> </w:t>
      </w:r>
      <w:r w:rsidR="00F11DF6">
        <w:rPr>
          <w:sz w:val="28"/>
          <w:szCs w:val="28"/>
          <w:lang w:val="uk-UA"/>
        </w:rPr>
        <w:t>007221 від 30.12.2001 року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F11DF6">
        <w:rPr>
          <w:sz w:val="28"/>
          <w:szCs w:val="28"/>
          <w:lang w:val="uk-UA"/>
        </w:rPr>
        <w:t>82200</w:t>
      </w:r>
      <w:r>
        <w:rPr>
          <w:sz w:val="28"/>
          <w:szCs w:val="28"/>
          <w:lang w:val="uk-UA"/>
        </w:rPr>
        <w:t>:0</w:t>
      </w:r>
      <w:r w:rsidR="00066F2D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:001:</w:t>
      </w:r>
      <w:r w:rsidR="00F11DF6">
        <w:rPr>
          <w:sz w:val="28"/>
          <w:szCs w:val="28"/>
          <w:lang w:val="uk-UA"/>
        </w:rPr>
        <w:t>0147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F11DF6">
        <w:rPr>
          <w:color w:val="000000" w:themeColor="text1"/>
          <w:sz w:val="28"/>
          <w:szCs w:val="28"/>
          <w:lang w:val="uk-UA"/>
        </w:rPr>
        <w:t>ці</w:t>
      </w:r>
      <w:r w:rsidR="00550AB6" w:rsidRPr="00550AB6">
        <w:rPr>
          <w:sz w:val="28"/>
          <w:szCs w:val="28"/>
          <w:lang w:val="uk-UA"/>
        </w:rPr>
        <w:t xml:space="preserve"> </w:t>
      </w:r>
      <w:r w:rsidR="00F11DF6" w:rsidRPr="00F11DF6">
        <w:rPr>
          <w:sz w:val="28"/>
          <w:szCs w:val="28"/>
          <w:lang w:val="uk-UA"/>
        </w:rPr>
        <w:t>Шевченко В.В.</w:t>
      </w:r>
      <w:r w:rsidRPr="004F51FA">
        <w:rPr>
          <w:color w:val="000000" w:themeColor="text1"/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6A98" w:rsidRDefault="00AA6A98" w:rsidP="001E6B16">
      <w:r>
        <w:separator/>
      </w:r>
    </w:p>
  </w:endnote>
  <w:endnote w:type="continuationSeparator" w:id="0">
    <w:p w:rsidR="00AA6A98" w:rsidRDefault="00AA6A98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6A98" w:rsidRDefault="00AA6A98" w:rsidP="001E6B16">
      <w:r>
        <w:separator/>
      </w:r>
    </w:p>
  </w:footnote>
  <w:footnote w:type="continuationSeparator" w:id="0">
    <w:p w:rsidR="00AA6A98" w:rsidRDefault="00AA6A98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150E9"/>
    <w:rsid w:val="0003429E"/>
    <w:rsid w:val="00037C1A"/>
    <w:rsid w:val="000443DB"/>
    <w:rsid w:val="00051307"/>
    <w:rsid w:val="00051776"/>
    <w:rsid w:val="00066F2D"/>
    <w:rsid w:val="000C4370"/>
    <w:rsid w:val="001142ED"/>
    <w:rsid w:val="00147BE3"/>
    <w:rsid w:val="001A36A5"/>
    <w:rsid w:val="001B2A92"/>
    <w:rsid w:val="001D2094"/>
    <w:rsid w:val="001D2B22"/>
    <w:rsid w:val="001E0174"/>
    <w:rsid w:val="001E6B16"/>
    <w:rsid w:val="00204930"/>
    <w:rsid w:val="002417E2"/>
    <w:rsid w:val="00271278"/>
    <w:rsid w:val="002C2265"/>
    <w:rsid w:val="002D016C"/>
    <w:rsid w:val="0034078B"/>
    <w:rsid w:val="00341173"/>
    <w:rsid w:val="0035635D"/>
    <w:rsid w:val="003711C8"/>
    <w:rsid w:val="00400C96"/>
    <w:rsid w:val="00413793"/>
    <w:rsid w:val="00414582"/>
    <w:rsid w:val="00423FD1"/>
    <w:rsid w:val="00425146"/>
    <w:rsid w:val="004F51FA"/>
    <w:rsid w:val="0053001A"/>
    <w:rsid w:val="00537B3A"/>
    <w:rsid w:val="00550AB6"/>
    <w:rsid w:val="005542D9"/>
    <w:rsid w:val="005579D9"/>
    <w:rsid w:val="00572022"/>
    <w:rsid w:val="00574BB0"/>
    <w:rsid w:val="0057729D"/>
    <w:rsid w:val="0058684A"/>
    <w:rsid w:val="005A4439"/>
    <w:rsid w:val="005B5886"/>
    <w:rsid w:val="005E32B4"/>
    <w:rsid w:val="005E5964"/>
    <w:rsid w:val="005F5B1F"/>
    <w:rsid w:val="00617F9B"/>
    <w:rsid w:val="0063237B"/>
    <w:rsid w:val="0063363B"/>
    <w:rsid w:val="00673C91"/>
    <w:rsid w:val="00687E99"/>
    <w:rsid w:val="0069186E"/>
    <w:rsid w:val="006E43EA"/>
    <w:rsid w:val="007003B5"/>
    <w:rsid w:val="00744CF9"/>
    <w:rsid w:val="0076591B"/>
    <w:rsid w:val="00783CA3"/>
    <w:rsid w:val="007A52A9"/>
    <w:rsid w:val="007B5CC3"/>
    <w:rsid w:val="007C439E"/>
    <w:rsid w:val="007E02F2"/>
    <w:rsid w:val="007F5101"/>
    <w:rsid w:val="00806096"/>
    <w:rsid w:val="0081070A"/>
    <w:rsid w:val="00847110"/>
    <w:rsid w:val="00850205"/>
    <w:rsid w:val="008821A5"/>
    <w:rsid w:val="008E34D0"/>
    <w:rsid w:val="00905A0D"/>
    <w:rsid w:val="00906A73"/>
    <w:rsid w:val="00983CBE"/>
    <w:rsid w:val="00991984"/>
    <w:rsid w:val="009C33E5"/>
    <w:rsid w:val="009C3447"/>
    <w:rsid w:val="00A201D4"/>
    <w:rsid w:val="00A25053"/>
    <w:rsid w:val="00AA6A98"/>
    <w:rsid w:val="00AA7B3A"/>
    <w:rsid w:val="00AD3F3A"/>
    <w:rsid w:val="00AD5EBC"/>
    <w:rsid w:val="00AF17D0"/>
    <w:rsid w:val="00B254D9"/>
    <w:rsid w:val="00B4485A"/>
    <w:rsid w:val="00B71FAE"/>
    <w:rsid w:val="00B84F85"/>
    <w:rsid w:val="00BE25B0"/>
    <w:rsid w:val="00C1306C"/>
    <w:rsid w:val="00C15BBC"/>
    <w:rsid w:val="00C4330A"/>
    <w:rsid w:val="00C6586E"/>
    <w:rsid w:val="00CB1413"/>
    <w:rsid w:val="00CD3CE3"/>
    <w:rsid w:val="00D12038"/>
    <w:rsid w:val="00D1228F"/>
    <w:rsid w:val="00D355DE"/>
    <w:rsid w:val="00D3692F"/>
    <w:rsid w:val="00D43C90"/>
    <w:rsid w:val="00D473F7"/>
    <w:rsid w:val="00D57811"/>
    <w:rsid w:val="00D74B56"/>
    <w:rsid w:val="00D907B6"/>
    <w:rsid w:val="00E64940"/>
    <w:rsid w:val="00E660D2"/>
    <w:rsid w:val="00E85026"/>
    <w:rsid w:val="00E87DA2"/>
    <w:rsid w:val="00E90B06"/>
    <w:rsid w:val="00E94DF2"/>
    <w:rsid w:val="00EB15E2"/>
    <w:rsid w:val="00EB398D"/>
    <w:rsid w:val="00EB7405"/>
    <w:rsid w:val="00EC1393"/>
    <w:rsid w:val="00EE45CA"/>
    <w:rsid w:val="00F0249C"/>
    <w:rsid w:val="00F11DF6"/>
    <w:rsid w:val="00F91B82"/>
    <w:rsid w:val="00FA0A0E"/>
    <w:rsid w:val="00FA6D63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8B46B"/>
  <w15:docId w15:val="{B511E4A4-6ACE-4C2D-9990-C2749DB4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2021-03-09T13:17:00Z</cp:lastPrinted>
  <dcterms:created xsi:type="dcterms:W3CDTF">2021-02-28T18:34:00Z</dcterms:created>
  <dcterms:modified xsi:type="dcterms:W3CDTF">2021-03-16T06:13:00Z</dcterms:modified>
</cp:coreProperties>
</file>