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4F5" w:rsidRPr="00C624F5" w:rsidRDefault="00C624F5" w:rsidP="00C624F5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ar-SA"/>
        </w:rPr>
      </w:pPr>
      <w:r w:rsidRPr="00C624F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635" b="698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24F5" w:rsidRPr="00C624F5" w:rsidRDefault="00C624F5" w:rsidP="00C624F5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ar-SA"/>
        </w:rPr>
      </w:pPr>
    </w:p>
    <w:p w:rsidR="00C624F5" w:rsidRPr="00C624F5" w:rsidRDefault="00C624F5" w:rsidP="00C624F5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val="uk-UA" w:eastAsia="ar-SA"/>
        </w:rPr>
      </w:pPr>
    </w:p>
    <w:p w:rsidR="00C624F5" w:rsidRDefault="00C624F5" w:rsidP="00C624F5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</w:pPr>
    </w:p>
    <w:p w:rsidR="00C624F5" w:rsidRPr="00C624F5" w:rsidRDefault="00C624F5" w:rsidP="00C624F5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C624F5">
        <w:rPr>
          <w:rFonts w:ascii="Times New Roman" w:eastAsia="Times New Roman" w:hAnsi="Times New Roman" w:cs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C624F5" w:rsidRPr="00C624F5" w:rsidRDefault="00C624F5" w:rsidP="00C624F5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 w:rsidRPr="00C624F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Новотроїцька    селищна    рада</w:t>
      </w:r>
    </w:p>
    <w:p w:rsidR="00C624F5" w:rsidRPr="00C624F5" w:rsidRDefault="00C624F5" w:rsidP="00C624F5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</w:pPr>
      <w:r w:rsidRPr="00C624F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C624F5" w:rsidRPr="00C624F5" w:rsidRDefault="00C624F5" w:rsidP="00C624F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ar-SA"/>
        </w:rPr>
      </w:pPr>
      <w:r w:rsidRPr="00C624F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C624F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C624F5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C624F5" w:rsidRPr="00C624F5" w:rsidRDefault="00C624F5" w:rsidP="00C624F5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uk-UA" w:eastAsia="ar-SA"/>
        </w:rPr>
      </w:pPr>
      <w:r w:rsidRPr="00C624F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ar-SA"/>
        </w:rPr>
        <w:t>(</w:t>
      </w:r>
      <w:r w:rsidRPr="00C624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ar-SA"/>
        </w:rPr>
        <w:t>ПРИЙНЯТЕ VІІІ СЕСІЄЮ СЕЛИЩНОЇ РАДИ VІІІ СКЛИКАННЯ)</w:t>
      </w:r>
    </w:p>
    <w:p w:rsidR="00C624F5" w:rsidRPr="00C624F5" w:rsidRDefault="00C624F5" w:rsidP="00C624F5">
      <w:pPr>
        <w:suppressAutoHyphens/>
        <w:spacing w:after="0" w:line="240" w:lineRule="auto"/>
        <w:ind w:left="-284" w:right="-19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ar-SA"/>
        </w:rPr>
      </w:pPr>
      <w:r w:rsidRPr="00C624F5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C624F5" w:rsidRPr="00C624F5" w:rsidRDefault="00C624F5" w:rsidP="00C624F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C624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ar-SA"/>
        </w:rPr>
        <w:t xml:space="preserve">від </w:t>
      </w:r>
      <w:r w:rsidR="000422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ar-SA"/>
        </w:rPr>
        <w:t>09.04.2021 р.</w:t>
      </w:r>
      <w:r w:rsidRPr="00C624F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ar-SA"/>
        </w:rPr>
        <w:t xml:space="preserve"> № </w:t>
      </w:r>
      <w:r w:rsidR="000422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ar-SA"/>
        </w:rPr>
        <w:t>333</w:t>
      </w:r>
    </w:p>
    <w:p w:rsidR="00C624F5" w:rsidRPr="00C624F5" w:rsidRDefault="00C624F5" w:rsidP="00C624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624F5" w:rsidRPr="00C624F5" w:rsidRDefault="00C624F5" w:rsidP="00C624F5">
      <w:pPr>
        <w:tabs>
          <w:tab w:val="left" w:pos="3969"/>
          <w:tab w:val="left" w:pos="5529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24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 </w:t>
      </w:r>
      <w:r w:rsidRPr="00C62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Положення про відділ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організаційної та інформаційно-правової роботи Новотроїцької селищної ради</w:t>
      </w:r>
      <w:r w:rsidRPr="00C62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668B5" w:rsidRPr="00042235">
        <w:rPr>
          <w:rFonts w:ascii="Times New Roman" w:hAnsi="Times New Roman" w:cs="Times New Roman"/>
          <w:sz w:val="28"/>
          <w:szCs w:val="28"/>
          <w:lang w:val="uk-UA"/>
        </w:rPr>
        <w:t>(нова редакція)</w:t>
      </w:r>
    </w:p>
    <w:p w:rsidR="00C624F5" w:rsidRPr="00C624F5" w:rsidRDefault="00C624F5" w:rsidP="00C624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624F5" w:rsidRPr="00C624F5" w:rsidRDefault="00C624F5" w:rsidP="00C624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624F5">
        <w:rPr>
          <w:rFonts w:ascii="Times New Roman" w:eastAsia="Calibri" w:hAnsi="Times New Roman" w:cs="Times New Roman"/>
          <w:sz w:val="28"/>
          <w:lang w:val="uk-UA"/>
        </w:rPr>
        <w:t xml:space="preserve">Керуючись статтею 26, частиною четвертою статті 54, статтею 59 Закону України «Про місцеве самоврядування в Україні», враховуючи рішення сесії селищної ради від 23.12.2020 р. № 74 «Про </w:t>
      </w:r>
      <w:r w:rsidRPr="00C624F5">
        <w:rPr>
          <w:rFonts w:ascii="Times New Roman" w:eastAsia="Calibri" w:hAnsi="Times New Roman" w:cs="Times New Roman"/>
          <w:sz w:val="28"/>
          <w:szCs w:val="28"/>
          <w:lang w:val="uk-UA"/>
        </w:rPr>
        <w:t>затвердження структури та загальної чисельності працівників апарату Новотроїцької селищної ради та її виконавчих органів»</w:t>
      </w:r>
      <w:r w:rsidRPr="00C624F5">
        <w:rPr>
          <w:rFonts w:ascii="Times New Roman" w:eastAsia="Calibri" w:hAnsi="Times New Roman" w:cs="Times New Roman"/>
          <w:sz w:val="28"/>
          <w:lang w:val="uk-UA"/>
        </w:rPr>
        <w:t xml:space="preserve">, </w:t>
      </w:r>
      <w:r w:rsidRPr="00C624F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висновок постійної комісії селищної ради з питань бюджету, фінансів, планування та </w:t>
      </w:r>
      <w:r w:rsidR="00221BAA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економічного розвитку від 09.04.</w:t>
      </w:r>
      <w:r w:rsidRPr="00C624F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2021 р., протокол № 7,</w:t>
      </w:r>
      <w:r w:rsidRPr="00C624F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селищна рада </w:t>
      </w:r>
    </w:p>
    <w:p w:rsidR="00C624F5" w:rsidRPr="00C624F5" w:rsidRDefault="00C624F5" w:rsidP="00C624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lang w:val="uk-UA"/>
        </w:rPr>
      </w:pPr>
    </w:p>
    <w:p w:rsidR="00C624F5" w:rsidRPr="00C624F5" w:rsidRDefault="00C624F5" w:rsidP="00C624F5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624F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 И Р І Ш И Л А:</w:t>
      </w:r>
    </w:p>
    <w:p w:rsidR="00C624F5" w:rsidRPr="00C624F5" w:rsidRDefault="00C624F5" w:rsidP="00C624F5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624F5" w:rsidRPr="00C624F5" w:rsidRDefault="00C624F5" w:rsidP="00C624F5">
      <w:pPr>
        <w:numPr>
          <w:ilvl w:val="1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2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Затвердити та ввести в дію з 12 квітня 2021 року Положення про відділ організаційної та інформаційно-правової роботи Новотроїцької селищної ради</w:t>
      </w:r>
      <w:r w:rsidR="00B668B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(нова редакція)</w:t>
      </w:r>
      <w:r w:rsidRPr="00C62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згідно з додатком (додається).</w:t>
      </w:r>
    </w:p>
    <w:p w:rsidR="00C624F5" w:rsidRPr="00C624F5" w:rsidRDefault="00C624F5" w:rsidP="00C624F5">
      <w:pPr>
        <w:numPr>
          <w:ilvl w:val="1"/>
          <w:numId w:val="3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2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Контроль за виконанням цього рішення покласти на постійну комісію </w:t>
      </w:r>
      <w:r w:rsidRPr="00C62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селищної ради</w:t>
      </w:r>
      <w:r w:rsidRPr="00C62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питань</w:t>
      </w:r>
      <w:r w:rsidRPr="00C62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 бюджету, фінансів, планування та економічного розвитку.</w:t>
      </w:r>
    </w:p>
    <w:p w:rsidR="00C624F5" w:rsidRPr="00C624F5" w:rsidRDefault="00C624F5" w:rsidP="00C624F5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624F5" w:rsidRPr="00C624F5" w:rsidRDefault="00C624F5" w:rsidP="00C624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624F5" w:rsidRPr="00C624F5" w:rsidRDefault="00C624F5" w:rsidP="00C624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624F5" w:rsidRPr="00C624F5" w:rsidRDefault="00C624F5" w:rsidP="00C624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2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</w:t>
      </w:r>
      <w:r w:rsidRPr="00C62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C62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C62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C62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C62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C62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Петро ЗБАРОВСЬКИЙ</w:t>
      </w:r>
    </w:p>
    <w:p w:rsidR="00C624F5" w:rsidRPr="00C624F5" w:rsidRDefault="00C624F5" w:rsidP="00C624F5">
      <w:pPr>
        <w:tabs>
          <w:tab w:val="center" w:pos="4989"/>
          <w:tab w:val="left" w:pos="7719"/>
        </w:tabs>
        <w:spacing w:after="0" w:line="240" w:lineRule="auto"/>
        <w:ind w:left="5387" w:right="-199"/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 w:eastAsia="x-none"/>
        </w:rPr>
      </w:pPr>
    </w:p>
    <w:p w:rsidR="00AE0504" w:rsidRPr="00AE0504" w:rsidRDefault="00C624F5" w:rsidP="00AE0504">
      <w:pPr>
        <w:tabs>
          <w:tab w:val="center" w:pos="4989"/>
          <w:tab w:val="left" w:pos="7719"/>
        </w:tabs>
        <w:spacing w:after="0" w:line="276" w:lineRule="auto"/>
        <w:ind w:left="5387" w:right="-199"/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 w:eastAsia="ru-RU"/>
        </w:rPr>
        <w:br w:type="column"/>
      </w:r>
      <w:r w:rsidR="00E4625D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 w:eastAsia="ru-RU"/>
        </w:rPr>
        <w:lastRenderedPageBreak/>
        <w:t>Додаток</w:t>
      </w:r>
    </w:p>
    <w:p w:rsidR="00AE0504" w:rsidRPr="00AE0504" w:rsidRDefault="00AE0504" w:rsidP="00AE0504">
      <w:pPr>
        <w:tabs>
          <w:tab w:val="center" w:pos="4989"/>
          <w:tab w:val="left" w:pos="7719"/>
        </w:tabs>
        <w:spacing w:after="0" w:line="276" w:lineRule="auto"/>
        <w:ind w:left="5387" w:right="-199"/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 w:eastAsia="ru-RU"/>
        </w:rPr>
      </w:pPr>
      <w:r w:rsidRPr="00AE0504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 w:eastAsia="ru-RU"/>
        </w:rPr>
        <w:t xml:space="preserve">до рішення сесії селищної ради </w:t>
      </w:r>
    </w:p>
    <w:p w:rsidR="00AE0504" w:rsidRPr="00AE0504" w:rsidRDefault="00AE0504" w:rsidP="00AE0504">
      <w:pPr>
        <w:tabs>
          <w:tab w:val="center" w:pos="4989"/>
          <w:tab w:val="left" w:pos="7719"/>
        </w:tabs>
        <w:spacing w:after="0" w:line="276" w:lineRule="auto"/>
        <w:ind w:left="5387" w:right="-199"/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 w:eastAsia="ru-RU"/>
        </w:rPr>
      </w:pPr>
      <w:r w:rsidRPr="00AE0504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 w:eastAsia="ru-RU"/>
        </w:rPr>
        <w:t xml:space="preserve">від </w:t>
      </w:r>
      <w:r w:rsidR="00042235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 w:eastAsia="ru-RU"/>
        </w:rPr>
        <w:t>09.04.2021 р.</w:t>
      </w:r>
      <w:r w:rsidRPr="00AE0504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 w:eastAsia="ru-RU"/>
        </w:rPr>
        <w:t xml:space="preserve"> № </w:t>
      </w:r>
      <w:r w:rsidR="00042235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 w:eastAsia="ru-RU"/>
        </w:rPr>
        <w:t>333</w:t>
      </w:r>
      <w:bookmarkStart w:id="0" w:name="_GoBack"/>
      <w:bookmarkEnd w:id="0"/>
    </w:p>
    <w:p w:rsidR="00AE0504" w:rsidRPr="00AE0504" w:rsidRDefault="00AE0504" w:rsidP="00AE050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E0504" w:rsidRPr="00AE0504" w:rsidRDefault="00AE0504" w:rsidP="00AE0504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E0504" w:rsidRPr="00AE0504" w:rsidRDefault="00AE0504" w:rsidP="00AE0504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E050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ПОЛОЖЕННЯ</w:t>
      </w:r>
    </w:p>
    <w:p w:rsidR="00AE0504" w:rsidRPr="00AE0504" w:rsidRDefault="00AE0504" w:rsidP="00AE0504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E050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відділ організаційної та інформаційно-правової роботи </w:t>
      </w:r>
    </w:p>
    <w:p w:rsidR="00AE0504" w:rsidRDefault="00AE0504" w:rsidP="00AE0504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E050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Новотроїцької селищної ради</w:t>
      </w:r>
    </w:p>
    <w:p w:rsidR="00B668B5" w:rsidRPr="00AE0504" w:rsidRDefault="00B668B5" w:rsidP="00AE0504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(нова редакція)</w:t>
      </w:r>
    </w:p>
    <w:p w:rsidR="00AE0504" w:rsidRPr="00AE0504" w:rsidRDefault="00AE0504" w:rsidP="00AE0504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5417E" w:rsidRPr="00516B14" w:rsidRDefault="004A50FE" w:rsidP="00516B14">
      <w:pPr>
        <w:widowControl w:val="0"/>
        <w:numPr>
          <w:ilvl w:val="0"/>
          <w:numId w:val="4"/>
        </w:numPr>
        <w:spacing w:after="0" w:line="276" w:lineRule="auto"/>
        <w:ind w:left="142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</w:pPr>
      <w:r w:rsidRPr="004A5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Загальні положення</w:t>
      </w:r>
    </w:p>
    <w:p w:rsidR="004A50FE" w:rsidRDefault="00E4625D" w:rsidP="00E4625D">
      <w:pPr>
        <w:widowControl w:val="0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1.1. </w:t>
      </w:r>
      <w:r w:rsidR="004A50FE" w:rsidRPr="004A50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Відділ організаційної та інформаційно-правової роботи Ново</w:t>
      </w:r>
      <w:r w:rsidR="002A3B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троїцької </w:t>
      </w:r>
      <w:r w:rsidR="00F321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селищної ради (далі</w:t>
      </w:r>
      <w:r w:rsidR="002A3B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-</w:t>
      </w:r>
      <w:r w:rsidR="004A50FE" w:rsidRPr="004A50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Відділ) </w:t>
      </w:r>
      <w:r w:rsidR="00813E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є</w:t>
      </w:r>
      <w:r w:rsidR="004A50FE" w:rsidRPr="004A50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структурним підрозділом апарату Новотроїцької селищної ради, який </w:t>
      </w:r>
      <w:r w:rsidR="004428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підпорядкований </w:t>
      </w:r>
      <w:r w:rsidR="001643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та підзвітний </w:t>
      </w:r>
      <w:r w:rsidR="004A50FE" w:rsidRPr="004A50F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секретарю ради та керуючому справами виконавчого комітету </w:t>
      </w:r>
      <w:r w:rsidR="004428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та </w:t>
      </w:r>
      <w:r w:rsidR="00442851" w:rsidRPr="004428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підконтрольний селищному голові</w:t>
      </w:r>
      <w:r w:rsidR="004428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813EA1" w:rsidRPr="00813EA1" w:rsidRDefault="00E4625D" w:rsidP="00E4625D">
      <w:pPr>
        <w:widowControl w:val="0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1.2. </w:t>
      </w:r>
      <w:r w:rsidR="00813EA1" w:rsidRPr="00813E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Структура, чисельність працівників та Положення про Відділ затверджу</w:t>
      </w:r>
      <w:r w:rsidR="005A37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ю</w:t>
      </w:r>
      <w:r w:rsidR="00813EA1" w:rsidRPr="00813E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ться Новотроїцькою селищною радою.</w:t>
      </w:r>
    </w:p>
    <w:p w:rsidR="00813EA1" w:rsidRPr="00813EA1" w:rsidRDefault="00E4625D" w:rsidP="00E4625D">
      <w:pPr>
        <w:widowControl w:val="0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1.3. </w:t>
      </w:r>
      <w:r w:rsidR="00813EA1" w:rsidRPr="00813E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На період відпустки або на час відсутності начальника Відділу його обов’язки виконує головний спеціаліст Відділу відповідно до розпорядження селищного голови.</w:t>
      </w:r>
    </w:p>
    <w:p w:rsidR="004A50FE" w:rsidRPr="004A50FE" w:rsidRDefault="002A3BE9" w:rsidP="00E4625D">
      <w:pPr>
        <w:widowControl w:val="0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shd w:val="clear" w:color="auto" w:fill="FFFFFF"/>
          <w:lang w:val="uk-UA" w:eastAsia="ru-RU" w:bidi="uk-UA"/>
        </w:rPr>
        <w:t>1.</w:t>
      </w:r>
      <w:r w:rsidR="00F3216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shd w:val="clear" w:color="auto" w:fill="FFFFFF"/>
          <w:lang w:val="uk-UA" w:eastAsia="ru-RU" w:bidi="uk-UA"/>
        </w:rPr>
        <w:t>4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shd w:val="clear" w:color="auto" w:fill="FFFFFF"/>
          <w:lang w:val="uk-UA" w:eastAsia="ru-RU" w:bidi="uk-UA"/>
        </w:rPr>
        <w:t>.</w:t>
      </w:r>
      <w:r w:rsidR="00E4625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shd w:val="clear" w:color="auto" w:fill="FFFFFF"/>
          <w:lang w:val="uk-UA" w:eastAsia="ru-RU" w:bidi="uk-UA"/>
        </w:rPr>
        <w:t xml:space="preserve"> </w:t>
      </w:r>
      <w:r w:rsidR="004A50FE" w:rsidRPr="004A50F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shd w:val="clear" w:color="auto" w:fill="FFFFFF"/>
          <w:lang w:val="uk-UA" w:eastAsia="ru-RU" w:bidi="uk-UA"/>
        </w:rPr>
        <w:t>У своїй діяльності Відділ керується Конституцією та законами України, постановами Верховної Ради України, указами і розпорядженнями Президента України, постановами і розпорядженнями Кабінету Міністрів України,</w:t>
      </w:r>
      <w:r w:rsidR="0066235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shd w:val="clear" w:color="auto" w:fill="FFFFFF"/>
          <w:lang w:val="uk-UA" w:eastAsia="ru-RU" w:bidi="uk-UA"/>
        </w:rPr>
        <w:t xml:space="preserve"> Регламентом Новотроїцької селищної ради</w:t>
      </w:r>
      <w:r w:rsidR="0066235F" w:rsidRPr="0066235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shd w:val="clear" w:color="auto" w:fill="FFFFFF"/>
          <w:lang w:val="uk-UA" w:eastAsia="ru-RU" w:bidi="uk-UA"/>
        </w:rPr>
        <w:t xml:space="preserve"> </w:t>
      </w:r>
      <w:r w:rsidR="0066235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shd w:val="clear" w:color="auto" w:fill="FFFFFF"/>
          <w:lang w:val="en-US" w:eastAsia="ru-RU" w:bidi="uk-UA"/>
        </w:rPr>
        <w:t>VIII</w:t>
      </w:r>
      <w:r w:rsidR="0066235F" w:rsidRPr="0066235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shd w:val="clear" w:color="auto" w:fill="FFFFFF"/>
          <w:lang w:val="uk-UA" w:eastAsia="ru-RU" w:bidi="uk-UA"/>
        </w:rPr>
        <w:t xml:space="preserve"> </w:t>
      </w:r>
      <w:r w:rsidR="0066235F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shd w:val="clear" w:color="auto" w:fill="FFFFFF"/>
          <w:lang w:val="uk-UA" w:eastAsia="ru-RU" w:bidi="uk-UA"/>
        </w:rPr>
        <w:t>скликання, Регламентом виконавчого комітету ради,</w:t>
      </w:r>
      <w:r w:rsidR="004A50FE" w:rsidRPr="004A50F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shd w:val="clear" w:color="auto" w:fill="FFFFFF"/>
          <w:lang w:val="uk-UA" w:eastAsia="ru-RU" w:bidi="uk-UA"/>
        </w:rPr>
        <w:t xml:space="preserve"> рішеннями Новотроїцької селищної ради, розпорядженнями селищного голови, рішеннями виконавчого комітету Новотроїцької селищної ради, Статутом Новотроїцької селищної ради</w:t>
      </w:r>
      <w:r w:rsidR="004A50FE" w:rsidRPr="004A50FE">
        <w:rPr>
          <w:rFonts w:ascii="Times New Roman" w:eastAsia="Times New Roman" w:hAnsi="Times New Roman" w:cs="Times New Roman"/>
          <w:b/>
          <w:color w:val="000000"/>
          <w:spacing w:val="7"/>
          <w:sz w:val="28"/>
          <w:szCs w:val="28"/>
          <w:shd w:val="clear" w:color="auto" w:fill="FFFFFF"/>
          <w:lang w:val="uk-UA" w:eastAsia="ru-RU" w:bidi="uk-UA"/>
        </w:rPr>
        <w:t>,</w:t>
      </w:r>
      <w:r w:rsidR="004A50FE" w:rsidRPr="004A50FE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shd w:val="clear" w:color="auto" w:fill="FFFFFF"/>
          <w:lang w:val="uk-UA" w:eastAsia="ru-RU" w:bidi="uk-UA"/>
        </w:rPr>
        <w:t xml:space="preserve"> цим Положенням та іншими нормативно-правовими актами.</w:t>
      </w:r>
    </w:p>
    <w:p w:rsidR="001B1CB3" w:rsidRPr="00E4625D" w:rsidRDefault="00E4625D" w:rsidP="00E4625D">
      <w:pPr>
        <w:widowControl w:val="0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shd w:val="clear" w:color="auto" w:fill="FFFFFF"/>
          <w:lang w:val="uk-UA" w:eastAsia="ru-RU" w:bidi="uk-UA"/>
        </w:rPr>
        <w:t xml:space="preserve">1.5. </w:t>
      </w:r>
      <w:r w:rsidR="004A50FE" w:rsidRPr="00E4625D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shd w:val="clear" w:color="auto" w:fill="FFFFFF"/>
          <w:lang w:val="uk-UA" w:eastAsia="ru-RU" w:bidi="uk-UA"/>
        </w:rPr>
        <w:t>Відділ при виконанні покладених на нього завдань взаємодіє з органами державної виконавчої влади, депутатами, постійними комісіями, тимчасовими контрольними комісіями та іншими органами, утвореними селищною радою, іншими виконавчими органами селищної ради, підприємствами, установами, організаціями, об’єднаннями громадян на підставах, у межах та у спосіб, що передбачені чинним законодавством України.</w:t>
      </w:r>
    </w:p>
    <w:p w:rsidR="001B1CB3" w:rsidRDefault="001B1CB3" w:rsidP="00E4625D">
      <w:pPr>
        <w:pStyle w:val="a3"/>
        <w:widowControl w:val="0"/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1E43F7" w:rsidRPr="00E4625D" w:rsidRDefault="00E4625D" w:rsidP="00E4625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2. </w:t>
      </w:r>
      <w:r w:rsidR="00AE0504" w:rsidRPr="00E4625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Основним завданням Відділу є:</w:t>
      </w:r>
    </w:p>
    <w:p w:rsidR="003F505D" w:rsidRPr="003F505D" w:rsidRDefault="003F505D" w:rsidP="0066235F">
      <w:pPr>
        <w:widowControl w:val="0"/>
        <w:tabs>
          <w:tab w:val="left" w:pos="99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3F50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2.1.</w:t>
      </w:r>
      <w:r w:rsidR="00E462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Pr="003F50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Організаційне, технічне та інформаційне забезпечення роботи виконавчого комітету селищної ради</w:t>
      </w:r>
      <w:r w:rsidR="004428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3F505D" w:rsidRPr="003F505D" w:rsidRDefault="003F505D" w:rsidP="0066235F">
      <w:pPr>
        <w:widowControl w:val="0"/>
        <w:tabs>
          <w:tab w:val="left" w:pos="99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3F50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2.2.</w:t>
      </w:r>
      <w:r w:rsidR="00E462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Pr="003F50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Ведення єдиної системи діловодства та додержання правил документува</w:t>
      </w:r>
      <w:r w:rsidR="00516B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ння управлінської діяльності у </w:t>
      </w:r>
      <w:r w:rsidRPr="003F50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Новотроїцькій селищній раді</w:t>
      </w:r>
      <w:r w:rsidR="004428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3F505D" w:rsidRDefault="003F505D" w:rsidP="0066235F">
      <w:pPr>
        <w:widowControl w:val="0"/>
        <w:tabs>
          <w:tab w:val="left" w:pos="99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3F50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lastRenderedPageBreak/>
        <w:t>2.3.</w:t>
      </w:r>
      <w:r w:rsidR="00E462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Pr="003F50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Здійснення контролю за термінами викон</w:t>
      </w:r>
      <w:r w:rsidR="002F4D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ання структурними підрозділами </w:t>
      </w:r>
      <w:r w:rsidRPr="003F50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селищної ради документів, аналіз причин порушення строків виконання документів, внесення пропозицій щодо їх усунення. Надання методичної і практичної допомоги з цих питань відділам та іншим структурним підрозділам виконавчого комітету селищної ради</w:t>
      </w:r>
      <w:r w:rsidR="002F4D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3F505D" w:rsidRPr="003F505D" w:rsidRDefault="003F505D" w:rsidP="0066235F">
      <w:pPr>
        <w:widowControl w:val="0"/>
        <w:tabs>
          <w:tab w:val="left" w:pos="85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3F50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2.4.</w:t>
      </w:r>
      <w:r w:rsidR="00E462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Pr="003F50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Забезпечення додержання у виконавчому комітеті </w:t>
      </w:r>
      <w:r w:rsidR="002F4DB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селищної</w:t>
      </w:r>
      <w:r w:rsidR="005A37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ради вимог Закону України «</w:t>
      </w:r>
      <w:r w:rsidRPr="003F50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Про доступ до публічної інформації</w:t>
      </w:r>
      <w:r w:rsidR="005A37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»</w:t>
      </w:r>
      <w:r w:rsidRPr="003F50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3F505D" w:rsidRDefault="005A376A" w:rsidP="0066235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2.5.</w:t>
      </w:r>
      <w:r w:rsidR="00E462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F50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3F505D" w:rsidRPr="003F50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ідготовка та випуск розпоряджень селищно</w:t>
      </w:r>
      <w:r w:rsidR="001E43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 голови з основної</w:t>
      </w:r>
      <w:r w:rsidR="002F4D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діяльності</w:t>
      </w:r>
      <w:r w:rsidR="001E43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кадрової </w:t>
      </w:r>
      <w:r w:rsidR="003F505D" w:rsidRPr="003F50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роботи,</w:t>
      </w:r>
      <w:r w:rsidR="003F50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3F50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відряджень</w:t>
      </w:r>
      <w:proofErr w:type="spellEnd"/>
      <w:r w:rsidR="002F4D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відпусток. Формування </w:t>
      </w:r>
      <w:r w:rsidR="003F505D" w:rsidRPr="003F50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доручень селищного голови</w:t>
      </w:r>
      <w:r w:rsidR="003F50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3F505D" w:rsidRPr="003F505D" w:rsidRDefault="003F505D" w:rsidP="0066235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2.6.</w:t>
      </w:r>
      <w:r w:rsidR="00E462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Pr="003F50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абезпечення контролю за правильністю формування та зберігання справ, які підлягають здачі в архів</w:t>
      </w:r>
      <w:r w:rsidR="002F4D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C66E0" w:rsidRPr="005C66E0" w:rsidRDefault="005C66E0" w:rsidP="0066235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D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="00FC71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Pr="002F4D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Реалізація д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ержавної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політики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сфері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органах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місцевого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самоврядування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з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кадрової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6E0" w:rsidRPr="005C66E0" w:rsidRDefault="005C66E0" w:rsidP="0066235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C71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Здійснення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аналітичної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організаційної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кадрового менеджменту, в основу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якого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покладено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принципи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демократичного добору і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просування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службі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посадових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осіб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діловими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якостями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професійною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компетентністю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6E0" w:rsidRPr="005C66E0" w:rsidRDefault="005C66E0" w:rsidP="0066235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C71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9</w:t>
      </w:r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безперервного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працівників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ефективного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службі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заохочення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службової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кар’єри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C66E0" w:rsidRPr="005C66E0" w:rsidRDefault="005C66E0" w:rsidP="0066235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C71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</w:t>
      </w:r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Документальне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оформлення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проходження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служби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органах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місцевого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самоврядування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трудових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відносин</w:t>
      </w:r>
      <w:proofErr w:type="spellEnd"/>
      <w:r w:rsidRPr="005C66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1CB3" w:rsidRPr="005A376A" w:rsidRDefault="003F505D" w:rsidP="005A37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5A37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3</w:t>
      </w:r>
      <w:r w:rsidR="00AE0504" w:rsidRPr="005A37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Відділ відповідно</w:t>
      </w:r>
      <w:r w:rsidR="005A376A" w:rsidRPr="005A376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до покладених на нього завдань</w:t>
      </w:r>
      <w:r w:rsidR="001D4729" w:rsidRPr="005A37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 </w:t>
      </w:r>
      <w:r w:rsidR="002F4DB6" w:rsidRPr="005A37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здійснює заходи</w:t>
      </w:r>
      <w:r w:rsidR="00DB7CF6" w:rsidRPr="005A37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 та виконує функції</w:t>
      </w:r>
      <w:r w:rsidR="002F4DB6" w:rsidRPr="005A37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 за</w:t>
      </w:r>
      <w:r w:rsidR="001B1CB3" w:rsidRPr="005A37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 </w:t>
      </w:r>
      <w:r w:rsidR="009840B9" w:rsidRPr="005A37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такими напрямками діяльності</w:t>
      </w:r>
      <w:r w:rsidR="001D4729" w:rsidRPr="005A37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:</w:t>
      </w:r>
    </w:p>
    <w:p w:rsidR="001D4729" w:rsidRPr="001D4729" w:rsidRDefault="001D4729" w:rsidP="0066235F">
      <w:pPr>
        <w:keepNext/>
        <w:keepLines/>
        <w:widowControl w:val="0"/>
        <w:numPr>
          <w:ilvl w:val="0"/>
          <w:numId w:val="7"/>
        </w:numPr>
        <w:tabs>
          <w:tab w:val="left" w:pos="991"/>
        </w:tabs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</w:pPr>
      <w:bookmarkStart w:id="1" w:name="bookmark1"/>
      <w:r w:rsidRPr="001D47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Організаційно-контрольна робота</w:t>
      </w:r>
      <w:bookmarkEnd w:id="1"/>
      <w:r w:rsidR="00FC71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:</w:t>
      </w:r>
    </w:p>
    <w:p w:rsidR="001D4729" w:rsidRPr="00DB7CF6" w:rsidRDefault="001D4729" w:rsidP="0066235F">
      <w:pPr>
        <w:pStyle w:val="a3"/>
        <w:widowControl w:val="0"/>
        <w:numPr>
          <w:ilvl w:val="2"/>
          <w:numId w:val="31"/>
        </w:numPr>
        <w:tabs>
          <w:tab w:val="left" w:pos="106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Забезпечує організацію особистого прийому громадян керівництвом </w:t>
      </w:r>
      <w:r w:rsidR="009840B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селищної ради</w:t>
      </w: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, </w:t>
      </w:r>
      <w:r w:rsidR="00DB7CF6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здійснює </w:t>
      </w: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контроль за виконанням графіку прийому громадян, організацію виконання завдань, визначених під час прийому</w:t>
      </w:r>
      <w:r w:rsidR="009840B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Default="001D4729" w:rsidP="0066235F">
      <w:pPr>
        <w:pStyle w:val="a3"/>
        <w:widowControl w:val="0"/>
        <w:numPr>
          <w:ilvl w:val="2"/>
          <w:numId w:val="31"/>
        </w:numPr>
        <w:tabs>
          <w:tab w:val="left" w:pos="107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Здійснює облік громадян, що побували на особистому прийомі у </w:t>
      </w:r>
      <w:r w:rsidR="00FC714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селищного голови</w:t>
      </w: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, його заступників, контролює виконання їх доручень</w:t>
      </w:r>
      <w:r w:rsidR="009840B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Default="001D4729" w:rsidP="0066235F">
      <w:pPr>
        <w:pStyle w:val="a3"/>
        <w:widowControl w:val="0"/>
        <w:numPr>
          <w:ilvl w:val="2"/>
          <w:numId w:val="31"/>
        </w:numPr>
        <w:tabs>
          <w:tab w:val="left" w:pos="107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Здійснює контроль за своєчасним розглядом пропозицій, заяв, скарг і клопотань громадян та забезпечує інформування заявників</w:t>
      </w:r>
      <w:r w:rsidR="009840B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Default="001D4729" w:rsidP="0066235F">
      <w:pPr>
        <w:pStyle w:val="a3"/>
        <w:widowControl w:val="0"/>
        <w:numPr>
          <w:ilvl w:val="2"/>
          <w:numId w:val="31"/>
        </w:numPr>
        <w:tabs>
          <w:tab w:val="left" w:pos="107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Організовує вивчення та узагальнення проблем, які порушують у своїх заявах громадяни, про що інформує</w:t>
      </w:r>
      <w:r w:rsidR="005A37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селищного</w:t>
      </w: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голову</w:t>
      </w:r>
      <w:r w:rsid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Default="001D4729" w:rsidP="0066235F">
      <w:pPr>
        <w:pStyle w:val="a3"/>
        <w:widowControl w:val="0"/>
        <w:numPr>
          <w:ilvl w:val="2"/>
          <w:numId w:val="31"/>
        </w:numPr>
        <w:tabs>
          <w:tab w:val="left" w:pos="107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Забезпечує організаційно-технічну підготовку засідань виконавчого комітету</w:t>
      </w:r>
      <w:r w:rsidR="009840B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та сесій селищної ради.</w:t>
      </w:r>
    </w:p>
    <w:p w:rsidR="001D4729" w:rsidRDefault="001D4729" w:rsidP="0066235F">
      <w:pPr>
        <w:pStyle w:val="a3"/>
        <w:widowControl w:val="0"/>
        <w:numPr>
          <w:ilvl w:val="2"/>
          <w:numId w:val="31"/>
        </w:numPr>
        <w:tabs>
          <w:tab w:val="left" w:pos="107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Забезпечує здійснення контролю за строками проходження і виконання документів структурними підрозділами виконавчого комітету</w:t>
      </w:r>
      <w:r w:rsidR="009840B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Default="001D4729" w:rsidP="0066235F">
      <w:pPr>
        <w:pStyle w:val="a3"/>
        <w:widowControl w:val="0"/>
        <w:numPr>
          <w:ilvl w:val="2"/>
          <w:numId w:val="31"/>
        </w:numPr>
        <w:tabs>
          <w:tab w:val="left" w:pos="107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Вносить</w:t>
      </w:r>
      <w:r w:rsidR="00516B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,</w:t>
      </w: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в установленому порядку</w:t>
      </w:r>
      <w:r w:rsidR="00516B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,</w:t>
      </w: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пропозиції щодо зняття з контролю чи продовження строків виконання документів</w:t>
      </w:r>
      <w:r w:rsidR="009840B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Default="001D4729" w:rsidP="0066235F">
      <w:pPr>
        <w:pStyle w:val="a3"/>
        <w:widowControl w:val="0"/>
        <w:numPr>
          <w:ilvl w:val="2"/>
          <w:numId w:val="31"/>
        </w:numPr>
        <w:tabs>
          <w:tab w:val="left" w:pos="107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Готує інформаційно-аналітичні та інші матеріали щодо виконання </w:t>
      </w:r>
      <w:r w:rsidR="009840B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контрольних </w:t>
      </w: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документів</w:t>
      </w:r>
      <w:r w:rsidR="009840B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та доручень селищного голови.</w:t>
      </w:r>
    </w:p>
    <w:p w:rsidR="001D4729" w:rsidRDefault="001D4729" w:rsidP="0066235F">
      <w:pPr>
        <w:pStyle w:val="a3"/>
        <w:widowControl w:val="0"/>
        <w:numPr>
          <w:ilvl w:val="2"/>
          <w:numId w:val="31"/>
        </w:numPr>
        <w:tabs>
          <w:tab w:val="left" w:pos="107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Оперативно виявляє факти порушення виконавської дисципліни та готує відповідні доповідні записки щодо вжиття заходів впливу до порушників виконавської дисципліни</w:t>
      </w:r>
      <w:r w:rsidR="009840B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Default="001D4729" w:rsidP="0066235F">
      <w:pPr>
        <w:pStyle w:val="a3"/>
        <w:widowControl w:val="0"/>
        <w:numPr>
          <w:ilvl w:val="2"/>
          <w:numId w:val="31"/>
        </w:numPr>
        <w:tabs>
          <w:tab w:val="left" w:pos="107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lastRenderedPageBreak/>
        <w:t xml:space="preserve">Забезпечує організаційну підготовку проведення апаратних нарад, які проводить </w:t>
      </w:r>
      <w:r w:rsidR="00FC714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селищний голова</w:t>
      </w: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, належне оформлення </w:t>
      </w:r>
      <w:r w:rsidR="009840B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протокольних</w:t>
      </w: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доручень селищного голови</w:t>
      </w:r>
      <w:r w:rsidR="009840B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Default="001D4729" w:rsidP="0066235F">
      <w:pPr>
        <w:pStyle w:val="a3"/>
        <w:widowControl w:val="0"/>
        <w:numPr>
          <w:ilvl w:val="2"/>
          <w:numId w:val="31"/>
        </w:numPr>
        <w:tabs>
          <w:tab w:val="left" w:pos="107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Здійснює поточний контроль за виконанням протокольних доручень  селищного голови відповідно до встановлених термінів</w:t>
      </w:r>
      <w:r w:rsidR="009840B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Default="001D4729" w:rsidP="0066235F">
      <w:pPr>
        <w:pStyle w:val="a3"/>
        <w:widowControl w:val="0"/>
        <w:numPr>
          <w:ilvl w:val="2"/>
          <w:numId w:val="31"/>
        </w:numPr>
        <w:tabs>
          <w:tab w:val="left" w:pos="107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Забезпечує організаційну підготовку та проведення нарад, семінарів, навчань</w:t>
      </w:r>
      <w:r w:rsidR="009840B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Default="001D4729" w:rsidP="0066235F">
      <w:pPr>
        <w:pStyle w:val="a3"/>
        <w:widowControl w:val="0"/>
        <w:numPr>
          <w:ilvl w:val="2"/>
          <w:numId w:val="31"/>
        </w:numPr>
        <w:tabs>
          <w:tab w:val="left" w:pos="107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Забезпечує підготовку проектів рішень </w:t>
      </w:r>
      <w:r w:rsidR="005A37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сесій </w:t>
      </w: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селищної ради, </w:t>
      </w:r>
      <w:r w:rsidR="005A37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рішень </w:t>
      </w: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виконавчого комітету, розпоряджень </w:t>
      </w:r>
      <w:r w:rsidR="005A37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селищного </w:t>
      </w: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голови, доручень та інших документів з питань, віднесених до компетенції відділу</w:t>
      </w:r>
      <w:r w:rsidR="009840B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Default="001D4729" w:rsidP="0066235F">
      <w:pPr>
        <w:pStyle w:val="a3"/>
        <w:widowControl w:val="0"/>
        <w:numPr>
          <w:ilvl w:val="2"/>
          <w:numId w:val="31"/>
        </w:numPr>
        <w:tabs>
          <w:tab w:val="left" w:pos="107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Бере участь у вирішенні питань організаційного забезпечення підготовки і проведення виборів, референдумів у межах, визначених законодавством</w:t>
      </w:r>
      <w:r w:rsidR="009840B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Default="001D4729" w:rsidP="0044654F">
      <w:pPr>
        <w:pStyle w:val="a3"/>
        <w:widowControl w:val="0"/>
        <w:numPr>
          <w:ilvl w:val="2"/>
          <w:numId w:val="31"/>
        </w:numPr>
        <w:tabs>
          <w:tab w:val="left" w:pos="107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Забезпечує зберігання печатки і штампів </w:t>
      </w:r>
      <w:r w:rsidR="00FC714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селищної ради</w:t>
      </w: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і відповідає за правильне їх використання</w:t>
      </w:r>
      <w:r w:rsidR="009840B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Default="00FC7149" w:rsidP="0044654F">
      <w:pPr>
        <w:pStyle w:val="a3"/>
        <w:widowControl w:val="0"/>
        <w:numPr>
          <w:ilvl w:val="2"/>
          <w:numId w:val="31"/>
        </w:numPr>
        <w:tabs>
          <w:tab w:val="left" w:pos="107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Н</w:t>
      </w:r>
      <w:r w:rsidR="001D472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адає практичну і методичну допомогу посадовим особам місцевого самоврядування апарату селищної ради у здійсненні їх посадових обов’язків</w:t>
      </w:r>
      <w:r w:rsidR="009840B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Default="00FC7149" w:rsidP="0044654F">
      <w:pPr>
        <w:pStyle w:val="a3"/>
        <w:widowControl w:val="0"/>
        <w:numPr>
          <w:ilvl w:val="2"/>
          <w:numId w:val="31"/>
        </w:numPr>
        <w:tabs>
          <w:tab w:val="left" w:pos="107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</w:t>
      </w:r>
      <w:r w:rsidR="001D472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абезпечує</w:t>
      </w:r>
      <w:r w:rsidR="009840B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,</w:t>
      </w:r>
      <w:r w:rsidR="001D472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за дорученням керівництва селищної ради</w:t>
      </w:r>
      <w:r w:rsidR="00673C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,</w:t>
      </w:r>
      <w:r w:rsidR="001D472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оперативний зв’язок та службові контакти зі старостами, виконавчими органами апарату ради та виконавчого комітету</w:t>
      </w:r>
      <w:r w:rsidR="009840B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FB17AF" w:rsidRDefault="00FB17AF" w:rsidP="0044654F">
      <w:pPr>
        <w:pStyle w:val="a3"/>
        <w:widowControl w:val="0"/>
        <w:numPr>
          <w:ilvl w:val="2"/>
          <w:numId w:val="31"/>
        </w:numPr>
        <w:tabs>
          <w:tab w:val="left" w:pos="107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Організаційно забезпечує діяльність постійн</w:t>
      </w:r>
      <w:r w:rsidR="009840B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их</w:t>
      </w:r>
      <w:r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комісії селищної ради</w:t>
      </w:r>
      <w:r w:rsidR="009840B9" w:rsidRPr="00DB7CF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Pr="001D4729" w:rsidRDefault="00673C2C" w:rsidP="0044654F">
      <w:pPr>
        <w:widowControl w:val="0"/>
        <w:tabs>
          <w:tab w:val="left" w:pos="90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 xml:space="preserve">3.2. </w:t>
      </w:r>
      <w:r w:rsidR="001B1C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Діловодство та документообіг</w:t>
      </w:r>
      <w:r w:rsidR="002951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:</w:t>
      </w:r>
    </w:p>
    <w:p w:rsidR="001D4729" w:rsidRPr="001D4729" w:rsidRDefault="00673C2C" w:rsidP="0044654F">
      <w:pPr>
        <w:widowControl w:val="0"/>
        <w:tabs>
          <w:tab w:val="left" w:pos="11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3.2.1. 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Здійснює організацію документообігу та ведення діловодства у виконавчому комітеті відповідно до Інструкції з діловодства та чинного законодавства</w:t>
      </w:r>
      <w:r w:rsidR="00DB4A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Pr="001D4729" w:rsidRDefault="00673C2C" w:rsidP="0044654F">
      <w:pPr>
        <w:widowControl w:val="0"/>
        <w:tabs>
          <w:tab w:val="left" w:pos="11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3.2.2. 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Приймає, реєструє, веде облік та передає за призначенням вхідну кореспонденцію (у тому числі кореспонденцію, яка надходить за допомогою програмних засобів), вихідну кореспонденцію</w:t>
      </w:r>
      <w:r w:rsidR="00DB4A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Pr="001D4729" w:rsidRDefault="00673C2C" w:rsidP="0044654F">
      <w:pPr>
        <w:widowControl w:val="0"/>
        <w:tabs>
          <w:tab w:val="left" w:pos="11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3.2.3. 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Надає структурним підрозділам апарату виконавчого комітету методичні рекомендації з питань ведення діловодства</w:t>
      </w:r>
      <w:r w:rsidR="00DB4A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Pr="001D4729" w:rsidRDefault="00673C2C" w:rsidP="0044654F">
      <w:pPr>
        <w:widowControl w:val="0"/>
        <w:tabs>
          <w:tab w:val="left" w:pos="11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3.2.4. 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Відповідає за реєстрацію, облік інформаційних запитів, письмових звернень громадян, що надходять до виконавчого комітету</w:t>
      </w:r>
      <w:r w:rsidR="00DB4A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Pr="001D4729" w:rsidRDefault="00673C2C" w:rsidP="0044654F">
      <w:pPr>
        <w:widowControl w:val="0"/>
        <w:tabs>
          <w:tab w:val="left" w:pos="115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3.2.5. 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Контролює роботу щодо розгляду і опрацювання</w:t>
      </w:r>
      <w:r w:rsidR="005A37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,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в установленому порядку</w:t>
      </w:r>
      <w:r w:rsidR="005A37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,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запитів на отримання публічної інформації відповідно до Закону України «Про доступ до публічної інформації»</w:t>
      </w:r>
      <w:r w:rsidR="00DB4A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Pr="001D4729" w:rsidRDefault="00673C2C" w:rsidP="0044654F">
      <w:pPr>
        <w:widowControl w:val="0"/>
        <w:tabs>
          <w:tab w:val="left" w:pos="111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3.2.6. 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Здійснює організацію роботи з питань розгляду звернень громадян, забезпечення доступу запитувачів до публічної інформації, розпорядником якої є виконавчий комітет</w:t>
      </w:r>
      <w:r w:rsidR="00DB4A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Pr="001D4729" w:rsidRDefault="00673C2C" w:rsidP="0044654F">
      <w:pPr>
        <w:widowControl w:val="0"/>
        <w:tabs>
          <w:tab w:val="left" w:pos="111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3.2.7. 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Здійснює реєстрацію, забезпечує розмноження розпоряджень</w:t>
      </w:r>
      <w:r w:rsidR="005A37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селищного голови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, своєчасне доведення їх до структурних підрозділів</w:t>
      </w:r>
      <w:r w:rsidR="00DB4A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Pr="001D4729" w:rsidRDefault="00673C2C" w:rsidP="0044654F">
      <w:pPr>
        <w:widowControl w:val="0"/>
        <w:tabs>
          <w:tab w:val="left" w:pos="111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3.2.8. 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Формує та веде електронну базу виданих розпоряджень</w:t>
      </w:r>
      <w:r w:rsidR="005A37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селищного голови</w:t>
      </w:r>
      <w:r w:rsidR="00DB4A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Pr="001D4729" w:rsidRDefault="00673C2C" w:rsidP="0044654F">
      <w:pPr>
        <w:widowControl w:val="0"/>
        <w:tabs>
          <w:tab w:val="left" w:pos="118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3.2.9. 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Здійснює реєстрацію рішень виконавчого комітету, інших службових 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lastRenderedPageBreak/>
        <w:t>документів, забезпечує своєчасне доведення їх до відповідних структурних підрозділів виконавчого комітету, підприємств, установ,</w:t>
      </w:r>
      <w:r w:rsidR="005A37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організацій незалежно від форм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власності, розташованих на території</w:t>
      </w:r>
      <w:r w:rsidR="005A37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Новотроїцької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селищної </w:t>
      </w:r>
      <w:r w:rsidR="005A37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територіальної громади</w:t>
      </w:r>
      <w:r w:rsidR="00516B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="00516B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У разі необхідності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видає копії, витяги з виданих рішень, інших документів</w:t>
      </w:r>
      <w:r w:rsidR="00516B1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Pr="001D4729" w:rsidRDefault="00673C2C" w:rsidP="0044654F">
      <w:pPr>
        <w:widowControl w:val="0"/>
        <w:tabs>
          <w:tab w:val="left" w:pos="119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3.2.10. 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Здійснює впорядкування, облік та з</w:t>
      </w:r>
      <w:r w:rsid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берігання</w:t>
      </w:r>
      <w:r w:rsidR="005A37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,</w:t>
      </w:r>
      <w:r w:rsid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відповідно до встанов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лених термінів</w:t>
      </w:r>
      <w:r w:rsidR="005A376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,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протоколів засідань та рішень виконавчого комітету, інших службових документів, здачу їх у державний архів</w:t>
      </w:r>
      <w:r w:rsidR="00DB4A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Pr="001D4729" w:rsidRDefault="00673C2C" w:rsidP="0044654F">
      <w:pPr>
        <w:widowControl w:val="0"/>
        <w:tabs>
          <w:tab w:val="left" w:pos="118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3.2.11. 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Готує</w:t>
      </w:r>
      <w:r w:rsidR="00BA1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керівництву селищної </w:t>
      </w:r>
      <w:r w:rsidR="00BA1F35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ради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інформаційні, аналітичні, довідкові та інші матеріали з питань діловодства, виконання документів, роботи з реагування на запити і звернення народних депутатів та депутатів місцевих рад та роботи із запитами на публічну інформацію</w:t>
      </w:r>
      <w:r w:rsidR="00DB4A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Pr="001D4729" w:rsidRDefault="00673C2C" w:rsidP="0044654F">
      <w:pPr>
        <w:widowControl w:val="0"/>
        <w:tabs>
          <w:tab w:val="left" w:pos="12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3.2.12. 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Розробляє Інструкцію з діловодства у виконавчому комітеті</w:t>
      </w:r>
      <w:r w:rsidR="00DB4A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Pr="001D4729" w:rsidRDefault="00673C2C" w:rsidP="0044654F">
      <w:pPr>
        <w:widowControl w:val="0"/>
        <w:tabs>
          <w:tab w:val="left" w:pos="1182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3.2.13. 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Складає номенклатуру справ виконавчого комітету, забезпечує здійснення контролю за правильністю формування і оформлення справ у структурних підрозділах</w:t>
      </w:r>
      <w:r w:rsidR="00DB4A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Pr="001D4729" w:rsidRDefault="00673C2C" w:rsidP="0044654F">
      <w:pPr>
        <w:widowControl w:val="0"/>
        <w:tabs>
          <w:tab w:val="left" w:pos="118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3.2.14. 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Здійснює</w:t>
      </w:r>
      <w:r w:rsidR="00BA1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,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у межах функціональних повноважень</w:t>
      </w:r>
      <w:r w:rsidR="00BA1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,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обробку персональних даних та їх захист у відповідності з вимогами чинного законодавства</w:t>
      </w:r>
      <w:r w:rsidR="00DB4A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673C2C" w:rsidRDefault="00673C2C" w:rsidP="0044654F">
      <w:pPr>
        <w:widowControl w:val="0"/>
        <w:tabs>
          <w:tab w:val="left" w:pos="119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3.2.15. 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Розробляє і вносить</w:t>
      </w:r>
      <w:r w:rsidR="00BA1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,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в установленому порядку</w:t>
      </w:r>
      <w:r w:rsidR="00BA1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,</w:t>
      </w:r>
      <w:r w:rsidR="001D4729" w:rsidRPr="001D47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пропозиції з питань удосконалення організації діловодства та здійснення контролю за станом виконавської дисципліни.</w:t>
      </w:r>
    </w:p>
    <w:p w:rsidR="009840B9" w:rsidRDefault="00673C2C" w:rsidP="0044654F">
      <w:pPr>
        <w:widowControl w:val="0"/>
        <w:tabs>
          <w:tab w:val="left" w:pos="119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3.2.16. </w:t>
      </w:r>
      <w:r w:rsidR="009840B9" w:rsidRPr="00DB4A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Організовує роботу з укомплектування, зберігання, обліку архівних документів</w:t>
      </w:r>
      <w:r w:rsidR="00DB4A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  <w:r w:rsidR="009840B9" w:rsidRPr="00DB4A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</w:p>
    <w:p w:rsidR="00DB7CF6" w:rsidRPr="00516B14" w:rsidRDefault="00DB4A3E" w:rsidP="0044654F">
      <w:pPr>
        <w:pStyle w:val="a3"/>
        <w:widowControl w:val="0"/>
        <w:numPr>
          <w:ilvl w:val="1"/>
          <w:numId w:val="27"/>
        </w:numPr>
        <w:tabs>
          <w:tab w:val="left" w:pos="1221"/>
        </w:tabs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Інформаційно-аналітична робота:</w:t>
      </w:r>
    </w:p>
    <w:p w:rsidR="001D4729" w:rsidRDefault="006B3347" w:rsidP="0044654F">
      <w:pPr>
        <w:pStyle w:val="a3"/>
        <w:widowControl w:val="0"/>
        <w:numPr>
          <w:ilvl w:val="2"/>
          <w:numId w:val="27"/>
        </w:numPr>
        <w:tabs>
          <w:tab w:val="left" w:pos="143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6B33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Забезпечує висвітлення захо</w:t>
      </w:r>
      <w:r w:rsidR="00BA1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дів та діяльності селищної ради,</w:t>
      </w:r>
      <w:r w:rsidR="009235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її </w:t>
      </w:r>
      <w:r w:rsidR="009235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структурних підрозділів, комунальних установ та підприємств, </w:t>
      </w:r>
      <w:r w:rsidRPr="006B33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 засобах масової інформації та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офіційному </w:t>
      </w:r>
      <w:r w:rsidRPr="006B33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веб-сайті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селищної ради</w:t>
      </w:r>
      <w:r w:rsidRPr="006B334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. </w:t>
      </w:r>
    </w:p>
    <w:p w:rsidR="001D4729" w:rsidRDefault="001D4729" w:rsidP="0044654F">
      <w:pPr>
        <w:pStyle w:val="a3"/>
        <w:widowControl w:val="0"/>
        <w:numPr>
          <w:ilvl w:val="2"/>
          <w:numId w:val="27"/>
        </w:numPr>
        <w:tabs>
          <w:tab w:val="left" w:pos="143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9235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Забезпечує оприлюднення на офіційному веб-сайті нормативно-правових та розпорядчих актів</w:t>
      </w:r>
      <w:r w:rsidR="00BA1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селищного голови</w:t>
      </w:r>
      <w:r w:rsidRPr="009235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в порядку, визначеному законодавством</w:t>
      </w:r>
      <w:r w:rsidR="009235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1D4729" w:rsidRDefault="00BA1F35" w:rsidP="0044654F">
      <w:pPr>
        <w:pStyle w:val="a3"/>
        <w:widowControl w:val="0"/>
        <w:numPr>
          <w:ilvl w:val="2"/>
          <w:numId w:val="27"/>
        </w:numPr>
        <w:tabs>
          <w:tab w:val="left" w:pos="143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</w:t>
      </w:r>
      <w:r w:rsidR="001D4729" w:rsidRPr="009235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а дорученням керівництва готує інші довідкові матеріали</w:t>
      </w:r>
      <w:r w:rsidR="009235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FB17AF" w:rsidRPr="009235B4" w:rsidRDefault="00FB17AF" w:rsidP="0044654F">
      <w:pPr>
        <w:pStyle w:val="a3"/>
        <w:widowControl w:val="0"/>
        <w:numPr>
          <w:ilvl w:val="2"/>
          <w:numId w:val="27"/>
        </w:numPr>
        <w:tabs>
          <w:tab w:val="left" w:pos="143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9235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Забезпечує р</w:t>
      </w:r>
      <w:r w:rsidR="00DB4A3E" w:rsidRPr="009235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оботу </w:t>
      </w:r>
      <w:r w:rsidR="00BA1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</w:t>
      </w:r>
      <w:r w:rsidR="00DB4A3E" w:rsidRPr="009235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розроб</w:t>
      </w:r>
      <w:r w:rsidR="00BA1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ки</w:t>
      </w:r>
      <w:r w:rsidR="00DB4A3E" w:rsidRPr="009235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 w:rsidR="00DB4A3E" w:rsidRPr="009235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презентаційно</w:t>
      </w:r>
      <w:proofErr w:type="spellEnd"/>
      <w:r w:rsidRPr="009235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-рекламних матеріалів</w:t>
      </w:r>
      <w:r w:rsidR="009235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селищної ради</w:t>
      </w:r>
      <w:r w:rsidRPr="009235B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. </w:t>
      </w:r>
    </w:p>
    <w:p w:rsidR="00FB17AF" w:rsidRDefault="009235B4" w:rsidP="0044654F">
      <w:pPr>
        <w:widowControl w:val="0"/>
        <w:tabs>
          <w:tab w:val="left" w:pos="14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3.3.5.</w:t>
      </w:r>
      <w:r w:rsidR="00673C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="00FB17AF" w:rsidRPr="00FB17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Координує та направляє поширення інформаційних матеріалів і соціальної реклам</w:t>
      </w:r>
      <w:r w:rsidR="00BA1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и</w:t>
      </w:r>
      <w:r w:rsidR="00FB17AF" w:rsidRPr="00FB17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2C648E" w:rsidRDefault="006B3347" w:rsidP="0044654F">
      <w:pPr>
        <w:widowControl w:val="0"/>
        <w:tabs>
          <w:tab w:val="left" w:pos="14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3.3.6.</w:t>
      </w:r>
      <w:r w:rsidR="00673C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Забезпечує</w:t>
      </w:r>
      <w:r w:rsidR="002C648E" w:rsidRPr="002C64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привітання </w:t>
      </w:r>
      <w:r w:rsidR="00AF6D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населення</w:t>
      </w:r>
      <w:r w:rsidR="00BA1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Новотроїцької селищної</w:t>
      </w:r>
      <w:r w:rsidR="00AF6D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територіальн</w:t>
      </w:r>
      <w:r w:rsidR="00BA1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ої громади з державними святами;</w:t>
      </w:r>
      <w:r w:rsidR="00AF6D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="002C648E" w:rsidRPr="002C64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трудових колективів, представників підприємств, установ</w:t>
      </w:r>
      <w:r w:rsidR="00AF6D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та організацій, органів влади </w:t>
      </w:r>
      <w:r w:rsidR="00BA1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- </w:t>
      </w:r>
      <w:r w:rsidR="002C648E" w:rsidRPr="002C64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 нагоди професійних свят.</w:t>
      </w:r>
    </w:p>
    <w:p w:rsidR="002C648E" w:rsidRPr="002C648E" w:rsidRDefault="00AF6D08" w:rsidP="0044654F">
      <w:pPr>
        <w:widowControl w:val="0"/>
        <w:tabs>
          <w:tab w:val="left" w:pos="14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3.3.7.</w:t>
      </w:r>
      <w:r w:rsidR="00673C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="002C648E" w:rsidRPr="002C64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Здійснює привітання з днем народження керівників, працівників  підприємств, установ та організацій </w:t>
      </w:r>
      <w:r w:rsidR="00BA1F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Новотроїцької селищної територіальної </w:t>
      </w:r>
      <w:r w:rsidR="002C648E" w:rsidRPr="002C64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громади, депутатів селищної ради, членів виконавчого комітету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та працівників </w:t>
      </w:r>
      <w:r w:rsidR="002C648E" w:rsidRPr="002C64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селищної ради.</w:t>
      </w:r>
    </w:p>
    <w:p w:rsidR="00813EA1" w:rsidRDefault="00BA1F35" w:rsidP="0044654F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br w:type="column"/>
      </w:r>
      <w:r w:rsidR="00813EA1" w:rsidRPr="00813E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lastRenderedPageBreak/>
        <w:t>3.4.</w:t>
      </w:r>
      <w:r w:rsidR="00673C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 </w:t>
      </w:r>
      <w:r w:rsidR="00813EA1" w:rsidRPr="00813E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Кадрова робота</w:t>
      </w:r>
    </w:p>
    <w:p w:rsidR="004A4863" w:rsidRDefault="00E8760F" w:rsidP="0044654F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3.4.1.</w:t>
      </w:r>
      <w:r w:rsidR="00673C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A4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абезпечує реалізацію державної політики з питань кадрової роботи та служби в органах місцевого самоврядування</w:t>
      </w:r>
      <w:r w:rsidR="004A4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C66E0" w:rsidRPr="005C66E0" w:rsidRDefault="00673C2C" w:rsidP="0044654F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3.4.2. </w:t>
      </w:r>
      <w:r w:rsidR="004A4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Разом </w:t>
      </w:r>
      <w:r w:rsidR="00BA1F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із</w:t>
      </w:r>
      <w:r w:rsidR="00DC28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структурними 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підрозділами </w:t>
      </w:r>
      <w:r w:rsidR="004A4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селищної ради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C28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формує замовлення </w:t>
      </w:r>
      <w:r w:rsidR="004A4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підвищення кваліфікації посадових осіб </w:t>
      </w:r>
      <w:r w:rsidR="00DC28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кері</w:t>
      </w:r>
      <w:r w:rsid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вників підпорядкованих установ</w:t>
      </w:r>
      <w:r w:rsidR="004A4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C66E0" w:rsidRPr="005C66E0" w:rsidRDefault="00673C2C" w:rsidP="0044654F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3.4.3. </w:t>
      </w:r>
      <w:r w:rsidR="004A4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Здійснює організаційне забезпечення по роботі </w:t>
      </w:r>
      <w:r w:rsidR="00DC28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кадрами, а також</w:t>
      </w:r>
      <w:r w:rsidR="004A4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методичне та інформаційне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забезпечення роботи кадрових служб підпоряд</w:t>
      </w:r>
      <w:r w:rsid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кованих установ</w:t>
      </w:r>
      <w:r w:rsidR="004A4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</w:p>
    <w:p w:rsidR="005C66E0" w:rsidRPr="005C66E0" w:rsidRDefault="00673C2C" w:rsidP="0044654F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3.4.4. </w:t>
      </w:r>
      <w:r w:rsidR="004A4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Веде встановлену звітно-облікову документацію, 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готує державну статистичну звітність з кадрових питань, аналізує якісний склад посадових осіб місцевог</w:t>
      </w:r>
      <w:r w:rsidR="004A4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 самоврядування,</w:t>
      </w:r>
      <w:r w:rsidR="00DC28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A4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 також 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керів</w:t>
      </w:r>
      <w:r w:rsidR="004A4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ників </w:t>
      </w:r>
      <w:r w:rsid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підпорядкованих установ</w:t>
      </w:r>
      <w:r w:rsidR="004A48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C66E0" w:rsidRPr="005C66E0" w:rsidRDefault="00673C2C" w:rsidP="0044654F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3.4.5. </w:t>
      </w:r>
      <w:r w:rsidR="00DC28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отує матеріали про призначення н</w:t>
      </w:r>
      <w:r w:rsidR="00DC28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 посади та звільнення з посад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працівників органів виконавчої </w:t>
      </w:r>
      <w:r w:rsidR="00DC28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влади  та 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кері</w:t>
      </w:r>
      <w:r w:rsid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вників підпорядкованих установ</w:t>
      </w:r>
      <w:r w:rsidR="00DC28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C66E0" w:rsidRPr="005C66E0" w:rsidRDefault="00673C2C" w:rsidP="0044654F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3.4.6. </w:t>
      </w:r>
      <w:r w:rsidR="00DC28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5616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формл</w:t>
      </w:r>
      <w:r w:rsidR="00BA1F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</w:t>
      </w:r>
      <w:r w:rsidR="005616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документи про 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прийняття Присяги та присвоєння рангів посадовим ос</w:t>
      </w:r>
      <w:r w:rsidR="00BA1F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обам</w:t>
      </w:r>
      <w:r w:rsidR="005616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вносить про це  записи </w:t>
      </w:r>
      <w:r w:rsidR="00516B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тр</w:t>
      </w:r>
      <w:r w:rsid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удових книжок</w:t>
      </w:r>
      <w:r w:rsidR="00DC28E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C66E0" w:rsidRPr="005C66E0" w:rsidRDefault="00E8760F" w:rsidP="0044654F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3.4.7.</w:t>
      </w:r>
      <w:r w:rsidR="0066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5616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бчислює стаж роботи та 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служби в орган</w:t>
      </w:r>
      <w:r w:rsidR="00BA1F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ах місцевого самоврядування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5616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здійснює контроль за встановленням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надбавок за вислугу років та наданням відпус</w:t>
      </w:r>
      <w:r w:rsidR="005616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ток відповідної тривалості, складає графіки 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щорічних відпусток п</w:t>
      </w:r>
      <w:r w:rsid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рацівників апарату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C66E0" w:rsidRPr="005C66E0" w:rsidRDefault="0066235F" w:rsidP="0044654F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3.4.8. </w:t>
      </w:r>
      <w:r w:rsidR="00E876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Своєчасно готує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</w:t>
      </w:r>
      <w:r w:rsidR="00E876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кументи щодо </w:t>
      </w:r>
      <w:r w:rsid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призначення пенсій працівникам</w:t>
      </w:r>
      <w:r w:rsidR="00E876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C66E0" w:rsidRPr="005C66E0" w:rsidRDefault="0066235F" w:rsidP="0044654F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3.4.9. </w:t>
      </w:r>
      <w:r w:rsidR="00E876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Здійснює роботу, пов'язану із заповненням, обліком 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зберіганням  трудових </w:t>
      </w:r>
      <w:r w:rsidR="00E876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книжок та особових справ </w:t>
      </w:r>
      <w:r w:rsid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працівників</w:t>
      </w:r>
      <w:r w:rsidR="00E8760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C66E0" w:rsidRPr="005C66E0" w:rsidRDefault="00E8760F" w:rsidP="0044654F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3.4.10.</w:t>
      </w:r>
      <w:r w:rsidR="0066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формл</w:t>
      </w:r>
      <w:r w:rsidR="00BA1F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є і видає службові посвідчення та довідки з місця роботи 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рацівника, проводить оформлення 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листків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тимчасової непрацездатності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C66E0" w:rsidRPr="005C66E0" w:rsidRDefault="00E8760F" w:rsidP="0044654F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3.4.11.</w:t>
      </w:r>
      <w:r w:rsidR="0066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отує документи для відря</w:t>
      </w:r>
      <w:r w:rsid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дження працівників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</w:p>
    <w:p w:rsidR="005C66E0" w:rsidRPr="005C66E0" w:rsidRDefault="00E8760F" w:rsidP="0044654F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3.4.12.</w:t>
      </w:r>
      <w:r w:rsidR="0066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межах своєї компетенції бере участь у розробленні структури апарату  органу 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чої </w:t>
      </w:r>
      <w:r w:rsid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влади та штатного розпису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C66E0" w:rsidRPr="005C66E0" w:rsidRDefault="00E8760F" w:rsidP="0044654F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3.4.13.</w:t>
      </w:r>
      <w:r w:rsidR="0066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онтролює розроблення посадових інструкцій у структурних підрозділах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органу виконавчої влади.</w:t>
      </w:r>
    </w:p>
    <w:p w:rsidR="005C66E0" w:rsidRDefault="00E8760F" w:rsidP="0044654F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3.4.14.</w:t>
      </w:r>
      <w:r w:rsidR="0066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дійснює організаційне забезпечення і бере участь у роботі атестаційної комісії та проведенні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щорічної оцінки виконання посадовими особами покладених </w:t>
      </w:r>
      <w:r w:rsidR="005616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них завдань і обов'язків, а також контролює проведення цієї роботи 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56164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підпорядкованих установах.</w:t>
      </w:r>
    </w:p>
    <w:p w:rsidR="005C66E0" w:rsidRPr="005C66E0" w:rsidRDefault="0056164D" w:rsidP="0044654F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3.4.15.</w:t>
      </w:r>
      <w:r w:rsidR="0066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Забезпечує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підвищення кваліфікації кадрів, а також</w:t>
      </w:r>
      <w:r w:rsidR="00BA1F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разом з 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іншими  структурними підрозділами органу виконавчої влади</w:t>
      </w:r>
      <w:r w:rsidR="00BA1F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організ</w:t>
      </w:r>
      <w:r w:rsidR="00BA1F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ов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ує регулярне  навчання працівників апарату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6164D" w:rsidRDefault="0056164D" w:rsidP="0044654F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3.4.16.</w:t>
      </w:r>
      <w:r w:rsidR="0066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роводить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роботу щодо укладення, продовження терміну 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дії,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розірвання контрактів з керівниками державних підприємств, установ і  організацій, 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 належать до сфери управління органу виконавчої влади, а також бере участь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здійсненні організаційних заходів з перевірки виконання умов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показників </w:t>
      </w:r>
      <w:r w:rsid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контрактів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5C66E0" w:rsidRPr="005C66E0" w:rsidRDefault="0056164D" w:rsidP="0044654F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3.4.17. Розглядає пропозиції, заяви, 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скарг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громадян, надає роз'яснення, веде прийом громадян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питань, що належать 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ко</w:t>
      </w:r>
      <w:r w:rsid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мпетенції  кадрової  служби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6164D" w:rsidRDefault="0056164D" w:rsidP="0044654F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3.4.18.</w:t>
      </w:r>
      <w:r w:rsidR="0066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Проводить іншу роботу, пов'язану із 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застосуванням законодавства про працю та службу в о</w:t>
      </w:r>
      <w:r w:rsidR="00BA1F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рганах місцевого самоврядування</w:t>
      </w:r>
      <w:r w:rsidR="005C66E0" w:rsidRPr="005C66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E0504" w:rsidRDefault="0056164D" w:rsidP="0044654F">
      <w:pPr>
        <w:tabs>
          <w:tab w:val="left" w:pos="426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3.4.19.</w:t>
      </w:r>
      <w:r w:rsidR="0066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</w:t>
      </w:r>
      <w:r w:rsidR="00FC7149" w:rsidRPr="00FC71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ормує і веде особові справи працівників, вносить зміни, пов’язані з трудовою діяльністю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E0504" w:rsidRPr="00AE0504" w:rsidRDefault="00813EA1" w:rsidP="0044654F">
      <w:pPr>
        <w:tabs>
          <w:tab w:val="left" w:pos="426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813E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3.5. </w:t>
      </w:r>
      <w:r w:rsidR="00BA1F3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Робота</w:t>
      </w:r>
      <w:r w:rsidRPr="00813EA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з</w:t>
      </w:r>
      <w:r w:rsidR="00AE0504" w:rsidRPr="00AE050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юридичних питань:</w:t>
      </w:r>
    </w:p>
    <w:p w:rsidR="00AE0504" w:rsidRPr="00AE0504" w:rsidRDefault="0056164D" w:rsidP="0044654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3.5.1.</w:t>
      </w:r>
      <w:r w:rsidR="0066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абезпечує </w:t>
      </w:r>
      <w:r w:rsidR="00BA1F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належне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неухильне застосування законодавства селищною радою та її виконавчими органами, інформує селищного голову про необхідність вжиття заходів до скасування актів, прийнятих з порушенням законодавства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E0504" w:rsidRPr="00AE0504" w:rsidRDefault="0056164D" w:rsidP="0044654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3.5.2.</w:t>
      </w:r>
      <w:r w:rsidR="0066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загальнює практику застосування законодавства у відповідній галузі, готує пропозиції щодо його удосконалення, подає їх на розгляд керівництва ради для вирішення питання стосовно необхідності підготовки проєкту нормативного документа та </w:t>
      </w:r>
      <w:r w:rsidR="00BA1F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внесення його, 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установленому порядку</w:t>
      </w:r>
      <w:r w:rsidR="00BA1F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органу, уповноваженого приймати такі акти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E0504" w:rsidRPr="00AE0504" w:rsidRDefault="0056164D" w:rsidP="0044654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3.5.3.</w:t>
      </w:r>
      <w:r w:rsidR="0066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еревіряє відповідність законодавству проєктів нормативних документів, що подаються на підпис керівництва, погоджує їх за наявності віз керівників зацікавлених структурних підрозділів або осіб, які їх заміщують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E0504" w:rsidRPr="00AE0504" w:rsidRDefault="0056164D" w:rsidP="0044654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3.5.4.</w:t>
      </w:r>
      <w:r w:rsidR="0066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носить керівництву ради пропозиції щодо подання нормативного документа для реєстрації відповідним органом, якщо цей акт зачіпає права, свободи і законні інтереси громадян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E0504" w:rsidRPr="00AE0504" w:rsidRDefault="0056164D" w:rsidP="0044654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3.5.5.</w:t>
      </w:r>
      <w:r w:rsidR="0066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озробляє проєкти рішень</w:t>
      </w:r>
      <w:r w:rsidR="00BA1F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сесій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селищної ради,</w:t>
      </w:r>
      <w:r w:rsidR="00BA1F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рішень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виконавчого комітету селищної ради, розпоряджень селищного голови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E0504" w:rsidRPr="00AE0504" w:rsidRDefault="0056164D" w:rsidP="0044654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3.5.6.</w:t>
      </w:r>
      <w:r w:rsidR="0066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ере участь у підготовці проєктів нормативних документів, господарських договорів (угод, контрактів), розглядає проєкти нормативних документів, які надійшли для погодження, готує проєкти письмових висновків чи зауважень до них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E0504" w:rsidRPr="00AE0504" w:rsidRDefault="0056164D" w:rsidP="0044654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3.5.7.</w:t>
      </w:r>
      <w:r w:rsidR="0066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роводить</w:t>
      </w:r>
      <w:r w:rsidR="00BA1F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разом з іншими структурними підрозділами ради</w:t>
      </w:r>
      <w:r w:rsidR="00BA1F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роботу </w:t>
      </w:r>
      <w:r w:rsidR="00BA1F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перегляду відомчих нормативних документів з метою приведення їх у відповідність із законодавством, готує пропозиції щодо внесення до них змін і доповнень чи визнання їх такими, що втратили чинність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E0504" w:rsidRPr="00AE0504" w:rsidRDefault="006657B1" w:rsidP="0044654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3.5.8.</w:t>
      </w:r>
      <w:r w:rsidR="0066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абезпечує здійснення заходів щодо запобігання і протидії корупції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E0504" w:rsidRPr="00AE0504" w:rsidRDefault="006657B1" w:rsidP="0044654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3.5.9.</w:t>
      </w:r>
      <w:r w:rsidR="0066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озробляє пропозиції щодо усунення недоліків у правовому забезпеченні діяльності виконавчих органів ради, вносить їх на розгляд керівництва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E0504" w:rsidRPr="00AE0504" w:rsidRDefault="006657B1" w:rsidP="0044654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3.5.10.</w:t>
      </w:r>
      <w:r w:rsidR="0066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ере участь у розгляді матеріалів за наслідками перевірок, ревізій, інвентаризацій, дає правові висновки за фактами виявлених правопорушень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E0504" w:rsidRPr="00AE0504" w:rsidRDefault="006657B1" w:rsidP="0044654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3.5.11.</w:t>
      </w:r>
      <w:r w:rsidR="0066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отує позови до суду про визнання незаконними актів державних органів, інших органів місцевого самоврядування, підприємств, установ та організацій, які обмежують права територіальної громади, повноваження ради та її посадових осіб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E0504" w:rsidRPr="00AE0504" w:rsidRDefault="006657B1" w:rsidP="0044654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3.5.12.</w:t>
      </w:r>
      <w:r w:rsidR="0066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редставляє</w:t>
      </w:r>
      <w:r w:rsidR="00BA1F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установленому законодавством порядку</w:t>
      </w:r>
      <w:r w:rsidR="00BA1F3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інтереси ради та її виконавчих органів в судах та інших органах під час розгляду правових питань і спорів. Вносить пропозиції керівництву ради про притягнення до відповідальності працівників, з вини яких заподіяна шкода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E0504" w:rsidRPr="00AE0504" w:rsidRDefault="006657B1" w:rsidP="0044654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3.5.13.</w:t>
      </w:r>
      <w:r w:rsidR="0066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Спр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ияє організації правової роботи на підприємствах, установах та організаціях, які належать до комунальної власності ради, здійснює заходи щодо правового виховання населення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E0504" w:rsidRPr="00AE0504" w:rsidRDefault="006657B1" w:rsidP="0044654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3.5.14.</w:t>
      </w:r>
      <w:r w:rsidR="0066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ере участь в організації і проведенні семінарів, інших форм навчань з правових питань з працівниками структурних підрозділів ради, у підвищенні правових знань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E0504" w:rsidRDefault="006657B1" w:rsidP="0044654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3.5.15.</w:t>
      </w:r>
      <w:r w:rsidR="0066235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адає юридичні консультації депутатам, постійним комісіям ради у здійсненні ними своїх повноважень, забезпечує їх необхідними нормативно- правовими актами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54A75" w:rsidRDefault="00B54A75" w:rsidP="00E4625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54A7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B54A7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Правовий статус начальника </w:t>
      </w:r>
      <w:r w:rsidR="003058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</w:t>
      </w:r>
      <w:r w:rsidRPr="00B54A7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ідділу,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B54A7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його права </w:t>
      </w:r>
      <w:r w:rsidR="00DB7CF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та</w:t>
      </w:r>
      <w:r w:rsidRPr="00B54A7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обов’язки</w:t>
      </w:r>
      <w:bookmarkStart w:id="2" w:name="bookmark3"/>
    </w:p>
    <w:p w:rsidR="00B54A75" w:rsidRPr="00F3216D" w:rsidRDefault="0030580B" w:rsidP="0044654F">
      <w:pPr>
        <w:pStyle w:val="a3"/>
        <w:widowControl w:val="0"/>
        <w:numPr>
          <w:ilvl w:val="1"/>
          <w:numId w:val="30"/>
        </w:numPr>
        <w:tabs>
          <w:tab w:val="left" w:pos="142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Відділ очолює начальник В</w:t>
      </w:r>
      <w:r w:rsidR="00B54A75" w:rsidRPr="00F321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ідділу. На посаду начальника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</w:t>
      </w:r>
      <w:r w:rsidR="00B54A75" w:rsidRPr="00F321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ідділу призначається особа, яка повинна мати вищу освіту за освітньо-кваліфікаційним рівнем магістр або спеціаліст, стаж роботи на посадах державної служби, служби в органах місцевого самоврядування, або досвід роботи на керівних посадах підприємств, установ та організацій незалежно від форм власності не менше трьох років.</w:t>
      </w:r>
    </w:p>
    <w:p w:rsidR="00B54A75" w:rsidRPr="00903AB3" w:rsidRDefault="00903AB3" w:rsidP="0044654F">
      <w:pPr>
        <w:widowControl w:val="0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uk-UA" w:bidi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uk-UA" w:bidi="uk-UA"/>
        </w:rPr>
        <w:t>4.2.</w:t>
      </w:r>
      <w:r w:rsidR="0066235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uk-UA" w:bidi="uk-UA"/>
        </w:rPr>
        <w:t xml:space="preserve"> </w:t>
      </w:r>
      <w:r w:rsidR="00B54A75" w:rsidRPr="00903AB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uk-UA" w:bidi="uk-UA"/>
        </w:rPr>
        <w:t>Начальник Відділу:</w:t>
      </w:r>
    </w:p>
    <w:p w:rsidR="00B54A75" w:rsidRDefault="00B54A75" w:rsidP="00E4625D">
      <w:pPr>
        <w:pStyle w:val="a3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Здійснює керівництво діяльністю </w:t>
      </w:r>
      <w:r w:rsidR="003058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</w:t>
      </w:r>
      <w:r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ідділу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та з</w:t>
      </w:r>
      <w:r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абезпечує виконання завдань, покладених на </w:t>
      </w:r>
      <w:r w:rsidR="003058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</w:t>
      </w:r>
      <w:r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ідділ.</w:t>
      </w:r>
    </w:p>
    <w:p w:rsidR="00B54A75" w:rsidRPr="00F3216D" w:rsidRDefault="00B54A75" w:rsidP="00E4625D">
      <w:pPr>
        <w:pStyle w:val="a3"/>
        <w:numPr>
          <w:ilvl w:val="0"/>
          <w:numId w:val="23"/>
        </w:numPr>
        <w:spacing w:line="240" w:lineRule="auto"/>
        <w:ind w:left="0"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F321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Повинен знати Конституцію України, Закони України «Про місцеве самоврядування в Україні», «Про службу в органах місцевого самоврядування», законодавство про запобігання корупції, а також інші закони з питань організації та діяльності органів місцевого самоврядування, укази і розпорядження Президента України, постанови Верховної Ради України, постанови та розпорядження Кабінету Міністрів України, розпорядчі документи, практику застосування нормативно-правових </w:t>
      </w:r>
      <w:r w:rsidR="003058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актів щодо напрямку діяльності В</w:t>
      </w:r>
      <w:r w:rsidRPr="00F321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ідділу, інструкцію з діловодства в Новотроїцькій селищній раді, правила внутрішнього трудового розпорядку, правила ділового етикету, правила охорони праці та протипожежної безпеки, основні програми для роботи на комп'ютерній техніці, державну мову.</w:t>
      </w:r>
    </w:p>
    <w:p w:rsidR="00B54A75" w:rsidRPr="00F3216D" w:rsidRDefault="00B54A75" w:rsidP="00E4625D">
      <w:pPr>
        <w:pStyle w:val="a3"/>
        <w:widowControl w:val="0"/>
        <w:numPr>
          <w:ilvl w:val="0"/>
          <w:numId w:val="23"/>
        </w:numPr>
        <w:spacing w:after="0" w:line="240" w:lineRule="auto"/>
        <w:ind w:left="0"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F321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Подає пропозиції селищному голові щодо прийняття на роботу, перев</w:t>
      </w:r>
      <w:r w:rsidR="003058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едення, звільнення працівників В</w:t>
      </w:r>
      <w:r w:rsidRPr="00F3216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ідділу, їх заохочення або притягнення до відповідальності згідно із чинним законодавством.</w:t>
      </w:r>
    </w:p>
    <w:p w:rsidR="00B54A75" w:rsidRPr="00C5417E" w:rsidRDefault="00B54A75" w:rsidP="00E4625D">
      <w:pPr>
        <w:pStyle w:val="a3"/>
        <w:widowControl w:val="0"/>
        <w:numPr>
          <w:ilvl w:val="0"/>
          <w:numId w:val="23"/>
        </w:numPr>
        <w:spacing w:after="0" w:line="240" w:lineRule="auto"/>
        <w:ind w:left="0"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Н</w:t>
      </w:r>
      <w:r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есе персональну відповідальність перед селищним головою за виконання покладених на </w:t>
      </w:r>
      <w:r w:rsidR="003058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</w:t>
      </w:r>
      <w:r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ідділ завдань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 З</w:t>
      </w:r>
      <w:r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а невиконання, неякісне або несвоєчасне виконання своїх посадових обов’язків, бездіяльність або невиконання наданих йому прав, порушення вимог загальних правил поведінки державного службовця та обмежень, пов’язаних з прийняттям н</w:t>
      </w:r>
      <w:r w:rsidR="003058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а службу в органи</w:t>
      </w:r>
      <w:r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місцевого самоврядування та її проходженням.</w:t>
      </w:r>
    </w:p>
    <w:p w:rsidR="00B54A75" w:rsidRPr="00C5417E" w:rsidRDefault="00B54A75" w:rsidP="00E4625D">
      <w:pPr>
        <w:pStyle w:val="a3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Подає на затвердження селищної ради Положення про </w:t>
      </w:r>
      <w:r w:rsidR="003058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</w:t>
      </w:r>
      <w:r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ідділ.</w:t>
      </w:r>
    </w:p>
    <w:p w:rsidR="00B54A75" w:rsidRPr="00C5417E" w:rsidRDefault="00B54A75" w:rsidP="00E4625D">
      <w:pPr>
        <w:pStyle w:val="a3"/>
        <w:widowControl w:val="0"/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Розробляє п</w:t>
      </w:r>
      <w:r w:rsidR="003058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осадові інструкції працівників В</w:t>
      </w:r>
      <w:r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ідділу та розподіляє обов’язки між ними.</w:t>
      </w:r>
    </w:p>
    <w:p w:rsidR="00B54A75" w:rsidRPr="008B6263" w:rsidRDefault="00B54A75" w:rsidP="00E4625D">
      <w:pPr>
        <w:pStyle w:val="a3"/>
        <w:widowControl w:val="0"/>
        <w:numPr>
          <w:ilvl w:val="0"/>
          <w:numId w:val="23"/>
        </w:numPr>
        <w:spacing w:after="0" w:line="240" w:lineRule="auto"/>
        <w:ind w:left="0"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Планує роботу </w:t>
      </w:r>
      <w:r w:rsidR="003058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</w:t>
      </w:r>
      <w:r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ідділу, вносить пропозиції щодо формування планів роботи селищної ради.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Pr="008B62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Вживає заходів </w:t>
      </w:r>
      <w:r w:rsidR="003058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що</w:t>
      </w:r>
      <w:r w:rsidRPr="008B62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до удосконалення організації та підвищення ефективності роботи </w:t>
      </w:r>
      <w:r w:rsidR="003058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</w:t>
      </w:r>
      <w:r w:rsidRPr="008B62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ідділу.</w:t>
      </w:r>
    </w:p>
    <w:p w:rsidR="00B54A75" w:rsidRPr="00C5417E" w:rsidRDefault="00B54A75" w:rsidP="00E4625D">
      <w:pPr>
        <w:pStyle w:val="a3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lastRenderedPageBreak/>
        <w:t>Звітує перед селищною радою, виконавчим комітетом, селищним голов</w:t>
      </w:r>
      <w:r w:rsidR="003058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ою про виконання покладених на В</w:t>
      </w:r>
      <w:r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ідділ завдань та затверджених планів роботи.</w:t>
      </w:r>
    </w:p>
    <w:p w:rsidR="00B54A75" w:rsidRPr="00C5417E" w:rsidRDefault="00B54A75" w:rsidP="00E4625D">
      <w:pPr>
        <w:pStyle w:val="a3"/>
        <w:widowControl w:val="0"/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Вносить пропозиції щодо розгляду на засіданні селищної ради, виконавчого комітету питань, що належ</w:t>
      </w:r>
      <w:r w:rsidR="003058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ать до компетенції В</w:t>
      </w:r>
      <w:r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ідділу, та розробляє проекти відповідних рішень.</w:t>
      </w:r>
    </w:p>
    <w:p w:rsidR="00B54A75" w:rsidRPr="001E43F7" w:rsidRDefault="00B54A75" w:rsidP="00E4625D">
      <w:pPr>
        <w:pStyle w:val="a3"/>
        <w:widowControl w:val="0"/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1E43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Має право бути присутнім на засіданнях виконавчого комітету та бути вислуханим з питань, що стосуються його компетенції.</w:t>
      </w:r>
    </w:p>
    <w:p w:rsidR="00B54A75" w:rsidRPr="00C5417E" w:rsidRDefault="0030580B" w:rsidP="00E4625D">
      <w:pPr>
        <w:pStyle w:val="a3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Представляє інтереси В</w:t>
      </w:r>
      <w:r w:rsidR="00B54A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ідділу у взаємовідносинах з </w:t>
      </w:r>
      <w:r w:rsidR="00B54A75"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іншими структурними підрозділами селищної ради, органами місцевого самоврядування, підприємствами, установами та організаціями – за дорученням селищного голови.</w:t>
      </w:r>
    </w:p>
    <w:p w:rsidR="00B54A75" w:rsidRPr="00C5417E" w:rsidRDefault="00B54A75" w:rsidP="00E4625D">
      <w:pPr>
        <w:pStyle w:val="a3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Організовує роботу 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підвищення рівня </w:t>
      </w:r>
      <w:r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професійної компетентності працівників </w:t>
      </w:r>
      <w:r w:rsidR="003058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</w:t>
      </w:r>
      <w:r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ідділу.</w:t>
      </w:r>
    </w:p>
    <w:p w:rsidR="00B54A75" w:rsidRPr="00C5417E" w:rsidRDefault="00B54A75" w:rsidP="00E4625D">
      <w:pPr>
        <w:pStyle w:val="a3"/>
        <w:widowControl w:val="0"/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Проводить особистий при</w:t>
      </w:r>
      <w:r w:rsidR="003058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йом громадян з питань, що належать до повноважень В</w:t>
      </w:r>
      <w:r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ідділу.</w:t>
      </w:r>
    </w:p>
    <w:p w:rsidR="00B54A75" w:rsidRPr="008B6263" w:rsidRDefault="00B54A75" w:rsidP="00E4625D">
      <w:pPr>
        <w:pStyle w:val="a3"/>
        <w:widowControl w:val="0"/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Забезпечує дотримання працівниками </w:t>
      </w:r>
      <w:r w:rsidR="003058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</w:t>
      </w:r>
      <w:r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ідділу правил внутрішнього трудового розпорядку та виконавської дисципліни.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Pr="008B62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Забезпечує охорону праці, пожежну безпеку у </w:t>
      </w:r>
      <w:r w:rsidR="003058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</w:t>
      </w:r>
      <w:r w:rsidRPr="008B62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ідділі.</w:t>
      </w:r>
    </w:p>
    <w:p w:rsidR="00B54A75" w:rsidRPr="008B6263" w:rsidRDefault="00B54A75" w:rsidP="00E4625D">
      <w:pPr>
        <w:pStyle w:val="a3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1E43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Забезпечує захист інформації з обмежен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им доступом, персональних даних та </w:t>
      </w:r>
      <w:r w:rsidRPr="008B62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здійснення заходів щодо запобігання корупції.</w:t>
      </w:r>
    </w:p>
    <w:p w:rsidR="00B54A75" w:rsidRDefault="00B54A75" w:rsidP="00E4625D">
      <w:pPr>
        <w:pStyle w:val="a3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Здійснює інші повноваження, визначені законом.</w:t>
      </w:r>
    </w:p>
    <w:p w:rsidR="00B54A75" w:rsidRPr="00903AB3" w:rsidRDefault="00903AB3" w:rsidP="0044654F">
      <w:pPr>
        <w:widowControl w:val="0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903A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4.3.</w:t>
      </w:r>
      <w:r w:rsidRPr="00903AB3">
        <w:t xml:space="preserve"> </w:t>
      </w:r>
      <w:r w:rsidR="0030580B">
        <w:rPr>
          <w:rFonts w:ascii="Times New Roman" w:hAnsi="Times New Roman" w:cs="Times New Roman"/>
          <w:sz w:val="28"/>
          <w:szCs w:val="28"/>
          <w:lang w:val="uk-UA"/>
        </w:rPr>
        <w:t>Начальник В</w:t>
      </w:r>
      <w:r w:rsidRPr="00903AB3">
        <w:rPr>
          <w:rFonts w:ascii="Times New Roman" w:hAnsi="Times New Roman" w:cs="Times New Roman"/>
          <w:sz w:val="28"/>
          <w:szCs w:val="28"/>
          <w:lang w:val="uk-UA"/>
        </w:rPr>
        <w:t xml:space="preserve">ідділу </w:t>
      </w:r>
      <w:r w:rsidRPr="00903A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підпорядкований </w:t>
      </w:r>
      <w:r w:rsidR="001643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та підзвітний </w:t>
      </w:r>
      <w:r w:rsidRPr="00903AB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секретарю ради та керуючому справами виконавчого комітету та підконтрольний селищному голові.</w:t>
      </w:r>
    </w:p>
    <w:p w:rsidR="00B54A75" w:rsidRPr="00B54A75" w:rsidRDefault="00B54A75" w:rsidP="00E4625D">
      <w:pPr>
        <w:pStyle w:val="a3"/>
        <w:numPr>
          <w:ilvl w:val="0"/>
          <w:numId w:val="28"/>
        </w:num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B54A7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Структура </w:t>
      </w:r>
      <w:r w:rsidR="003058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</w:t>
      </w:r>
      <w:r w:rsidRPr="00B54A7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ідділу</w:t>
      </w:r>
      <w:r w:rsidR="009973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та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9973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Pr="00B54A7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рацівник</w:t>
      </w:r>
      <w:r w:rsidR="0099738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</w:t>
      </w:r>
      <w:r w:rsidRPr="00B54A7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30580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</w:t>
      </w:r>
      <w:r w:rsidRPr="00B54A7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ідділу</w:t>
      </w:r>
    </w:p>
    <w:p w:rsidR="00B54A75" w:rsidRPr="00B54A75" w:rsidRDefault="0044654F" w:rsidP="0044654F">
      <w:pPr>
        <w:widowControl w:val="0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5.1. </w:t>
      </w:r>
      <w:r w:rsidR="003058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Начальнику В</w:t>
      </w:r>
      <w:r w:rsidR="00B54A75" w:rsidRPr="00B54A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ідділу підпорядковуються працівники Відділу які призначаються на посаду та звільняються з посади розпорядженням</w:t>
      </w:r>
      <w:r w:rsidR="003058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селищного</w:t>
      </w:r>
      <w:r w:rsidR="00B54A75" w:rsidRPr="00B54A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голови відповідно до вимог Закону України </w:t>
      </w:r>
      <w:r w:rsidR="003058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«</w:t>
      </w:r>
      <w:r w:rsidR="00B54A75" w:rsidRPr="00B54A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Про службу в органах місцевого самоврядування</w:t>
      </w:r>
      <w:r w:rsidR="003058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»</w:t>
      </w:r>
      <w:r w:rsidR="00B54A75" w:rsidRPr="00B54A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B54A75" w:rsidRPr="00B54A75" w:rsidRDefault="00B54A75" w:rsidP="0044654F">
      <w:pPr>
        <w:widowControl w:val="0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uk-UA" w:bidi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uk-UA" w:bidi="uk-UA"/>
        </w:rPr>
        <w:t>5.2.</w:t>
      </w:r>
      <w:r w:rsidR="004421C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uk-UA" w:bidi="uk-UA"/>
        </w:rPr>
        <w:t xml:space="preserve"> </w:t>
      </w:r>
      <w:r w:rsidR="0030580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uk-UA" w:bidi="uk-UA"/>
        </w:rPr>
        <w:t>Працівники В</w:t>
      </w:r>
      <w:r w:rsidRPr="00B54A7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uk-UA" w:eastAsia="uk-UA" w:bidi="uk-UA"/>
        </w:rPr>
        <w:t>ідділу:</w:t>
      </w:r>
    </w:p>
    <w:p w:rsidR="00B54A75" w:rsidRDefault="0030580B" w:rsidP="00E4625D">
      <w:pPr>
        <w:pStyle w:val="a3"/>
        <w:widowControl w:val="0"/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З</w:t>
      </w:r>
      <w:r w:rsidR="00B54A75"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дійснюють свої функції на підставі посадових інструкцій, затверджених селищним головою.</w:t>
      </w:r>
    </w:p>
    <w:p w:rsidR="00B54A75" w:rsidRDefault="00B54A75" w:rsidP="00E4625D">
      <w:pPr>
        <w:pStyle w:val="a3"/>
        <w:widowControl w:val="0"/>
        <w:numPr>
          <w:ilvl w:val="0"/>
          <w:numId w:val="23"/>
        </w:numPr>
        <w:tabs>
          <w:tab w:val="left" w:pos="567"/>
        </w:tabs>
        <w:spacing w:after="0" w:line="240" w:lineRule="auto"/>
        <w:ind w:left="0" w:firstLine="5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Під</w:t>
      </w:r>
      <w:r w:rsidR="001643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порядковані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та під</w:t>
      </w:r>
      <w:r w:rsidR="001643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звітні</w:t>
      </w:r>
      <w:r w:rsidR="003058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начальнику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ідділу</w:t>
      </w:r>
      <w:r w:rsidR="0030580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та під</w:t>
      </w:r>
      <w:r w:rsidR="0016439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контрольні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секретарю селищної ради та керуючому справами виконавчого комітету ради.</w:t>
      </w:r>
    </w:p>
    <w:p w:rsidR="00B54A75" w:rsidRDefault="0030580B" w:rsidP="0030580B">
      <w:pPr>
        <w:pStyle w:val="a3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hanging="3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</w:t>
      </w:r>
      <w:r w:rsidR="00B54A75" w:rsidRPr="001E43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абезпечують здійснення заходів щодо запобігання корупції.</w:t>
      </w:r>
    </w:p>
    <w:p w:rsidR="00B54A75" w:rsidRPr="00997382" w:rsidRDefault="0044654F" w:rsidP="00F60C2F">
      <w:pPr>
        <w:widowControl w:val="0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5.3. </w:t>
      </w:r>
      <w:r w:rsidR="00B54A75" w:rsidRPr="0099738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Працівники Відділу зобов’язані:</w:t>
      </w:r>
    </w:p>
    <w:p w:rsidR="00B54A75" w:rsidRPr="00AE0504" w:rsidRDefault="0044654F" w:rsidP="00F60C2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997382" w:rsidRPr="009973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Дотримуватися Конституції України, законів та інших актів законодавства України</w:t>
      </w:r>
      <w:r w:rsidR="009973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54A75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здійсненні наданих повноважень</w:t>
      </w:r>
      <w:r w:rsidR="00B54A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B54A75" w:rsidRPr="00AE0504" w:rsidRDefault="00F60C2F" w:rsidP="00F60C2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B54A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</w:t>
      </w:r>
      <w:r w:rsidR="00B54A75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себічно та якісно виконувати обов’яз</w:t>
      </w:r>
      <w:r w:rsidR="003058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 відповідно до покладених на В</w:t>
      </w:r>
      <w:r w:rsidR="00B54A75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ідд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B54A75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 завдань.</w:t>
      </w:r>
    </w:p>
    <w:p w:rsidR="00997382" w:rsidRPr="00997382" w:rsidRDefault="00F60C2F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- </w:t>
      </w:r>
      <w:r w:rsidR="00B54A7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="00B54A75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одержуватися вимог Правил внутрішнього трудового розпорядку Новотроїцької селищної ради.</w:t>
      </w:r>
    </w:p>
    <w:p w:rsidR="00997382" w:rsidRPr="00997382" w:rsidRDefault="00F60C2F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- </w:t>
      </w:r>
      <w:r w:rsidR="00997382" w:rsidRPr="009973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Працювати чесно і сумлінно, своєчасно і точно виконувати свої посадові обов’язки, розпорядження, накази, доручення керівництва, використовувати </w:t>
      </w:r>
      <w:r w:rsidR="00997382" w:rsidRPr="009973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весь робочий час для продуктивної праці, додержуватися трудової дисципліни, вимог нормативних актів про охорону праці, дбайливо ставитися до майна </w:t>
      </w:r>
      <w:r w:rsidR="003058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селищної ради </w:t>
      </w:r>
      <w:r w:rsidR="00997382" w:rsidRPr="009973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її виконавчих органів. Постійно вдосконалювати організацію своєї роботи, підвищувати професійну кваліфікацію.</w:t>
      </w:r>
    </w:p>
    <w:p w:rsidR="00997382" w:rsidRPr="00997382" w:rsidRDefault="00F41DAF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F60C2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</w:t>
      </w:r>
      <w:r w:rsidR="00997382" w:rsidRPr="009973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Вживати заходів для негайного усунення причин та умов, що перешкоджають або ускладнюють </w:t>
      </w:r>
      <w:r w:rsidR="003058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належне</w:t>
      </w:r>
      <w:r w:rsidR="00997382" w:rsidRPr="009973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виконання функціональних обов’язків.</w:t>
      </w:r>
    </w:p>
    <w:p w:rsidR="00997382" w:rsidRPr="00997382" w:rsidRDefault="00F60C2F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- </w:t>
      </w:r>
      <w:r w:rsidR="00997382" w:rsidRPr="009973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Утримувати своє робоче місце в чистоті, дотримуватися установленого порядку зберігання матеріальних цінностей, документів, оргтехніки, здійснювати економію енергетичних ресурсів, додержуватися чистоти в адміністративні</w:t>
      </w:r>
      <w:r w:rsidR="003058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й</w:t>
      </w:r>
      <w:r w:rsidR="00997382" w:rsidRPr="009973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будівлі.</w:t>
      </w:r>
    </w:p>
    <w:p w:rsidR="00997382" w:rsidRPr="00997382" w:rsidRDefault="00F60C2F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- </w:t>
      </w:r>
      <w:r w:rsidR="00997382" w:rsidRPr="009973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Поводити себе гідно, додержуватися моральних і етичних правил у взаємовідносинах із співробітниками та відвідувачами. Дотримуватися прав і свобод людини і громадянина.</w:t>
      </w:r>
    </w:p>
    <w:p w:rsidR="00997382" w:rsidRPr="00997382" w:rsidRDefault="00F41DAF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- </w:t>
      </w:r>
      <w:r w:rsidR="00997382" w:rsidRPr="009973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Дотримуватись обмежень, передбачених законодавством, щодо служби в органах місцевого самоврядування.</w:t>
      </w:r>
    </w:p>
    <w:p w:rsidR="00997382" w:rsidRPr="00997382" w:rsidRDefault="00F41DAF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- </w:t>
      </w:r>
      <w:r w:rsidR="00997382" w:rsidRPr="009973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Підтримувати авторитет </w:t>
      </w:r>
      <w:r w:rsidR="0030580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селищної </w:t>
      </w:r>
      <w:r w:rsidR="00997382" w:rsidRPr="009973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ради та її виконавчих органів. Не допускати дій та бездіяльності, які можуть зашкодити інтересам місцевого самоврядування та держави.</w:t>
      </w:r>
    </w:p>
    <w:p w:rsidR="00997382" w:rsidRPr="00997382" w:rsidRDefault="00F41DAF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- </w:t>
      </w:r>
      <w:r w:rsidR="00997382" w:rsidRPr="009973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Зберігати  інформацію про громадян, що стали їм відомі у зв’язку з виконанням службових обов’язків, а також іншу інформацію, яка, згідно із законодавством, не підлягає розголошенню.</w:t>
      </w:r>
    </w:p>
    <w:p w:rsidR="00997382" w:rsidRDefault="00F41DAF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- </w:t>
      </w:r>
      <w:r w:rsidR="00997382" w:rsidRPr="0099738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Проходити атестацію як посадові особи місцевого самоврядування відповідно до вимог чинного законодавства.</w:t>
      </w:r>
    </w:p>
    <w:p w:rsidR="00B54A75" w:rsidRPr="003B2E0C" w:rsidRDefault="00B54A75" w:rsidP="00F41DA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5.</w:t>
      </w:r>
      <w:r w:rsidR="00F41DAF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.</w:t>
      </w:r>
      <w:r w:rsidRPr="003B2E0C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Працівник Відділу, який не вжив передбачених цим Положенням заходів до усунення порушень законодавства, що призвели до негативних економічних наслідків, ущемлення прав і законних інтересів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інших громадян</w:t>
      </w:r>
      <w:r w:rsidRPr="003B2E0C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, несе відповідальність в установленому законодавством порядку.</w:t>
      </w:r>
    </w:p>
    <w:p w:rsidR="00B54A75" w:rsidRPr="00603DA6" w:rsidRDefault="00F41DAF" w:rsidP="00F41DA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5.5</w:t>
      </w:r>
      <w:r w:rsidR="00B54A75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.</w:t>
      </w:r>
      <w:r w:rsidR="00B54A75" w:rsidRPr="003B2E0C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За порушення трудової та виконавчої дисципліни працівники Відділу притягуються до відповідальності згідно з чинним законодавством України.</w:t>
      </w:r>
    </w:p>
    <w:p w:rsidR="00997382" w:rsidRPr="00603DA6" w:rsidRDefault="00F41DAF" w:rsidP="00F41DAF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5.6</w:t>
      </w:r>
      <w:r w:rsidR="00997382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. </w:t>
      </w:r>
      <w:r w:rsidR="007E4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Кожен працівник В</w:t>
      </w:r>
      <w:r w:rsidR="00997382" w:rsidRPr="00603D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ідділу несе персональну відповідальність, передбачену чинним законодавством за:</w:t>
      </w:r>
    </w:p>
    <w:p w:rsidR="00997382" w:rsidRPr="00603DA6" w:rsidRDefault="00F41DAF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ab/>
        <w:t xml:space="preserve">- </w:t>
      </w:r>
      <w:r w:rsidR="00997382" w:rsidRPr="00603D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Невиконання вимог Конст</w:t>
      </w:r>
      <w:r w:rsidR="007E4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итуції України, Закону України «</w:t>
      </w:r>
      <w:r w:rsidR="00997382" w:rsidRPr="00603D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Про службу в </w:t>
      </w:r>
      <w:r w:rsidR="007E4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органах місцевого самоврядування», Закону України «Про запобігання корупції»</w:t>
      </w:r>
      <w:r w:rsidR="00997382" w:rsidRPr="00603D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, інших нормативно-правових актів чинного законодавства</w:t>
      </w:r>
      <w:r w:rsidR="00997382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.</w:t>
      </w:r>
    </w:p>
    <w:p w:rsidR="00997382" w:rsidRPr="00603DA6" w:rsidRDefault="00F41DAF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ab/>
        <w:t xml:space="preserve">- </w:t>
      </w:r>
      <w:r w:rsidR="00997382" w:rsidRPr="00603D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Невиконання або несвоєчасне, неналежне виконання функціональних обов’язків</w:t>
      </w:r>
      <w:r w:rsidR="00997382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.</w:t>
      </w:r>
    </w:p>
    <w:p w:rsidR="00997382" w:rsidRPr="00603DA6" w:rsidRDefault="00F41DAF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ab/>
        <w:t xml:space="preserve">- </w:t>
      </w:r>
      <w:r w:rsidR="00997382" w:rsidRPr="00603D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Подання керівництву, вищим органам, державним органам недостовірної інформації, </w:t>
      </w:r>
      <w:r w:rsidR="00997382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у тому числі</w:t>
      </w:r>
      <w:r w:rsidR="00997382" w:rsidRPr="00603D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звітності</w:t>
      </w:r>
      <w:r w:rsidR="00997382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.</w:t>
      </w:r>
    </w:p>
    <w:p w:rsidR="00997382" w:rsidRPr="00603DA6" w:rsidRDefault="00F41DAF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ab/>
        <w:t xml:space="preserve">- </w:t>
      </w:r>
      <w:r w:rsidR="00997382" w:rsidRPr="00603D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Порушення правил внутрішнього трудового розпорядку виконавчого комітету селищної ради, етики поведінки</w:t>
      </w:r>
      <w:r w:rsidR="00997382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.</w:t>
      </w:r>
    </w:p>
    <w:p w:rsidR="00997382" w:rsidRPr="00603DA6" w:rsidRDefault="00F41DAF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ab/>
        <w:t xml:space="preserve">- </w:t>
      </w:r>
      <w:r w:rsidR="00997382" w:rsidRPr="00603D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Недотримання обмежень, передбачених законодавством про службу в о</w:t>
      </w:r>
      <w:r w:rsidR="007E4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рганах місцевого самоврядування щодо</w:t>
      </w:r>
      <w:r w:rsidR="00997382" w:rsidRPr="00603D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захист</w:t>
      </w:r>
      <w:r w:rsidR="007E4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у</w:t>
      </w:r>
      <w:r w:rsidR="00997382" w:rsidRPr="00603D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персональних даних, що містяться у документах з обмеженим доступом, від незаконної обробки, а також від незаконного доступу до них</w:t>
      </w:r>
      <w:r w:rsidR="00997382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.</w:t>
      </w:r>
    </w:p>
    <w:p w:rsidR="00B54A75" w:rsidRPr="00997382" w:rsidRDefault="00F41DAF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lastRenderedPageBreak/>
        <w:tab/>
        <w:t xml:space="preserve">- </w:t>
      </w:r>
      <w:r w:rsidR="00997382" w:rsidRPr="00603D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Порушення правил та норм охорони праці, протипожежного захисту та техніки безпеки при користуванні ПК, іншою оргтехнікою та електроприводами.</w:t>
      </w:r>
    </w:p>
    <w:p w:rsidR="00B54A75" w:rsidRPr="00F41DAF" w:rsidRDefault="00F41DAF" w:rsidP="00F41DAF">
      <w:pPr>
        <w:widowControl w:val="0"/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5.7. </w:t>
      </w:r>
      <w:r w:rsidR="00B54A75" w:rsidRPr="00F41DA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Посадовим особам Відділу забороняється:</w:t>
      </w:r>
    </w:p>
    <w:p w:rsidR="00B54A75" w:rsidRPr="003C257D" w:rsidRDefault="00B54A75" w:rsidP="00F41DAF">
      <w:pPr>
        <w:pStyle w:val="a3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hanging="4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3C25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Брати участь у діях, що суперечать національним інтересам України.</w:t>
      </w:r>
    </w:p>
    <w:p w:rsidR="00B54A75" w:rsidRPr="003C257D" w:rsidRDefault="00B54A75" w:rsidP="00F41DAF">
      <w:pPr>
        <w:pStyle w:val="a3"/>
        <w:widowControl w:val="0"/>
        <w:numPr>
          <w:ilvl w:val="0"/>
          <w:numId w:val="23"/>
        </w:numPr>
        <w:tabs>
          <w:tab w:val="left" w:pos="567"/>
        </w:tabs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3C25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Вчиняти дії, що можуть бути розцінені як використання свого службового становища в корисних цілях, а також дії, які, відповідно до чинного законодавства, вважаються корупційними.</w:t>
      </w:r>
    </w:p>
    <w:p w:rsidR="00B54A75" w:rsidRPr="003C257D" w:rsidRDefault="00801697" w:rsidP="00801697">
      <w:pPr>
        <w:pStyle w:val="a3"/>
        <w:widowControl w:val="0"/>
        <w:tabs>
          <w:tab w:val="left" w:pos="567"/>
        </w:tabs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- </w:t>
      </w:r>
      <w:r w:rsidR="00B54A75" w:rsidRPr="003C25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Виявляти всупереч інтересам справи, упередженість або прихильність до будь-якого підприємства, установи, організації, об’єднання громадян або конкретної особи.</w:t>
      </w:r>
    </w:p>
    <w:p w:rsidR="00B54A75" w:rsidRDefault="00B54A75" w:rsidP="00801697">
      <w:pPr>
        <w:pStyle w:val="a3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3C25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Приймати дарунки чи послуги від фізичних або юридичних осіб у зв’язку зі своєю службовою діяльністю.</w:t>
      </w:r>
    </w:p>
    <w:p w:rsidR="00B54A75" w:rsidRPr="003C257D" w:rsidRDefault="00B54A75" w:rsidP="00801697">
      <w:pPr>
        <w:pStyle w:val="a3"/>
        <w:widowControl w:val="0"/>
        <w:numPr>
          <w:ilvl w:val="0"/>
          <w:numId w:val="23"/>
        </w:numPr>
        <w:tabs>
          <w:tab w:val="left" w:pos="851"/>
        </w:tabs>
        <w:spacing w:after="0" w:line="240" w:lineRule="auto"/>
        <w:ind w:hanging="4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3C25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Брати участь у страйках.</w:t>
      </w:r>
    </w:p>
    <w:p w:rsidR="00B54A75" w:rsidRDefault="00801697" w:rsidP="00801697">
      <w:pPr>
        <w:pStyle w:val="a3"/>
        <w:widowControl w:val="0"/>
        <w:tabs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5.8. </w:t>
      </w:r>
      <w:r w:rsidR="00B54A75"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Зміни та доповнення до Положення вносяться за пропозицією селищного голови, секретаря селищної ради</w:t>
      </w:r>
      <w:r w:rsidR="00B54A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,</w:t>
      </w:r>
      <w:r w:rsidR="00B54A75" w:rsidRPr="001B7A8F">
        <w:t xml:space="preserve"> </w:t>
      </w:r>
      <w:r w:rsidR="00B54A75" w:rsidRPr="001B7A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керуючо</w:t>
      </w:r>
      <w:r w:rsidR="007E4E6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го</w:t>
      </w:r>
      <w:r w:rsidR="00B54A75" w:rsidRPr="001B7A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справами виконавчого комітету</w:t>
      </w:r>
      <w:r w:rsidR="00B54A75"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та </w:t>
      </w:r>
      <w:r w:rsidR="00B54A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начальника</w:t>
      </w:r>
      <w:r w:rsidR="00B54A75"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="007E4E6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</w:t>
      </w:r>
      <w:r w:rsidR="00B54A75"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ідділу рішенням </w:t>
      </w:r>
      <w:r w:rsidR="007E4E6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сесії </w:t>
      </w:r>
      <w:r w:rsidR="00B54A75"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селищної ради</w:t>
      </w:r>
      <w:r w:rsidR="00B54A7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  <w:r w:rsidR="00B54A75" w:rsidRPr="00C541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</w:p>
    <w:p w:rsidR="00801697" w:rsidRDefault="00801697" w:rsidP="00801697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  <w:t xml:space="preserve">5.9. </w:t>
      </w:r>
      <w:r w:rsidR="00B54A75" w:rsidRPr="0080169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Реорганізація або ліквідація Відділу здійснюється селищною радою відповідно до вимог чинного законодавства України.</w:t>
      </w:r>
    </w:p>
    <w:p w:rsidR="00B54A75" w:rsidRPr="003B2E0C" w:rsidRDefault="00801697" w:rsidP="00801697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  <w:t xml:space="preserve">5.10. </w:t>
      </w:r>
      <w:r w:rsidR="00B54A75" w:rsidRPr="003B2E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Відділ фінансується за рахунок коштів </w:t>
      </w:r>
      <w:r w:rsidR="007E4E6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бюджету </w:t>
      </w:r>
      <w:r w:rsidR="00B54A75" w:rsidRPr="003B2E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Новотроїцько</w:t>
      </w:r>
      <w:r w:rsidR="007E4E6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ї селищної територіальної громади</w:t>
      </w:r>
      <w:r w:rsidR="00B54A75" w:rsidRPr="003B2E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, виділених на його утримання.</w:t>
      </w:r>
    </w:p>
    <w:p w:rsidR="00801697" w:rsidRDefault="00801697" w:rsidP="00801697">
      <w:pPr>
        <w:pStyle w:val="a3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  <w:t xml:space="preserve">5.11. </w:t>
      </w:r>
      <w:r w:rsidR="00B54A75" w:rsidRPr="003B2E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Відділ володіє і користується закріпленим за ним майном. Розпорядження майном здійснює Новотроїцька селищна рада.</w:t>
      </w:r>
    </w:p>
    <w:p w:rsidR="00B54A75" w:rsidRDefault="00801697" w:rsidP="00801697">
      <w:pPr>
        <w:pStyle w:val="a3"/>
        <w:widowControl w:val="0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ab/>
        <w:t xml:space="preserve">5.12. </w:t>
      </w:r>
      <w:r w:rsidR="00B54A75" w:rsidRPr="003B2E0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Оплата праці працівників Відділу здійснюється відповідно до чинного  законодавства та затвердженого штатного розпису.</w:t>
      </w:r>
    </w:p>
    <w:p w:rsidR="00B54A75" w:rsidRDefault="00B54A75" w:rsidP="00E4625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uk-UA"/>
        </w:rPr>
      </w:pPr>
    </w:p>
    <w:p w:rsidR="00603DA6" w:rsidRDefault="00997382" w:rsidP="00E4625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uk-UA"/>
        </w:rPr>
        <w:t>6</w:t>
      </w:r>
      <w:r w:rsidR="00603DA6" w:rsidRPr="00603DA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uk-UA"/>
        </w:rPr>
        <w:t>.</w:t>
      </w:r>
      <w:r w:rsidR="00B668B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uk-UA"/>
        </w:rPr>
        <w:t xml:space="preserve"> </w:t>
      </w:r>
      <w:r w:rsidR="00603DA6" w:rsidRPr="00603DA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uk-UA"/>
        </w:rPr>
        <w:t>Права</w:t>
      </w:r>
      <w:bookmarkEnd w:id="2"/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uk-UA"/>
        </w:rPr>
        <w:t xml:space="preserve"> </w:t>
      </w:r>
      <w:r w:rsidR="007E4E6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uk-UA"/>
        </w:rPr>
        <w:t>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uk-UA"/>
        </w:rPr>
        <w:t>ідділу</w:t>
      </w:r>
    </w:p>
    <w:p w:rsidR="005E540E" w:rsidRPr="00603DA6" w:rsidRDefault="005E540E" w:rsidP="00E4625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uk-UA"/>
        </w:rPr>
      </w:pPr>
    </w:p>
    <w:p w:rsidR="00603DA6" w:rsidRPr="00603DA6" w:rsidRDefault="007E4E69" w:rsidP="007E4E6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ab/>
      </w:r>
      <w:r w:rsidR="00603DA6" w:rsidRPr="00603D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Для виконання покладених завдань та визначених функцій відділ має право:</w:t>
      </w:r>
    </w:p>
    <w:p w:rsidR="00603DA6" w:rsidRPr="00603DA6" w:rsidRDefault="00801697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ab/>
      </w:r>
      <w:r w:rsidR="002F764B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6</w:t>
      </w:r>
      <w:r w:rsidR="00C307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.1.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</w:t>
      </w:r>
      <w:r w:rsidR="00C307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Вносити на розгляд</w:t>
      </w:r>
      <w:r w:rsidR="007E4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селищного</w:t>
      </w:r>
      <w:r w:rsidR="00C307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голови</w:t>
      </w:r>
      <w:r w:rsidR="007E4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</w:t>
      </w:r>
      <w:r w:rsidR="00603DA6" w:rsidRPr="00603D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проекти рішень сесії, рішень виконавчого комітету, розпоряджень, доповідні записки, пропозиції з пита</w:t>
      </w:r>
      <w:r w:rsidR="007E4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нь, що належать до компетенції В</w:t>
      </w:r>
      <w:r w:rsidR="00603DA6" w:rsidRPr="00603D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ідділу</w:t>
      </w:r>
      <w:r w:rsidR="00C307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.</w:t>
      </w:r>
    </w:p>
    <w:p w:rsidR="00603DA6" w:rsidRPr="00603DA6" w:rsidRDefault="00801697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ab/>
      </w:r>
      <w:r w:rsidR="002F764B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6.2.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</w:t>
      </w:r>
      <w:r w:rsidR="00603DA6" w:rsidRPr="00603D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За погодженням з керівництвом виконавчого комітету, керівниками структурних підрозділів залучати спеціалістів інших структурних підрозділів для розгляду та вирішення пита</w:t>
      </w:r>
      <w:r w:rsidR="007E4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нь, що належать до компетенції В</w:t>
      </w:r>
      <w:r w:rsidR="00603DA6" w:rsidRPr="00603D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ідділу</w:t>
      </w:r>
      <w:r w:rsidR="00C307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.</w:t>
      </w:r>
    </w:p>
    <w:p w:rsidR="00603DA6" w:rsidRPr="00603DA6" w:rsidRDefault="00801697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ab/>
      </w:r>
      <w:r w:rsidR="002F764B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6.3.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</w:t>
      </w:r>
      <w:r w:rsidR="00603DA6" w:rsidRPr="00603D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Одержувати в установленому порядку від інших структурних підрозділів виконавчого комітету, підприємств, установ та організацій селищної ради</w:t>
      </w:r>
      <w:r w:rsidR="007E4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,</w:t>
      </w:r>
      <w:r w:rsidR="00603DA6" w:rsidRPr="00603D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незалежно від форм власності</w:t>
      </w:r>
      <w:r w:rsidR="007E4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,</w:t>
      </w:r>
      <w:r w:rsidR="00603DA6" w:rsidRPr="00603D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та їх посадових осіб документи, матеріали, інформацію з пита</w:t>
      </w:r>
      <w:r w:rsidR="007E4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нь, що належать до компетенції В</w:t>
      </w:r>
      <w:r w:rsidR="00603DA6" w:rsidRPr="00603D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ідділу, та для виконання доручень керівництва виконавчого комітету</w:t>
      </w:r>
      <w:r w:rsidR="00C307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.</w:t>
      </w:r>
    </w:p>
    <w:p w:rsidR="00C307A6" w:rsidRPr="00C307A6" w:rsidRDefault="00801697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ab/>
      </w:r>
      <w:r w:rsidR="002F764B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6.4.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</w:t>
      </w:r>
      <w:r w:rsidR="00603DA6" w:rsidRPr="00603D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Брати участь у нарадах</w:t>
      </w:r>
      <w:r w:rsidR="00C307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,</w:t>
      </w:r>
      <w:r w:rsidR="00603DA6" w:rsidRPr="00603D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</w:t>
      </w:r>
      <w:r w:rsidR="00C307A6" w:rsidRPr="00C307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засіданнях комісій, інших заходах, що проводяться в селищній раді, в роботі сесій селищної ради та в роботі засідань виконавчого комітету селищної ради</w:t>
      </w:r>
      <w:r w:rsidR="00C307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.</w:t>
      </w:r>
    </w:p>
    <w:p w:rsidR="00AE0504" w:rsidRPr="00C307A6" w:rsidRDefault="00801697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lastRenderedPageBreak/>
        <w:tab/>
      </w:r>
      <w:r w:rsidR="002F764B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6.5.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</w:t>
      </w:r>
      <w:r w:rsidR="00603DA6" w:rsidRPr="00603D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Вносити керівництву виконавчого комітету пропоз</w:t>
      </w:r>
      <w:r w:rsidR="007E4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иції щодо удосконалення роботи В</w:t>
      </w:r>
      <w:r w:rsidR="00603DA6" w:rsidRPr="00603D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ідділу, підв</w:t>
      </w:r>
      <w:r w:rsidR="007E4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ищення ефективності діяльності В</w:t>
      </w:r>
      <w:r w:rsidR="00603DA6" w:rsidRPr="00603DA6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ідділу.</w:t>
      </w:r>
    </w:p>
    <w:p w:rsidR="00AE0504" w:rsidRPr="00AE0504" w:rsidRDefault="00801697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F76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6.6</w:t>
      </w:r>
      <w:r w:rsidR="00C307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307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рганізовувати перевірки структурних підрозділів апарату селищної ради </w:t>
      </w:r>
      <w:r w:rsidR="00C307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питань дотримання вимог діловодства, стану роботи зі зверненнями громадян, роботи з контрольними документами 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вживати заходи щодо оперативного усунення виявлених недоліків</w:t>
      </w:r>
      <w:r w:rsidR="00C307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E0504" w:rsidRPr="00AE0504" w:rsidRDefault="00801697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 xml:space="preserve">6.7. </w:t>
      </w:r>
      <w:r w:rsidR="00C307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еревіряти додержання законності в структурних підрозділах апарату ради</w:t>
      </w:r>
      <w:r w:rsidR="00C307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AE0504" w:rsidRDefault="00801697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6.8.</w:t>
      </w:r>
      <w:r w:rsidR="002F76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307A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AE0504"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разі виявлення невідповідності проєкту документу актам законодавства готувати зауваження до такого проекту та повертати його на доопрацювання розробникові з відповідними пропозиціями. </w:t>
      </w:r>
    </w:p>
    <w:p w:rsidR="002F764B" w:rsidRPr="00AE0504" w:rsidRDefault="002F764B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B3084" w:rsidRDefault="00EB3084" w:rsidP="00E4625D">
      <w:pPr>
        <w:pStyle w:val="a3"/>
        <w:numPr>
          <w:ilvl w:val="0"/>
          <w:numId w:val="32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uk-UA"/>
        </w:rPr>
      </w:pPr>
      <w:bookmarkStart w:id="3" w:name="bookmark5"/>
      <w:r w:rsidRPr="002F764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uk-UA"/>
        </w:rPr>
        <w:t>Взаємовідносини (зв’язки) з іншими підрозділами</w:t>
      </w:r>
      <w:bookmarkEnd w:id="3"/>
    </w:p>
    <w:p w:rsidR="002F764B" w:rsidRPr="002F764B" w:rsidRDefault="002F764B" w:rsidP="00E4625D">
      <w:pPr>
        <w:pStyle w:val="a3"/>
        <w:tabs>
          <w:tab w:val="left" w:pos="426"/>
        </w:tabs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 w:bidi="uk-UA"/>
        </w:rPr>
      </w:pPr>
    </w:p>
    <w:p w:rsidR="00EB3084" w:rsidRPr="00EB3084" w:rsidRDefault="00C624F5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ab/>
      </w:r>
      <w:r w:rsidR="002F764B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7</w:t>
      </w:r>
      <w:r w:rsidR="00EB3084" w:rsidRPr="00EB3084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.1.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</w:t>
      </w:r>
      <w:r w:rsidR="00EB3084" w:rsidRPr="00EB3084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Відділ у процесі виконання покладених на нього завдань та у межах повноважень взаємодіє з іншими структурними підрозділами виконавчого комітету, установами, організаціями, органами місцевого самоврядування, об’єднаннями громадян та окремими громадянами з метою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7E4E69" w:rsidRDefault="00C624F5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ab/>
      </w:r>
      <w:r w:rsidR="002F764B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7.2. Відділ взаємодіє з</w:t>
      </w:r>
      <w:r w:rsidR="00EB3084" w:rsidRPr="00EB3084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іншими структурними підрозділами виконавчого комітету з питань:</w:t>
      </w:r>
    </w:p>
    <w:p w:rsidR="00EB3084" w:rsidRPr="00EB3084" w:rsidRDefault="007E4E69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ab/>
      </w:r>
      <w:r w:rsidR="00EB3084" w:rsidRPr="00EB3084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Отримання:</w:t>
      </w:r>
    </w:p>
    <w:p w:rsidR="00EB3084" w:rsidRPr="00EB3084" w:rsidRDefault="00EB3084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 w:rsidRPr="00EB3084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ab/>
        <w:t>пропозицій для складання планів роботи виконавчого комітету;</w:t>
      </w:r>
    </w:p>
    <w:p w:rsidR="00EB3084" w:rsidRPr="00EB3084" w:rsidRDefault="00EB3084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 w:rsidRPr="00EB3084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ab/>
        <w:t>інформації щодо вчасного виконання контрольних документів;</w:t>
      </w:r>
    </w:p>
    <w:p w:rsidR="00EB3084" w:rsidRPr="00EB3084" w:rsidRDefault="00EB3084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 w:rsidRPr="00EB3084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ab/>
        <w:t>інформаційних матеріалів, звітів про роботу для підготовки щорічного звіту</w:t>
      </w:r>
      <w:r w:rsidR="007E4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селищного</w:t>
      </w:r>
      <w:r w:rsidRPr="00EB3084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голови;</w:t>
      </w:r>
    </w:p>
    <w:p w:rsidR="00EB3084" w:rsidRPr="00EB3084" w:rsidRDefault="007E4E69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ab/>
      </w:r>
      <w:r w:rsidR="00EB3084" w:rsidRPr="00EB3084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Надання:</w:t>
      </w:r>
    </w:p>
    <w:p w:rsidR="00EB3084" w:rsidRPr="00EB3084" w:rsidRDefault="00EB3084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 w:rsidRPr="00EB3084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ab/>
        <w:t>нагадування-попередження про закінчення строків виконання контрольних документів;</w:t>
      </w:r>
    </w:p>
    <w:p w:rsidR="00EB3084" w:rsidRPr="00EB3084" w:rsidRDefault="00EB3084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 w:rsidRPr="00EB3084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ab/>
        <w:t>розсилк</w:t>
      </w:r>
      <w:r w:rsidR="007E4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и</w:t>
      </w:r>
      <w:r w:rsidRPr="00EB3084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службових документів виконавцям;</w:t>
      </w:r>
    </w:p>
    <w:p w:rsidR="00EB3084" w:rsidRPr="00EB3084" w:rsidRDefault="00EB3084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 w:rsidRPr="00EB3084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ab/>
        <w:t>доведення до відповідних структурних підрозділів рішень виконавчого комітету, розпоряджень т</w:t>
      </w:r>
      <w:r w:rsidR="001B1CB3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а протокольних доручень</w:t>
      </w:r>
      <w:r w:rsidR="007E4E69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селищного</w:t>
      </w:r>
      <w:r w:rsidR="001B1CB3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голови</w:t>
      </w:r>
      <w:r w:rsidRPr="00EB3084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;</w:t>
      </w:r>
    </w:p>
    <w:p w:rsidR="00EB3084" w:rsidRPr="00EB3084" w:rsidRDefault="00EB3084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</w:pPr>
      <w:r w:rsidRPr="00EB3084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ab/>
        <w:t>для використання в роботі Інструкції з діловодства у виконавчому комітеті та номенклатури справ.</w:t>
      </w:r>
    </w:p>
    <w:p w:rsidR="00AE0504" w:rsidRPr="00AE0504" w:rsidRDefault="00C624F5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2F76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7.3.</w:t>
      </w:r>
      <w:r w:rsidR="002F764B" w:rsidRPr="002F764B">
        <w:rPr>
          <w:lang w:val="uk-UA"/>
        </w:rPr>
        <w:t xml:space="preserve"> </w:t>
      </w:r>
      <w:r w:rsidR="002F764B" w:rsidRPr="002F76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 підконтрольний селищній раді,</w:t>
      </w:r>
      <w:r w:rsidR="001643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її</w:t>
      </w:r>
      <w:r w:rsidR="002F764B" w:rsidRPr="002F76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виконавчому комітету</w:t>
      </w:r>
      <w:r w:rsidR="001643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</w:t>
      </w:r>
      <w:r w:rsidR="002F764B" w:rsidRPr="002F76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селищному голові, відповідно до функціональних обов'язків підпорядковується </w:t>
      </w:r>
      <w:r w:rsidR="001643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підзвітний </w:t>
      </w:r>
      <w:r w:rsidR="00164395" w:rsidRPr="001643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безпосередньо </w:t>
      </w:r>
      <w:r w:rsidR="002F764B" w:rsidRPr="002F76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секретарю ради та керуючому справами виконавчого комітету.</w:t>
      </w:r>
    </w:p>
    <w:p w:rsidR="00AE0504" w:rsidRPr="00AE0504" w:rsidRDefault="00AE0504" w:rsidP="00E4625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64395" w:rsidRDefault="00164395" w:rsidP="00E462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64395" w:rsidRDefault="00164395" w:rsidP="00E462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E0504" w:rsidRPr="00AE0504" w:rsidRDefault="00AE0504" w:rsidP="007E4E69">
      <w:pPr>
        <w:spacing w:after="0" w:line="240" w:lineRule="auto"/>
        <w:rPr>
          <w:rFonts w:ascii="Times New Roman" w:eastAsia="Times New Roman" w:hAnsi="Times New Roman" w:cs="Times New Roman"/>
          <w:bCs/>
          <w:kern w:val="28"/>
          <w:sz w:val="28"/>
          <w:szCs w:val="28"/>
          <w:lang w:val="uk-UA" w:eastAsia="ru-RU"/>
        </w:rPr>
      </w:pPr>
      <w:r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Секре</w:t>
      </w:r>
      <w:r w:rsidR="00C62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тар селищної ради</w:t>
      </w:r>
      <w:r w:rsidR="00C62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C62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C62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C62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C624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AE050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Ігор КРИВОНОГОВ</w:t>
      </w:r>
    </w:p>
    <w:sectPr w:rsidR="00AE0504" w:rsidRPr="00AE0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5377C"/>
    <w:multiLevelType w:val="multilevel"/>
    <w:tmpl w:val="8298670E"/>
    <w:lvl w:ilvl="0">
      <w:start w:val="1"/>
      <w:numFmt w:val="decimal"/>
      <w:lvlText w:val="3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450251"/>
    <w:multiLevelType w:val="hybridMultilevel"/>
    <w:tmpl w:val="95127E34"/>
    <w:lvl w:ilvl="0" w:tplc="D8A0318E">
      <w:start w:val="7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E747C4"/>
    <w:multiLevelType w:val="multilevel"/>
    <w:tmpl w:val="E5688260"/>
    <w:lvl w:ilvl="0">
      <w:start w:val="3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192622"/>
    <w:multiLevelType w:val="multilevel"/>
    <w:tmpl w:val="61A8E5B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1906538"/>
    <w:multiLevelType w:val="multilevel"/>
    <w:tmpl w:val="D324B81E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C15FC3"/>
    <w:multiLevelType w:val="hybridMultilevel"/>
    <w:tmpl w:val="309673F8"/>
    <w:lvl w:ilvl="0" w:tplc="85D6F0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45FA8"/>
    <w:multiLevelType w:val="multilevel"/>
    <w:tmpl w:val="8B9C6602"/>
    <w:lvl w:ilvl="0">
      <w:start w:val="1"/>
      <w:numFmt w:val="decimal"/>
      <w:lvlText w:val="%1."/>
      <w:lvlJc w:val="left"/>
      <w:pPr>
        <w:ind w:left="1170" w:hanging="465"/>
      </w:pPr>
      <w:rPr>
        <w:rFonts w:hint="default"/>
        <w:lang w:val="uk-UA"/>
      </w:rPr>
    </w:lvl>
    <w:lvl w:ilvl="1">
      <w:start w:val="1"/>
      <w:numFmt w:val="decimal"/>
      <w:isLgl/>
      <w:suff w:val="space"/>
      <w:lvlText w:val="%2."/>
      <w:lvlJc w:val="left"/>
      <w:pPr>
        <w:ind w:left="189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3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85" w:hanging="2160"/>
      </w:pPr>
      <w:rPr>
        <w:rFonts w:hint="default"/>
      </w:rPr>
    </w:lvl>
  </w:abstractNum>
  <w:abstractNum w:abstractNumId="7" w15:restartNumberingAfterBreak="0">
    <w:nsid w:val="26653D66"/>
    <w:multiLevelType w:val="hybridMultilevel"/>
    <w:tmpl w:val="6E427926"/>
    <w:lvl w:ilvl="0" w:tplc="85D6F0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A4E65"/>
    <w:multiLevelType w:val="hybridMultilevel"/>
    <w:tmpl w:val="DA2661C6"/>
    <w:lvl w:ilvl="0" w:tplc="D9DA3C68">
      <w:start w:val="1"/>
      <w:numFmt w:val="bullet"/>
      <w:suff w:val="space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9" w15:restartNumberingAfterBreak="0">
    <w:nsid w:val="2F200B05"/>
    <w:multiLevelType w:val="multilevel"/>
    <w:tmpl w:val="E7B012C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20B1C58"/>
    <w:multiLevelType w:val="multilevel"/>
    <w:tmpl w:val="10FA91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1" w15:restartNumberingAfterBreak="0">
    <w:nsid w:val="32D55FFF"/>
    <w:multiLevelType w:val="multilevel"/>
    <w:tmpl w:val="CCFA495E"/>
    <w:lvl w:ilvl="0">
      <w:start w:val="1"/>
      <w:numFmt w:val="decimal"/>
      <w:suff w:val="space"/>
      <w:lvlText w:val="3.2.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F9D1ECD"/>
    <w:multiLevelType w:val="multilevel"/>
    <w:tmpl w:val="9CC020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C66588"/>
    <w:multiLevelType w:val="multilevel"/>
    <w:tmpl w:val="98580E16"/>
    <w:lvl w:ilvl="0">
      <w:start w:val="3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7" w:hanging="705"/>
      </w:pPr>
      <w:rPr>
        <w:rFonts w:hint="default"/>
      </w:rPr>
    </w:lvl>
    <w:lvl w:ilvl="2">
      <w:start w:val="16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14" w15:restartNumberingAfterBreak="0">
    <w:nsid w:val="47722E3F"/>
    <w:multiLevelType w:val="multilevel"/>
    <w:tmpl w:val="C3B0F2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D5B6180"/>
    <w:multiLevelType w:val="multilevel"/>
    <w:tmpl w:val="7B82AD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EA555DA"/>
    <w:multiLevelType w:val="multilevel"/>
    <w:tmpl w:val="BE16E696"/>
    <w:lvl w:ilvl="0">
      <w:start w:val="1"/>
      <w:numFmt w:val="decimal"/>
      <w:lvlText w:val="3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13A6876"/>
    <w:multiLevelType w:val="multilevel"/>
    <w:tmpl w:val="7C8EEBD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BA496B"/>
    <w:multiLevelType w:val="multilevel"/>
    <w:tmpl w:val="94285C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DE568E7"/>
    <w:multiLevelType w:val="multilevel"/>
    <w:tmpl w:val="4E1CE3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8C6A94"/>
    <w:multiLevelType w:val="hybridMultilevel"/>
    <w:tmpl w:val="29B0CE84"/>
    <w:lvl w:ilvl="0" w:tplc="2436B74A">
      <w:start w:val="5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5EEA1113"/>
    <w:multiLevelType w:val="multilevel"/>
    <w:tmpl w:val="5C94084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23B3A0E"/>
    <w:multiLevelType w:val="multilevel"/>
    <w:tmpl w:val="3C4C858A"/>
    <w:lvl w:ilvl="0">
      <w:start w:val="2"/>
      <w:numFmt w:val="decimal"/>
      <w:suff w:val="space"/>
      <w:lvlText w:val="3.%1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72C3EF1"/>
    <w:multiLevelType w:val="multilevel"/>
    <w:tmpl w:val="C868F16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9D97AD2"/>
    <w:multiLevelType w:val="multilevel"/>
    <w:tmpl w:val="184A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DF1318"/>
    <w:multiLevelType w:val="multilevel"/>
    <w:tmpl w:val="C63A193A"/>
    <w:lvl w:ilvl="0">
      <w:start w:val="3"/>
      <w:numFmt w:val="decimal"/>
      <w:lvlText w:val="%1."/>
      <w:lvlJc w:val="left"/>
      <w:pPr>
        <w:ind w:left="1301" w:hanging="45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6F5B4E19"/>
    <w:multiLevelType w:val="hybridMultilevel"/>
    <w:tmpl w:val="EA0424B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4D2579"/>
    <w:multiLevelType w:val="multilevel"/>
    <w:tmpl w:val="95987C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B60C43"/>
    <w:multiLevelType w:val="multilevel"/>
    <w:tmpl w:val="26E0D710"/>
    <w:lvl w:ilvl="0">
      <w:start w:val="1"/>
      <w:numFmt w:val="decimal"/>
      <w:suff w:val="space"/>
      <w:lvlText w:val="3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778B6F72"/>
    <w:multiLevelType w:val="multilevel"/>
    <w:tmpl w:val="7D7A18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9AE4BE3"/>
    <w:multiLevelType w:val="multilevel"/>
    <w:tmpl w:val="332C96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580380"/>
    <w:multiLevelType w:val="hybridMultilevel"/>
    <w:tmpl w:val="0B5ADAC4"/>
    <w:lvl w:ilvl="0" w:tplc="85D6F0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286C1C"/>
    <w:multiLevelType w:val="multilevel"/>
    <w:tmpl w:val="54A6CF3E"/>
    <w:lvl w:ilvl="0">
      <w:start w:val="3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31"/>
  </w:num>
  <w:num w:numId="3">
    <w:abstractNumId w:val="5"/>
  </w:num>
  <w:num w:numId="4">
    <w:abstractNumId w:val="21"/>
  </w:num>
  <w:num w:numId="5">
    <w:abstractNumId w:val="29"/>
  </w:num>
  <w:num w:numId="6">
    <w:abstractNumId w:val="14"/>
  </w:num>
  <w:num w:numId="7">
    <w:abstractNumId w:val="28"/>
  </w:num>
  <w:num w:numId="8">
    <w:abstractNumId w:val="16"/>
  </w:num>
  <w:num w:numId="9">
    <w:abstractNumId w:val="22"/>
  </w:num>
  <w:num w:numId="10">
    <w:abstractNumId w:val="11"/>
  </w:num>
  <w:num w:numId="11">
    <w:abstractNumId w:val="0"/>
  </w:num>
  <w:num w:numId="12">
    <w:abstractNumId w:val="9"/>
  </w:num>
  <w:num w:numId="13">
    <w:abstractNumId w:val="17"/>
  </w:num>
  <w:num w:numId="14">
    <w:abstractNumId w:val="2"/>
  </w:num>
  <w:num w:numId="15">
    <w:abstractNumId w:val="26"/>
  </w:num>
  <w:num w:numId="16">
    <w:abstractNumId w:val="24"/>
  </w:num>
  <w:num w:numId="17">
    <w:abstractNumId w:val="27"/>
  </w:num>
  <w:num w:numId="18">
    <w:abstractNumId w:val="15"/>
  </w:num>
  <w:num w:numId="19">
    <w:abstractNumId w:val="19"/>
  </w:num>
  <w:num w:numId="20">
    <w:abstractNumId w:val="30"/>
  </w:num>
  <w:num w:numId="21">
    <w:abstractNumId w:val="12"/>
  </w:num>
  <w:num w:numId="22">
    <w:abstractNumId w:val="18"/>
  </w:num>
  <w:num w:numId="23">
    <w:abstractNumId w:val="8"/>
  </w:num>
  <w:num w:numId="24">
    <w:abstractNumId w:val="13"/>
  </w:num>
  <w:num w:numId="25">
    <w:abstractNumId w:val="4"/>
  </w:num>
  <w:num w:numId="26">
    <w:abstractNumId w:val="32"/>
  </w:num>
  <w:num w:numId="27">
    <w:abstractNumId w:val="25"/>
  </w:num>
  <w:num w:numId="28">
    <w:abstractNumId w:val="20"/>
  </w:num>
  <w:num w:numId="29">
    <w:abstractNumId w:val="23"/>
  </w:num>
  <w:num w:numId="30">
    <w:abstractNumId w:val="10"/>
  </w:num>
  <w:num w:numId="31">
    <w:abstractNumId w:val="3"/>
  </w:num>
  <w:num w:numId="32">
    <w:abstractNumId w:val="1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22"/>
    <w:rsid w:val="000259C7"/>
    <w:rsid w:val="00042235"/>
    <w:rsid w:val="00091BD5"/>
    <w:rsid w:val="00164395"/>
    <w:rsid w:val="001B1CB3"/>
    <w:rsid w:val="001B7A8F"/>
    <w:rsid w:val="001D4729"/>
    <w:rsid w:val="001E43F7"/>
    <w:rsid w:val="00221BAA"/>
    <w:rsid w:val="00274138"/>
    <w:rsid w:val="00295150"/>
    <w:rsid w:val="002A3BE9"/>
    <w:rsid w:val="002C648E"/>
    <w:rsid w:val="002F4DB6"/>
    <w:rsid w:val="002F764B"/>
    <w:rsid w:val="0030580B"/>
    <w:rsid w:val="003B2E0C"/>
    <w:rsid w:val="003C257D"/>
    <w:rsid w:val="003C4DC0"/>
    <w:rsid w:val="003F505D"/>
    <w:rsid w:val="004421C3"/>
    <w:rsid w:val="00442851"/>
    <w:rsid w:val="00445B52"/>
    <w:rsid w:val="0044654F"/>
    <w:rsid w:val="00485986"/>
    <w:rsid w:val="004A4863"/>
    <w:rsid w:val="004A50FE"/>
    <w:rsid w:val="004D0E6C"/>
    <w:rsid w:val="004E0F22"/>
    <w:rsid w:val="004E683B"/>
    <w:rsid w:val="00516B14"/>
    <w:rsid w:val="0056164D"/>
    <w:rsid w:val="005A376A"/>
    <w:rsid w:val="005C66E0"/>
    <w:rsid w:val="005D25BE"/>
    <w:rsid w:val="005E540E"/>
    <w:rsid w:val="005E584A"/>
    <w:rsid w:val="00603DA6"/>
    <w:rsid w:val="00637301"/>
    <w:rsid w:val="0066235F"/>
    <w:rsid w:val="006657B1"/>
    <w:rsid w:val="00673C2C"/>
    <w:rsid w:val="006B3347"/>
    <w:rsid w:val="00796030"/>
    <w:rsid w:val="007A2B7E"/>
    <w:rsid w:val="007E4E69"/>
    <w:rsid w:val="00801697"/>
    <w:rsid w:val="00813EA1"/>
    <w:rsid w:val="008504DE"/>
    <w:rsid w:val="008B6263"/>
    <w:rsid w:val="00903AB3"/>
    <w:rsid w:val="009235B4"/>
    <w:rsid w:val="009840B9"/>
    <w:rsid w:val="00997382"/>
    <w:rsid w:val="00A552BA"/>
    <w:rsid w:val="00AB3ADF"/>
    <w:rsid w:val="00AE0504"/>
    <w:rsid w:val="00AE203F"/>
    <w:rsid w:val="00AF6D08"/>
    <w:rsid w:val="00B54A75"/>
    <w:rsid w:val="00B668B5"/>
    <w:rsid w:val="00B71585"/>
    <w:rsid w:val="00B87B59"/>
    <w:rsid w:val="00BA1F35"/>
    <w:rsid w:val="00BE32B6"/>
    <w:rsid w:val="00C307A6"/>
    <w:rsid w:val="00C333C4"/>
    <w:rsid w:val="00C5417E"/>
    <w:rsid w:val="00C624F5"/>
    <w:rsid w:val="00DB4A3E"/>
    <w:rsid w:val="00DB7CF6"/>
    <w:rsid w:val="00DC28EB"/>
    <w:rsid w:val="00E4625D"/>
    <w:rsid w:val="00E8760F"/>
    <w:rsid w:val="00EA48EF"/>
    <w:rsid w:val="00EB3084"/>
    <w:rsid w:val="00F3216D"/>
    <w:rsid w:val="00F41DAF"/>
    <w:rsid w:val="00F60C2F"/>
    <w:rsid w:val="00F74E4D"/>
    <w:rsid w:val="00FB17AF"/>
    <w:rsid w:val="00FC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DA65B3"/>
  <w15:chartTrackingRefBased/>
  <w15:docId w15:val="{0647696C-3A48-474A-A499-616DADDC0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0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7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73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7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2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4245</Words>
  <Characters>24200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</dc:creator>
  <cp:keywords/>
  <dc:description/>
  <cp:lastModifiedBy>Админ</cp:lastModifiedBy>
  <cp:revision>9</cp:revision>
  <cp:lastPrinted>2021-04-13T13:49:00Z</cp:lastPrinted>
  <dcterms:created xsi:type="dcterms:W3CDTF">2021-03-30T13:34:00Z</dcterms:created>
  <dcterms:modified xsi:type="dcterms:W3CDTF">2021-04-13T13:51:00Z</dcterms:modified>
</cp:coreProperties>
</file>