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52034" w14:textId="77777777" w:rsidR="00B225BA" w:rsidRPr="002A2274" w:rsidRDefault="00B225BA" w:rsidP="00B225BA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eastAsia="ar-SA"/>
        </w:rPr>
      </w:pPr>
    </w:p>
    <w:p w14:paraId="78A1197E" w14:textId="5BD3A436" w:rsidR="00B225BA" w:rsidRPr="00C461A9" w:rsidRDefault="00B225BA" w:rsidP="00B225BA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  <w:r w:rsidRPr="00C461A9">
        <w:rPr>
          <w:noProof/>
          <w:color w:val="000000"/>
          <w:lang w:val="en-US" w:eastAsia="en-US"/>
        </w:rPr>
        <w:drawing>
          <wp:anchor distT="0" distB="0" distL="114935" distR="114935" simplePos="0" relativeHeight="251659264" behindDoc="0" locked="0" layoutInCell="1" allowOverlap="1" wp14:anchorId="35DA2B1F" wp14:editId="6160DB8D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BF63A" w14:textId="77777777" w:rsidR="00B225BA" w:rsidRPr="00C461A9" w:rsidRDefault="00B225BA" w:rsidP="00B225BA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14:paraId="7E01E7DB" w14:textId="77777777" w:rsidR="00B225BA" w:rsidRPr="00C461A9" w:rsidRDefault="00B225BA" w:rsidP="00B225BA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lang w:val="uk-UA" w:eastAsia="ar-SA"/>
        </w:rPr>
      </w:pPr>
    </w:p>
    <w:p w14:paraId="2A28C621" w14:textId="77777777" w:rsidR="00B225BA" w:rsidRPr="00C461A9" w:rsidRDefault="00B225BA" w:rsidP="00B225BA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C461A9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945A658" w14:textId="77777777" w:rsidR="00B225BA" w:rsidRPr="00C461A9" w:rsidRDefault="00B225BA" w:rsidP="00B225B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C461A9">
        <w:rPr>
          <w:b/>
          <w:bCs/>
          <w:color w:val="000000"/>
          <w:sz w:val="40"/>
          <w:szCs w:val="40"/>
          <w:lang w:val="uk-UA" w:eastAsia="ar-SA"/>
        </w:rPr>
        <w:t>Новотроїцька    селищна    рада</w:t>
      </w:r>
    </w:p>
    <w:p w14:paraId="000B6D51" w14:textId="77777777" w:rsidR="00B225BA" w:rsidRPr="00C461A9" w:rsidRDefault="00B225BA" w:rsidP="00B225B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C461A9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16D6CE7" w14:textId="77777777" w:rsidR="00B225BA" w:rsidRPr="00C461A9" w:rsidRDefault="00B225BA" w:rsidP="00B225BA">
      <w:pPr>
        <w:suppressAutoHyphens/>
        <w:jc w:val="center"/>
        <w:rPr>
          <w:color w:val="000000"/>
          <w:lang w:val="uk-UA" w:eastAsia="ar-SA"/>
        </w:rPr>
      </w:pPr>
      <w:r w:rsidRPr="00C461A9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DF7C7C3" w14:textId="53E15FB0" w:rsidR="00B225BA" w:rsidRPr="00C461A9" w:rsidRDefault="00B225BA" w:rsidP="00B225BA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C461A9">
        <w:rPr>
          <w:color w:val="000000"/>
          <w:lang w:val="uk-UA" w:eastAsia="ar-SA"/>
        </w:rPr>
        <w:t>(</w:t>
      </w:r>
      <w:r w:rsidRPr="00C461A9">
        <w:rPr>
          <w:b/>
          <w:bCs/>
          <w:color w:val="000000"/>
          <w:lang w:val="uk-UA" w:eastAsia="ar-SA"/>
        </w:rPr>
        <w:t xml:space="preserve">ПРИЙНЯТЕ </w:t>
      </w:r>
      <w:r>
        <w:rPr>
          <w:b/>
          <w:bCs/>
          <w:color w:val="000000"/>
          <w:lang w:val="en-GB" w:eastAsia="ar-SA"/>
        </w:rPr>
        <w:t>VI</w:t>
      </w:r>
      <w:r w:rsidRPr="00C461A9">
        <w:rPr>
          <w:b/>
          <w:bCs/>
          <w:color w:val="000000"/>
          <w:lang w:val="uk-UA" w:eastAsia="ar-SA"/>
        </w:rPr>
        <w:t>І</w:t>
      </w:r>
      <w:r w:rsidR="006851FC">
        <w:rPr>
          <w:b/>
          <w:bCs/>
          <w:color w:val="000000"/>
          <w:lang w:eastAsia="ar-SA"/>
        </w:rPr>
        <w:t>I</w:t>
      </w:r>
      <w:r w:rsidRPr="00C461A9">
        <w:rPr>
          <w:b/>
          <w:bCs/>
          <w:color w:val="000000"/>
          <w:lang w:val="uk-UA" w:eastAsia="ar-SA"/>
        </w:rPr>
        <w:t xml:space="preserve"> СЕСІЄЮ СЕЛИЩНОЇ РАДИ  VІІІ СКЛИКАННЯ)</w:t>
      </w:r>
    </w:p>
    <w:p w14:paraId="55B77641" w14:textId="77777777" w:rsidR="00B225BA" w:rsidRPr="00C461A9" w:rsidRDefault="00B225BA" w:rsidP="00B225BA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C461A9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A408389" w14:textId="5A7E2EC8" w:rsidR="00B225BA" w:rsidRPr="006B5701" w:rsidRDefault="00B225BA" w:rsidP="00B225BA">
      <w:pPr>
        <w:suppressAutoHyphens/>
        <w:rPr>
          <w:b/>
          <w:bCs/>
          <w:sz w:val="28"/>
          <w:szCs w:val="28"/>
          <w:lang w:val="uk-UA"/>
        </w:rPr>
      </w:pPr>
      <w:r w:rsidRPr="006B5701">
        <w:rPr>
          <w:color w:val="000000"/>
          <w:sz w:val="28"/>
          <w:szCs w:val="28"/>
          <w:lang w:val="uk-UA" w:eastAsia="ar-SA"/>
        </w:rPr>
        <w:t xml:space="preserve">від </w:t>
      </w:r>
      <w:r w:rsidR="00F54304">
        <w:rPr>
          <w:bCs/>
          <w:color w:val="000000"/>
          <w:sz w:val="28"/>
          <w:szCs w:val="28"/>
          <w:lang w:val="uk-UA" w:eastAsia="ar-SA"/>
        </w:rPr>
        <w:t xml:space="preserve">09.04.2021 р. </w:t>
      </w:r>
      <w:r w:rsidRPr="006B5701">
        <w:rPr>
          <w:bCs/>
          <w:color w:val="000000"/>
          <w:sz w:val="28"/>
          <w:szCs w:val="28"/>
          <w:lang w:val="uk-UA" w:eastAsia="ar-SA"/>
        </w:rPr>
        <w:t xml:space="preserve">№ </w:t>
      </w:r>
      <w:r w:rsidR="00F54304">
        <w:rPr>
          <w:bCs/>
          <w:color w:val="000000"/>
          <w:sz w:val="28"/>
          <w:szCs w:val="28"/>
          <w:lang w:val="uk-UA" w:eastAsia="ar-SA"/>
        </w:rPr>
        <w:t>335</w:t>
      </w:r>
    </w:p>
    <w:p w14:paraId="02F01C3E" w14:textId="7772B974" w:rsidR="00E62DAA" w:rsidRPr="00D53A36" w:rsidRDefault="00E62DAA" w:rsidP="005C524F">
      <w:pPr>
        <w:suppressAutoHyphens/>
        <w:rPr>
          <w:b/>
          <w:bCs/>
          <w:sz w:val="28"/>
          <w:szCs w:val="28"/>
          <w:lang w:val="uk-UA"/>
        </w:rPr>
      </w:pPr>
    </w:p>
    <w:p w14:paraId="04A87354" w14:textId="34AEC7E4" w:rsidR="00DF6DC5" w:rsidRPr="00D53A36" w:rsidRDefault="00E62DAA" w:rsidP="0003714F">
      <w:pPr>
        <w:tabs>
          <w:tab w:val="left" w:pos="3119"/>
        </w:tabs>
        <w:ind w:right="4392"/>
        <w:jc w:val="both"/>
        <w:rPr>
          <w:sz w:val="28"/>
          <w:szCs w:val="28"/>
          <w:lang w:val="uk-UA"/>
        </w:rPr>
      </w:pPr>
      <w:r w:rsidRPr="00D53A36">
        <w:rPr>
          <w:sz w:val="28"/>
          <w:szCs w:val="28"/>
          <w:lang w:val="uk-UA"/>
        </w:rPr>
        <w:t xml:space="preserve">Про </w:t>
      </w:r>
      <w:r w:rsidR="0003714F">
        <w:rPr>
          <w:sz w:val="28"/>
          <w:szCs w:val="28"/>
          <w:lang w:val="uk-UA"/>
        </w:rPr>
        <w:t>зміни до додатку 3 селищної програми розвитку освіти Новотроїцької територіальної громади</w:t>
      </w:r>
    </w:p>
    <w:p w14:paraId="55DE8BB7" w14:textId="77777777" w:rsidR="0003714F" w:rsidRPr="00D53A36" w:rsidRDefault="0003714F" w:rsidP="00E62DAA">
      <w:pPr>
        <w:ind w:right="-1" w:firstLine="708"/>
        <w:jc w:val="both"/>
        <w:rPr>
          <w:sz w:val="28"/>
          <w:szCs w:val="28"/>
          <w:lang w:val="uk-UA"/>
        </w:rPr>
      </w:pPr>
    </w:p>
    <w:p w14:paraId="1947A290" w14:textId="2D9EC53A" w:rsidR="00E62DAA" w:rsidRPr="00D53A36" w:rsidRDefault="003A0812" w:rsidP="00E62DAA">
      <w:pPr>
        <w:ind w:right="-1" w:firstLine="708"/>
        <w:jc w:val="both"/>
        <w:rPr>
          <w:sz w:val="28"/>
          <w:szCs w:val="28"/>
          <w:lang w:val="uk-UA"/>
        </w:rPr>
      </w:pPr>
      <w:r w:rsidRPr="00D53A36">
        <w:rPr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</w:t>
      </w:r>
      <w:r w:rsidR="00662590" w:rsidRPr="00D53A36">
        <w:rPr>
          <w:sz w:val="28"/>
          <w:szCs w:val="28"/>
          <w:lang w:val="uk-UA"/>
        </w:rPr>
        <w:t>враховуючи</w:t>
      </w:r>
      <w:r w:rsidR="006851FC" w:rsidRPr="006851FC">
        <w:rPr>
          <w:sz w:val="28"/>
          <w:szCs w:val="28"/>
          <w:lang w:val="uk-UA"/>
        </w:rPr>
        <w:t xml:space="preserve"> </w:t>
      </w:r>
      <w:r w:rsidR="006851FC">
        <w:rPr>
          <w:sz w:val="28"/>
          <w:szCs w:val="28"/>
          <w:lang w:val="uk-UA"/>
        </w:rPr>
        <w:t xml:space="preserve">рішення </w:t>
      </w:r>
      <w:r w:rsidR="0003714F">
        <w:rPr>
          <w:sz w:val="28"/>
          <w:szCs w:val="28"/>
          <w:lang w:val="uk-UA"/>
        </w:rPr>
        <w:t>виконав</w:t>
      </w:r>
      <w:r w:rsidR="009B6CD8">
        <w:rPr>
          <w:sz w:val="28"/>
          <w:szCs w:val="28"/>
          <w:lang w:val="uk-UA"/>
        </w:rPr>
        <w:t>чого комітету селищної ради від 08.04.2021 р. № 14</w:t>
      </w:r>
      <w:r w:rsidR="00CD3E76">
        <w:rPr>
          <w:sz w:val="28"/>
          <w:szCs w:val="28"/>
          <w:lang w:val="uk-UA"/>
        </w:rPr>
        <w:t>6</w:t>
      </w:r>
      <w:r w:rsidR="0003714F">
        <w:rPr>
          <w:sz w:val="28"/>
          <w:szCs w:val="28"/>
          <w:lang w:val="uk-UA"/>
        </w:rPr>
        <w:t xml:space="preserve">, на підставі подання Управління гуманітарної політики від 15.03.2021 р. № 141-01-21/21, </w:t>
      </w:r>
      <w:r w:rsidR="00227729">
        <w:rPr>
          <w:sz w:val="28"/>
          <w:szCs w:val="28"/>
          <w:lang w:val="uk-UA"/>
        </w:rPr>
        <w:t>враховуючи</w:t>
      </w:r>
      <w:r w:rsidR="006851FC">
        <w:rPr>
          <w:sz w:val="28"/>
          <w:szCs w:val="28"/>
          <w:lang w:val="uk-UA"/>
        </w:rPr>
        <w:t xml:space="preserve"> </w:t>
      </w:r>
      <w:r w:rsidR="00E62DAA" w:rsidRPr="00D53A36">
        <w:rPr>
          <w:sz w:val="28"/>
          <w:szCs w:val="28"/>
          <w:lang w:val="uk-UA"/>
        </w:rPr>
        <w:t xml:space="preserve">висновок постійної комісії </w:t>
      </w:r>
      <w:r w:rsidR="005C524F" w:rsidRPr="00D53A36">
        <w:rPr>
          <w:sz w:val="28"/>
          <w:szCs w:val="28"/>
          <w:lang w:val="uk-UA"/>
        </w:rPr>
        <w:t xml:space="preserve">селищної ради </w:t>
      </w:r>
      <w:r w:rsidR="00E62DAA" w:rsidRPr="00D53A36">
        <w:rPr>
          <w:sz w:val="28"/>
          <w:szCs w:val="28"/>
          <w:lang w:val="uk-UA"/>
        </w:rPr>
        <w:t xml:space="preserve">з </w:t>
      </w:r>
      <w:r w:rsidR="0003714F" w:rsidRPr="0003714F">
        <w:rPr>
          <w:sz w:val="28"/>
          <w:szCs w:val="28"/>
          <w:lang w:val="uk-UA"/>
        </w:rPr>
        <w:t>питань гуманітарної, соціальної політики та взаємодії з засобами масової інформації</w:t>
      </w:r>
      <w:r w:rsidR="00E62DAA" w:rsidRPr="00D53A36">
        <w:rPr>
          <w:sz w:val="28"/>
          <w:szCs w:val="28"/>
          <w:lang w:val="uk-UA"/>
        </w:rPr>
        <w:t xml:space="preserve"> від </w:t>
      </w:r>
      <w:r w:rsidR="009B6CD8">
        <w:rPr>
          <w:sz w:val="28"/>
          <w:szCs w:val="28"/>
          <w:lang w:val="uk-UA"/>
        </w:rPr>
        <w:t>09.04.</w:t>
      </w:r>
      <w:r w:rsidR="00B65312" w:rsidRPr="00D53A36">
        <w:rPr>
          <w:sz w:val="28"/>
          <w:szCs w:val="28"/>
          <w:lang w:val="uk-UA"/>
        </w:rPr>
        <w:t>2021 р.</w:t>
      </w:r>
      <w:r w:rsidR="00DF6DC5" w:rsidRPr="00D53A36">
        <w:rPr>
          <w:sz w:val="28"/>
          <w:szCs w:val="28"/>
          <w:lang w:val="uk-UA"/>
        </w:rPr>
        <w:t xml:space="preserve">, </w:t>
      </w:r>
      <w:r w:rsidR="006B5701">
        <w:rPr>
          <w:sz w:val="28"/>
          <w:szCs w:val="28"/>
          <w:lang w:val="uk-UA"/>
        </w:rPr>
        <w:t>п</w:t>
      </w:r>
      <w:r w:rsidR="00DF6DC5" w:rsidRPr="00D53A36">
        <w:rPr>
          <w:sz w:val="28"/>
          <w:szCs w:val="28"/>
          <w:lang w:val="uk-UA"/>
        </w:rPr>
        <w:t xml:space="preserve">ротокол </w:t>
      </w:r>
      <w:r w:rsidR="00E62DAA" w:rsidRPr="00D53A36">
        <w:rPr>
          <w:sz w:val="28"/>
          <w:szCs w:val="28"/>
          <w:lang w:val="uk-UA"/>
        </w:rPr>
        <w:t xml:space="preserve">№ </w:t>
      </w:r>
      <w:r w:rsidR="0003714F">
        <w:rPr>
          <w:sz w:val="28"/>
          <w:szCs w:val="28"/>
          <w:lang w:val="uk-UA"/>
        </w:rPr>
        <w:t>4</w:t>
      </w:r>
      <w:r w:rsidR="00E62DAA" w:rsidRPr="00D53A36">
        <w:rPr>
          <w:sz w:val="28"/>
          <w:szCs w:val="28"/>
          <w:lang w:val="uk-UA"/>
        </w:rPr>
        <w:t xml:space="preserve">, </w:t>
      </w:r>
      <w:r w:rsidR="00E62DAA" w:rsidRPr="00D53A36">
        <w:rPr>
          <w:sz w:val="28"/>
          <w:szCs w:val="28"/>
          <w:shd w:val="clear" w:color="auto" w:fill="FFFFFF"/>
          <w:lang w:val="uk-UA"/>
        </w:rPr>
        <w:t>селищна рада</w:t>
      </w:r>
    </w:p>
    <w:p w14:paraId="6C342E60" w14:textId="77777777" w:rsidR="00E62DAA" w:rsidRPr="00D53A36" w:rsidRDefault="00E62DAA" w:rsidP="00E62DAA">
      <w:pPr>
        <w:ind w:right="-1"/>
        <w:jc w:val="both"/>
        <w:rPr>
          <w:sz w:val="28"/>
          <w:szCs w:val="28"/>
          <w:lang w:val="uk-UA"/>
        </w:rPr>
      </w:pPr>
    </w:p>
    <w:p w14:paraId="28E3FE54" w14:textId="77777777" w:rsidR="00E62DAA" w:rsidRPr="00D53A36" w:rsidRDefault="00E62DAA" w:rsidP="00E62DAA">
      <w:pPr>
        <w:ind w:left="2832" w:firstLine="708"/>
        <w:rPr>
          <w:b/>
          <w:sz w:val="28"/>
          <w:szCs w:val="28"/>
          <w:lang w:val="uk-UA"/>
        </w:rPr>
      </w:pPr>
      <w:r w:rsidRPr="00D53A36">
        <w:rPr>
          <w:b/>
          <w:sz w:val="28"/>
          <w:szCs w:val="28"/>
          <w:lang w:val="uk-UA"/>
        </w:rPr>
        <w:t>В И Р І Ш И Л А:</w:t>
      </w:r>
    </w:p>
    <w:p w14:paraId="4DA0B442" w14:textId="77777777" w:rsidR="00E62DAA" w:rsidRPr="00D53A36" w:rsidRDefault="00E62DAA" w:rsidP="00E62DAA">
      <w:pPr>
        <w:ind w:right="-1"/>
        <w:jc w:val="both"/>
        <w:rPr>
          <w:sz w:val="28"/>
          <w:szCs w:val="28"/>
          <w:lang w:val="uk-UA"/>
        </w:rPr>
      </w:pPr>
    </w:p>
    <w:p w14:paraId="25F0541D" w14:textId="3E9BA498" w:rsidR="000A5751" w:rsidRPr="00D53A36" w:rsidRDefault="0003714F" w:rsidP="000A5751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до додатку 3 селищної програми розвитку освіти Новотроїцької територіальної громади на 2021 рік, затвердженої рішенням сесії </w:t>
      </w:r>
      <w:r w:rsidR="00670E74">
        <w:rPr>
          <w:sz w:val="28"/>
          <w:szCs w:val="28"/>
          <w:lang w:val="uk-UA"/>
        </w:rPr>
        <w:t>селищної ради від 23.12.2020 р. № 72, а саме: п.5 викласти у новій</w:t>
      </w:r>
      <w:r w:rsidR="006B5701">
        <w:rPr>
          <w:sz w:val="28"/>
          <w:szCs w:val="28"/>
          <w:lang w:val="uk-UA"/>
        </w:rPr>
        <w:t xml:space="preserve">  </w:t>
      </w:r>
      <w:r w:rsidR="00670E74">
        <w:rPr>
          <w:sz w:val="28"/>
          <w:szCs w:val="28"/>
          <w:lang w:val="uk-UA"/>
        </w:rPr>
        <w:t xml:space="preserve"> редакції – «Впровадження механізму адресної підтримки обдарованої молоді шляхом призначення і виплати відповідних стипендій за перемоги у МАН, олімпіадах, конкурсах обласного та Всеукраїнського рівня».</w:t>
      </w:r>
    </w:p>
    <w:p w14:paraId="1D701DB4" w14:textId="0081FE99" w:rsidR="00E62DAA" w:rsidRPr="00D53A36" w:rsidRDefault="00AA33F9" w:rsidP="00670E7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D53A36">
        <w:rPr>
          <w:sz w:val="28"/>
          <w:szCs w:val="28"/>
          <w:lang w:val="uk-UA"/>
        </w:rPr>
        <w:tab/>
        <w:t>2</w:t>
      </w:r>
      <w:r w:rsidR="005C524F" w:rsidRPr="00D53A36">
        <w:rPr>
          <w:sz w:val="28"/>
          <w:szCs w:val="28"/>
          <w:lang w:val="uk-UA"/>
        </w:rPr>
        <w:t xml:space="preserve">. </w:t>
      </w:r>
      <w:r w:rsidR="00E62DAA" w:rsidRPr="00D53A36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6B5701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</w:t>
      </w:r>
      <w:r w:rsidR="00670E74" w:rsidRPr="0003714F">
        <w:rPr>
          <w:sz w:val="28"/>
          <w:szCs w:val="28"/>
          <w:lang w:val="uk-UA"/>
        </w:rPr>
        <w:t>з питань гуманітарної, соціальної політики та взаємодії з засобами масової інформації</w:t>
      </w:r>
      <w:r w:rsidR="006B5701">
        <w:rPr>
          <w:sz w:val="28"/>
          <w:szCs w:val="28"/>
          <w:lang w:val="uk-UA"/>
        </w:rPr>
        <w:t>.</w:t>
      </w:r>
    </w:p>
    <w:p w14:paraId="71303DA8" w14:textId="74AD692A" w:rsidR="00E62DAA" w:rsidRDefault="00E62DAA" w:rsidP="00E62DAA">
      <w:pPr>
        <w:ind w:left="709"/>
        <w:contextualSpacing/>
        <w:jc w:val="both"/>
        <w:rPr>
          <w:sz w:val="28"/>
          <w:szCs w:val="28"/>
          <w:lang w:val="uk-UA"/>
        </w:rPr>
      </w:pPr>
    </w:p>
    <w:p w14:paraId="3BA85603" w14:textId="77777777" w:rsidR="0033133E" w:rsidRPr="00D53A36" w:rsidRDefault="0033133E" w:rsidP="00E62DAA">
      <w:pPr>
        <w:ind w:left="709"/>
        <w:contextualSpacing/>
        <w:jc w:val="both"/>
        <w:rPr>
          <w:sz w:val="28"/>
          <w:szCs w:val="28"/>
          <w:lang w:val="uk-UA"/>
        </w:rPr>
      </w:pPr>
    </w:p>
    <w:p w14:paraId="62BA49DE" w14:textId="77777777" w:rsidR="00E62DAA" w:rsidRPr="00D53A36" w:rsidRDefault="00E62DAA" w:rsidP="00E62DAA">
      <w:pPr>
        <w:ind w:left="1065" w:right="-1"/>
        <w:jc w:val="both"/>
        <w:rPr>
          <w:sz w:val="28"/>
          <w:szCs w:val="28"/>
          <w:lang w:val="uk-UA"/>
        </w:rPr>
      </w:pPr>
    </w:p>
    <w:p w14:paraId="5B340DC4" w14:textId="667226A7" w:rsidR="00E62DAA" w:rsidRPr="00D53A36" w:rsidRDefault="00E62DAA" w:rsidP="00E62DAA">
      <w:pPr>
        <w:ind w:right="-1"/>
        <w:jc w:val="both"/>
        <w:rPr>
          <w:sz w:val="28"/>
          <w:szCs w:val="28"/>
          <w:lang w:val="uk-UA"/>
        </w:rPr>
      </w:pPr>
      <w:r w:rsidRPr="00D53A36">
        <w:rPr>
          <w:sz w:val="28"/>
          <w:szCs w:val="28"/>
          <w:lang w:val="uk-UA"/>
        </w:rPr>
        <w:t>Селищний голов</w:t>
      </w:r>
      <w:bookmarkStart w:id="0" w:name="_GoBack"/>
      <w:bookmarkEnd w:id="0"/>
      <w:r w:rsidRPr="00D53A36">
        <w:rPr>
          <w:sz w:val="28"/>
          <w:szCs w:val="28"/>
          <w:lang w:val="uk-UA"/>
        </w:rPr>
        <w:t>а</w:t>
      </w:r>
      <w:r w:rsidRPr="00D53A36">
        <w:rPr>
          <w:sz w:val="28"/>
          <w:szCs w:val="28"/>
          <w:lang w:val="uk-UA"/>
        </w:rPr>
        <w:tab/>
      </w:r>
      <w:r w:rsidRPr="00D53A36">
        <w:rPr>
          <w:sz w:val="28"/>
          <w:szCs w:val="28"/>
          <w:lang w:val="uk-UA"/>
        </w:rPr>
        <w:tab/>
      </w:r>
      <w:r w:rsidRPr="00D53A36">
        <w:rPr>
          <w:sz w:val="28"/>
          <w:szCs w:val="28"/>
          <w:lang w:val="uk-UA"/>
        </w:rPr>
        <w:tab/>
      </w:r>
      <w:r w:rsidRPr="00D53A36">
        <w:rPr>
          <w:sz w:val="28"/>
          <w:szCs w:val="28"/>
          <w:lang w:val="uk-UA"/>
        </w:rPr>
        <w:tab/>
      </w:r>
      <w:r w:rsidRPr="00D53A36">
        <w:rPr>
          <w:sz w:val="28"/>
          <w:szCs w:val="28"/>
          <w:lang w:val="uk-UA"/>
        </w:rPr>
        <w:tab/>
      </w:r>
      <w:r w:rsidRPr="00D53A36">
        <w:rPr>
          <w:sz w:val="28"/>
          <w:szCs w:val="28"/>
          <w:lang w:val="uk-UA"/>
        </w:rPr>
        <w:tab/>
        <w:t>Петро ЗБАРОВСЬКИЙ</w:t>
      </w:r>
    </w:p>
    <w:sectPr w:rsidR="00E62DAA" w:rsidRPr="00D53A36" w:rsidSect="00AA21F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94A31" w14:textId="77777777" w:rsidR="00813DC2" w:rsidRDefault="00813DC2" w:rsidP="003F2E5D">
      <w:r>
        <w:separator/>
      </w:r>
    </w:p>
  </w:endnote>
  <w:endnote w:type="continuationSeparator" w:id="0">
    <w:p w14:paraId="6A4C863E" w14:textId="77777777" w:rsidR="00813DC2" w:rsidRDefault="00813DC2" w:rsidP="003F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EF5A5" w14:textId="77777777" w:rsidR="00813DC2" w:rsidRDefault="00813DC2" w:rsidP="003F2E5D">
      <w:r>
        <w:separator/>
      </w:r>
    </w:p>
  </w:footnote>
  <w:footnote w:type="continuationSeparator" w:id="0">
    <w:p w14:paraId="2DAABC0A" w14:textId="77777777" w:rsidR="00813DC2" w:rsidRDefault="00813DC2" w:rsidP="003F2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E12"/>
    <w:multiLevelType w:val="hybridMultilevel"/>
    <w:tmpl w:val="CFBE60CA"/>
    <w:lvl w:ilvl="0" w:tplc="9DF8B8D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81295"/>
    <w:multiLevelType w:val="hybridMultilevel"/>
    <w:tmpl w:val="B50C07F4"/>
    <w:lvl w:ilvl="0" w:tplc="E0443228">
      <w:start w:val="2"/>
      <w:numFmt w:val="bullet"/>
      <w:lvlText w:val="-"/>
      <w:lvlJc w:val="left"/>
      <w:pPr>
        <w:tabs>
          <w:tab w:val="num" w:pos="1560"/>
        </w:tabs>
        <w:ind w:left="1560" w:hanging="10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6877CD4"/>
    <w:multiLevelType w:val="hybridMultilevel"/>
    <w:tmpl w:val="DCB841A2"/>
    <w:lvl w:ilvl="0" w:tplc="E856BCC2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114803"/>
    <w:multiLevelType w:val="hybridMultilevel"/>
    <w:tmpl w:val="A53A2B5A"/>
    <w:lvl w:ilvl="0" w:tplc="369C688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E64EF8"/>
    <w:multiLevelType w:val="hybridMultilevel"/>
    <w:tmpl w:val="C9A2DAE2"/>
    <w:lvl w:ilvl="0" w:tplc="5BB6EDC8">
      <w:start w:val="2"/>
      <w:numFmt w:val="bullet"/>
      <w:suff w:val="space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1D79C0"/>
    <w:multiLevelType w:val="hybridMultilevel"/>
    <w:tmpl w:val="9E664DE6"/>
    <w:lvl w:ilvl="0" w:tplc="9A2274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06725"/>
    <w:multiLevelType w:val="singleLevel"/>
    <w:tmpl w:val="9DF8B8D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58D93D25"/>
    <w:multiLevelType w:val="multilevel"/>
    <w:tmpl w:val="DC540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71A93198"/>
    <w:multiLevelType w:val="multilevel"/>
    <w:tmpl w:val="C0D67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A04198"/>
    <w:multiLevelType w:val="singleLevel"/>
    <w:tmpl w:val="BBCC22E4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7AE32954"/>
    <w:multiLevelType w:val="hybridMultilevel"/>
    <w:tmpl w:val="C494E906"/>
    <w:lvl w:ilvl="0" w:tplc="B2DC447C">
      <w:start w:val="2"/>
      <w:numFmt w:val="bullet"/>
      <w:suff w:val="space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1"/>
  </w:num>
  <w:num w:numId="7">
    <w:abstractNumId w:val="10"/>
  </w:num>
  <w:num w:numId="8">
    <w:abstractNumId w:val="3"/>
  </w:num>
  <w:num w:numId="9">
    <w:abstractNumId w:val="2"/>
  </w:num>
  <w:num w:numId="10">
    <w:abstractNumId w:val="11"/>
  </w:num>
  <w:num w:numId="11">
    <w:abstractNumId w:val="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03714F"/>
    <w:rsid w:val="00043418"/>
    <w:rsid w:val="000532F7"/>
    <w:rsid w:val="000677D3"/>
    <w:rsid w:val="000A5751"/>
    <w:rsid w:val="000A7DC9"/>
    <w:rsid w:val="000C3653"/>
    <w:rsid w:val="001104E8"/>
    <w:rsid w:val="001C4845"/>
    <w:rsid w:val="00227729"/>
    <w:rsid w:val="00233382"/>
    <w:rsid w:val="00240F0A"/>
    <w:rsid w:val="00273AA6"/>
    <w:rsid w:val="00292291"/>
    <w:rsid w:val="00301BDE"/>
    <w:rsid w:val="0033133E"/>
    <w:rsid w:val="003622BF"/>
    <w:rsid w:val="0037399F"/>
    <w:rsid w:val="003A0812"/>
    <w:rsid w:val="003E7719"/>
    <w:rsid w:val="003F2E5D"/>
    <w:rsid w:val="004161A6"/>
    <w:rsid w:val="0048175E"/>
    <w:rsid w:val="004830BA"/>
    <w:rsid w:val="005112FA"/>
    <w:rsid w:val="005218F6"/>
    <w:rsid w:val="005540AE"/>
    <w:rsid w:val="00564856"/>
    <w:rsid w:val="0057037A"/>
    <w:rsid w:val="005B6FEE"/>
    <w:rsid w:val="005C524F"/>
    <w:rsid w:val="006605FD"/>
    <w:rsid w:val="00662590"/>
    <w:rsid w:val="00670E74"/>
    <w:rsid w:val="006851FC"/>
    <w:rsid w:val="006B5701"/>
    <w:rsid w:val="006C0B77"/>
    <w:rsid w:val="0077457D"/>
    <w:rsid w:val="007A4E3A"/>
    <w:rsid w:val="007E20AA"/>
    <w:rsid w:val="00804037"/>
    <w:rsid w:val="00813DC2"/>
    <w:rsid w:val="008242FF"/>
    <w:rsid w:val="00870751"/>
    <w:rsid w:val="00872B53"/>
    <w:rsid w:val="00877ED4"/>
    <w:rsid w:val="008A0720"/>
    <w:rsid w:val="0091499A"/>
    <w:rsid w:val="00922C48"/>
    <w:rsid w:val="00970A3C"/>
    <w:rsid w:val="009B6CD8"/>
    <w:rsid w:val="00A00CD2"/>
    <w:rsid w:val="00A17F9C"/>
    <w:rsid w:val="00A43989"/>
    <w:rsid w:val="00A546C7"/>
    <w:rsid w:val="00A6280B"/>
    <w:rsid w:val="00A852F4"/>
    <w:rsid w:val="00A86D21"/>
    <w:rsid w:val="00A941F9"/>
    <w:rsid w:val="00A9607F"/>
    <w:rsid w:val="00AA21F7"/>
    <w:rsid w:val="00AA33F9"/>
    <w:rsid w:val="00B225BA"/>
    <w:rsid w:val="00B3136B"/>
    <w:rsid w:val="00B41179"/>
    <w:rsid w:val="00B426C7"/>
    <w:rsid w:val="00B45656"/>
    <w:rsid w:val="00B65312"/>
    <w:rsid w:val="00B6585B"/>
    <w:rsid w:val="00B86D42"/>
    <w:rsid w:val="00B915B7"/>
    <w:rsid w:val="00BE59DE"/>
    <w:rsid w:val="00C06F65"/>
    <w:rsid w:val="00C2410B"/>
    <w:rsid w:val="00C405B2"/>
    <w:rsid w:val="00C63A5A"/>
    <w:rsid w:val="00C71BE5"/>
    <w:rsid w:val="00CA56C6"/>
    <w:rsid w:val="00CB07D9"/>
    <w:rsid w:val="00CD3E76"/>
    <w:rsid w:val="00D00F75"/>
    <w:rsid w:val="00D53A36"/>
    <w:rsid w:val="00D81F61"/>
    <w:rsid w:val="00D83157"/>
    <w:rsid w:val="00D872E3"/>
    <w:rsid w:val="00DC33BE"/>
    <w:rsid w:val="00DF6DC5"/>
    <w:rsid w:val="00E40E58"/>
    <w:rsid w:val="00E473C1"/>
    <w:rsid w:val="00E62DAA"/>
    <w:rsid w:val="00EA59DF"/>
    <w:rsid w:val="00EE4070"/>
    <w:rsid w:val="00F12C76"/>
    <w:rsid w:val="00F31023"/>
    <w:rsid w:val="00F54304"/>
    <w:rsid w:val="00F5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A9FF"/>
  <w15:chartTrackingRefBased/>
  <w15:docId w15:val="{D4F7118D-3D18-4F00-8A7C-6C21AEB8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2FA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11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E62D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List Paragraph"/>
    <w:basedOn w:val="a"/>
    <w:uiPriority w:val="99"/>
    <w:qFormat/>
    <w:rsid w:val="003A08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6F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F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112F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8">
    <w:name w:val="Body Text Indent"/>
    <w:basedOn w:val="a"/>
    <w:link w:val="a9"/>
    <w:rsid w:val="005112FA"/>
    <w:pPr>
      <w:ind w:left="720"/>
    </w:pPr>
    <w:rPr>
      <w:szCs w:val="20"/>
      <w:lang w:val="uk-UA"/>
    </w:rPr>
  </w:style>
  <w:style w:type="character" w:customStyle="1" w:styleId="a9">
    <w:name w:val="Основной текст с отступом Знак"/>
    <w:basedOn w:val="a0"/>
    <w:link w:val="a8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header"/>
    <w:basedOn w:val="a"/>
    <w:link w:val="ab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F5516C"/>
    <w:rPr>
      <w:szCs w:val="30"/>
      <w:lang w:bidi="bn-BD"/>
    </w:rPr>
  </w:style>
  <w:style w:type="character" w:customStyle="1" w:styleId="30">
    <w:name w:val="Заголовок 3 Знак"/>
    <w:basedOn w:val="a0"/>
    <w:link w:val="3"/>
    <w:uiPriority w:val="9"/>
    <w:semiHidden/>
    <w:rsid w:val="00AA33F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AA33F9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AA3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A33F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A33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   селищна    рада</vt:lpstr>
      <vt:lpstr>Генічеського району Херсонської області</vt:lpstr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13</cp:revision>
  <cp:lastPrinted>2021-04-13T13:57:00Z</cp:lastPrinted>
  <dcterms:created xsi:type="dcterms:W3CDTF">2021-03-16T11:42:00Z</dcterms:created>
  <dcterms:modified xsi:type="dcterms:W3CDTF">2021-04-13T13:59:00Z</dcterms:modified>
</cp:coreProperties>
</file>