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09" w:rsidRPr="00B05212" w:rsidRDefault="00405D09" w:rsidP="00405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Додаток</w:t>
      </w:r>
      <w:r w:rsidR="00067C38"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2</w:t>
      </w:r>
    </w:p>
    <w:p w:rsidR="00405D09" w:rsidRPr="00B05212" w:rsidRDefault="00405D09" w:rsidP="00405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до рішення виконавчого комітету</w:t>
      </w:r>
    </w:p>
    <w:p w:rsidR="00405D09" w:rsidRPr="00B05212" w:rsidRDefault="00DF1C43" w:rsidP="00405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 w:rsidR="0014619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09</w:t>
      </w:r>
      <w:r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.</w:t>
      </w:r>
      <w:r w:rsidR="0014619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06</w:t>
      </w:r>
      <w:r w:rsidR="00405D09" w:rsidRPr="00B05212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.2021 р. № </w:t>
      </w:r>
      <w:r w:rsidR="0014619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243</w:t>
      </w:r>
    </w:p>
    <w:p w:rsidR="00405D09" w:rsidRPr="00B05212" w:rsidRDefault="00405D09" w:rsidP="00405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</w:p>
    <w:p w:rsidR="00405D09" w:rsidRPr="00B05212" w:rsidRDefault="00405D09" w:rsidP="00405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</w:p>
    <w:p w:rsidR="00405D09" w:rsidRPr="00B05212" w:rsidRDefault="00405D09" w:rsidP="00405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ПЛАН РОБОТИ</w:t>
      </w:r>
    </w:p>
    <w:p w:rsidR="005727AC" w:rsidRPr="00B05212" w:rsidRDefault="00405D09" w:rsidP="00405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виконавчого комітету Новотроїцької селищної ради </w:t>
      </w:r>
    </w:p>
    <w:p w:rsidR="00405D09" w:rsidRPr="00B05212" w:rsidRDefault="00405D09" w:rsidP="00572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на </w:t>
      </w: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en-US" w:eastAsia="ru-RU"/>
        </w:rPr>
        <w:t>I</w:t>
      </w:r>
      <w:r w:rsidR="009050D2"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en-US" w:eastAsia="ru-RU"/>
        </w:rPr>
        <w:t>I</w:t>
      </w: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півріччя</w:t>
      </w:r>
      <w:r w:rsidR="005727AC"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2021 </w:t>
      </w:r>
      <w:r w:rsidRPr="00B0521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року</w:t>
      </w:r>
    </w:p>
    <w:p w:rsidR="0037613B" w:rsidRPr="00B05212" w:rsidRDefault="0037613B" w:rsidP="00405D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</w:p>
    <w:p w:rsidR="008B0B83" w:rsidRPr="00B05212" w:rsidRDefault="005727AC" w:rsidP="00572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І. Перелік п</w:t>
      </w:r>
      <w:r w:rsidR="008B0B83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итан</w:t>
      </w:r>
      <w:r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ь</w:t>
      </w:r>
      <w:r w:rsidR="008B0B83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для розгляду на засіданні</w:t>
      </w:r>
      <w:r w:rsidR="008B0B83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8B0B83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виконавчого комітету:</w:t>
      </w:r>
    </w:p>
    <w:p w:rsidR="008B0B83" w:rsidRPr="00B05212" w:rsidRDefault="008B0B83" w:rsidP="008B0B83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66"/>
        <w:gridCol w:w="4107"/>
        <w:gridCol w:w="2410"/>
        <w:gridCol w:w="2268"/>
      </w:tblGrid>
      <w:tr w:rsidR="00712199" w:rsidRPr="00B05212" w:rsidTr="00B05212">
        <w:tc>
          <w:tcPr>
            <w:tcW w:w="566" w:type="dxa"/>
            <w:vAlign w:val="center"/>
          </w:tcPr>
          <w:p w:rsidR="00712199" w:rsidRPr="00B05212" w:rsidRDefault="00712199" w:rsidP="00712199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№ </w:t>
            </w:r>
          </w:p>
        </w:tc>
        <w:tc>
          <w:tcPr>
            <w:tcW w:w="4107" w:type="dxa"/>
            <w:vAlign w:val="center"/>
          </w:tcPr>
          <w:p w:rsidR="00712199" w:rsidRPr="00B05212" w:rsidRDefault="00712199" w:rsidP="000C57E8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питання</w:t>
            </w:r>
          </w:p>
        </w:tc>
        <w:tc>
          <w:tcPr>
            <w:tcW w:w="2410" w:type="dxa"/>
            <w:vAlign w:val="center"/>
          </w:tcPr>
          <w:p w:rsidR="00712199" w:rsidRPr="00B05212" w:rsidRDefault="00712199" w:rsidP="000C57E8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Відповідальний за підготовку</w:t>
            </w:r>
          </w:p>
        </w:tc>
        <w:tc>
          <w:tcPr>
            <w:tcW w:w="2268" w:type="dxa"/>
          </w:tcPr>
          <w:p w:rsidR="00712199" w:rsidRPr="00B05212" w:rsidRDefault="00712199" w:rsidP="000C57E8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доповідач</w:t>
            </w:r>
          </w:p>
        </w:tc>
      </w:tr>
      <w:tr w:rsidR="00712199" w:rsidRPr="00B05212" w:rsidTr="00B05212">
        <w:tc>
          <w:tcPr>
            <w:tcW w:w="9351" w:type="dxa"/>
            <w:gridSpan w:val="4"/>
            <w:vAlign w:val="center"/>
          </w:tcPr>
          <w:p w:rsidR="00712199" w:rsidRPr="00B05212" w:rsidRDefault="00712199" w:rsidP="000C57E8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01 липня 2021 р.</w:t>
            </w:r>
          </w:p>
        </w:tc>
      </w:tr>
      <w:tr w:rsidR="00F86B84" w:rsidRPr="00B05212" w:rsidTr="00B05212">
        <w:tc>
          <w:tcPr>
            <w:tcW w:w="566" w:type="dxa"/>
          </w:tcPr>
          <w:p w:rsidR="00F86B84" w:rsidRPr="00B05212" w:rsidRDefault="001C4185" w:rsidP="00F86B84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107" w:type="dxa"/>
          </w:tcPr>
          <w:p w:rsidR="00F86B84" w:rsidRPr="00B05212" w:rsidRDefault="00F86B84" w:rsidP="00F86B84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Про стан роботи з дітьми, які опинилися у складних життєвих обставинах за підсумками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півріччя 2021 року</w:t>
            </w:r>
          </w:p>
        </w:tc>
        <w:tc>
          <w:tcPr>
            <w:tcW w:w="2410" w:type="dxa"/>
          </w:tcPr>
          <w:p w:rsidR="00F86B84" w:rsidRPr="00B05212" w:rsidRDefault="00F86B84" w:rsidP="00F86B84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F86B84" w:rsidRPr="00B05212" w:rsidRDefault="00CC5A8A" w:rsidP="00F86B84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Про роботу опікунської ради при виконавчому комітеті Новотроїцької селищної ради за І півріччя 2021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Про роботу адміністративної комісії при виконавчому комітеті за підсумками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півріччя 2021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Карецький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А.Г.</w:t>
            </w:r>
          </w:p>
        </w:tc>
      </w:tr>
      <w:tr w:rsidR="000443A6" w:rsidRPr="00B05212" w:rsidTr="00B05212">
        <w:tc>
          <w:tcPr>
            <w:tcW w:w="9351" w:type="dxa"/>
            <w:gridSpan w:val="4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val="uk-UA" w:eastAsia="ru-RU"/>
              </w:rPr>
              <w:t>05 серпня 2021 р.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4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розгляд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звіту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бюджету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Новотроїцької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селищної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громади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за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півріччя 2021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Муравйова В.І.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Про підсумки роботи із зверненнями громадян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за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півріччя 2021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відділу організаційної та інформаційно-правової роботи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Левошич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Т.С.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B0521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Плану заходів щодо запобігання і протидії проявам корупції та корупційних діянь у Новотроїцькій селищній раді 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Керуючий справами виконавчого комітету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Левошич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Т.С.</w:t>
            </w:r>
          </w:p>
        </w:tc>
      </w:tr>
      <w:tr w:rsidR="000443A6" w:rsidRPr="00B05212" w:rsidTr="00B05212">
        <w:tc>
          <w:tcPr>
            <w:tcW w:w="9351" w:type="dxa"/>
            <w:gridSpan w:val="4"/>
          </w:tcPr>
          <w:p w:rsidR="000443A6" w:rsidRPr="00B05212" w:rsidRDefault="000443A6" w:rsidP="000443A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val="uk-UA" w:eastAsia="ru-RU"/>
              </w:rPr>
              <w:lastRenderedPageBreak/>
              <w:t>02 вересня 2021 р.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Про стан оздоровлення та відпочинку дітей влітку 2021 р.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матеріальної</w:t>
            </w:r>
          </w:p>
          <w:p w:rsidR="000443A6" w:rsidRPr="00B05212" w:rsidRDefault="000443A6" w:rsidP="0004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 на поховання громадян</w:t>
            </w:r>
          </w:p>
          <w:p w:rsidR="000443A6" w:rsidRPr="00B05212" w:rsidRDefault="000443A6" w:rsidP="0004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непрацездатного віку, які не працювали</w:t>
            </w:r>
          </w:p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 центрі зайнятості на обліку не перебували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1C4185" w:rsidRPr="00B05212" w:rsidTr="00B05212">
        <w:tc>
          <w:tcPr>
            <w:tcW w:w="566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4107" w:type="dxa"/>
          </w:tcPr>
          <w:p w:rsidR="001C4185" w:rsidRPr="00B05212" w:rsidRDefault="001C4185" w:rsidP="001C41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стан підготовки об</w:t>
            </w: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життєзабезпечення до роботи в осінньо-зимовий період 2021/22 року</w:t>
            </w:r>
          </w:p>
        </w:tc>
        <w:tc>
          <w:tcPr>
            <w:tcW w:w="2410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Начальник відділу житлово-комунального господарства, комунальної власності та благоустрою </w:t>
            </w:r>
          </w:p>
        </w:tc>
        <w:tc>
          <w:tcPr>
            <w:tcW w:w="2268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Бондарчук С.А.</w:t>
            </w:r>
          </w:p>
        </w:tc>
      </w:tr>
      <w:tr w:rsidR="000443A6" w:rsidRPr="00B05212" w:rsidTr="00B05212">
        <w:tc>
          <w:tcPr>
            <w:tcW w:w="9351" w:type="dxa"/>
            <w:gridSpan w:val="4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val="uk-UA" w:eastAsia="ru-RU"/>
              </w:rPr>
              <w:t>07 жовтня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 початок на території Новотроїцької селищної територіальної громади опалювального сезону 2021/22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Начальник відділу житлово-комунального господарства, комунальної власності та благоустрою 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Бондарчук С.А.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одноразової </w:t>
            </w:r>
          </w:p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матеріальної допомоги учасникам </w:t>
            </w:r>
          </w:p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антитерористичної операції та</w:t>
            </w:r>
          </w:p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операції об’єднаних сил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стан надання адміністративних послуг «Мобільний офіс» з використанням мобільного кейсу відділом «Центр надання адміністративних послуг»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відділу «Центр надання адміністративних послуг»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Собчишена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І.А.</w:t>
            </w:r>
          </w:p>
        </w:tc>
      </w:tr>
      <w:tr w:rsidR="000443A6" w:rsidRPr="00B05212" w:rsidTr="00B05212">
        <w:tc>
          <w:tcPr>
            <w:tcW w:w="9351" w:type="dxa"/>
            <w:gridSpan w:val="4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val="uk-UA" w:eastAsia="ru-RU"/>
              </w:rPr>
              <w:t>04 листопада 2021 р.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13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розгляд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звіту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бюджету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Новотроїцької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селищної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громади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за 9 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м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ісяців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2021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Муравйова В.І.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lastRenderedPageBreak/>
              <w:t>14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одноразової матеріальної </w:t>
            </w:r>
          </w:p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допомоги малозабезпеченим верствам </w:t>
            </w:r>
          </w:p>
          <w:p w:rsidR="000443A6" w:rsidRPr="00B05212" w:rsidRDefault="000443A6" w:rsidP="000443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населення, які опинилися в скрутному </w:t>
            </w:r>
          </w:p>
          <w:p w:rsidR="000443A6" w:rsidRPr="00B05212" w:rsidRDefault="000443A6" w:rsidP="000443A6">
            <w:pPr>
              <w:jc w:val="both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становищі внаслідок непередбачених 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9351" w:type="dxa"/>
            <w:gridSpan w:val="4"/>
          </w:tcPr>
          <w:p w:rsidR="000443A6" w:rsidRPr="00B05212" w:rsidRDefault="000443A6" w:rsidP="000443A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val="uk-UA" w:eastAsia="ru-RU"/>
              </w:rPr>
              <w:t>02 грудня 2021 р.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15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Схвалення прогнозу бюджету Новотроїцької селищної територіальної громади на 2022-2024 роки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Муравйова В.І.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16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Схвалення проекту бюджету Новотроїцької селищної територіальної громади на 2022 рік.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Муравйова В.І.</w:t>
            </w:r>
          </w:p>
        </w:tc>
      </w:tr>
      <w:tr w:rsidR="000443A6" w:rsidRPr="00B05212" w:rsidTr="00B05212">
        <w:trPr>
          <w:trHeight w:val="1423"/>
        </w:trPr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17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Про план роботи виконавчого комітету на І півріччя 2022 року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Керуючий справами виконавчого комітету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Левошич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Т.С.</w:t>
            </w:r>
          </w:p>
        </w:tc>
      </w:tr>
      <w:tr w:rsidR="000443A6" w:rsidRPr="00B05212" w:rsidTr="00B05212">
        <w:trPr>
          <w:trHeight w:val="1423"/>
        </w:trPr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Про проект програми соціально-економічного та культурного розвитку Новотроїцької селищної територіальної громади на 2022 рік.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відділу економічного розвитку, інвестицій та регуляторної діяльності</w:t>
            </w:r>
          </w:p>
        </w:tc>
        <w:tc>
          <w:tcPr>
            <w:tcW w:w="2268" w:type="dxa"/>
          </w:tcPr>
          <w:p w:rsidR="000443A6" w:rsidRPr="00B05212" w:rsidRDefault="000443A6" w:rsidP="00B0521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Солтановська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Н</w:t>
            </w:r>
            <w:r w:rsid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І.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19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Про тимчасове призупинення функціонування закладів дошкільної освіти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Смірних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О.А.</w:t>
            </w:r>
          </w:p>
        </w:tc>
      </w:tr>
      <w:tr w:rsidR="000443A6" w:rsidRPr="00B05212" w:rsidTr="00B05212">
        <w:tc>
          <w:tcPr>
            <w:tcW w:w="566" w:type="dxa"/>
          </w:tcPr>
          <w:p w:rsidR="000443A6" w:rsidRPr="00B05212" w:rsidRDefault="001C4185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20</w:t>
            </w:r>
            <w:r w:rsidR="000443A6"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107" w:type="dxa"/>
          </w:tcPr>
          <w:p w:rsidR="000443A6" w:rsidRPr="00B05212" w:rsidRDefault="000443A6" w:rsidP="000443A6">
            <w:pP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фінансового плану Новотроїцького житлово-комунального підприємства</w:t>
            </w:r>
          </w:p>
        </w:tc>
        <w:tc>
          <w:tcPr>
            <w:tcW w:w="2410" w:type="dxa"/>
          </w:tcPr>
          <w:p w:rsidR="000443A6" w:rsidRPr="00B05212" w:rsidRDefault="000443A6" w:rsidP="000443A6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Начальник відділу економічного розвитку, інвестицій та регуляторної діяльності</w:t>
            </w:r>
          </w:p>
        </w:tc>
        <w:tc>
          <w:tcPr>
            <w:tcW w:w="2268" w:type="dxa"/>
          </w:tcPr>
          <w:p w:rsidR="000443A6" w:rsidRPr="00B05212" w:rsidRDefault="000443A6" w:rsidP="00B0521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Солтановська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Н</w:t>
            </w:r>
            <w:r w:rsid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.</w:t>
            </w: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І.</w:t>
            </w:r>
          </w:p>
        </w:tc>
      </w:tr>
      <w:tr w:rsidR="001C4185" w:rsidRPr="00B05212" w:rsidTr="00B05212">
        <w:tc>
          <w:tcPr>
            <w:tcW w:w="566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4107" w:type="dxa"/>
          </w:tcPr>
          <w:p w:rsidR="001C4185" w:rsidRPr="00B05212" w:rsidRDefault="001C4185" w:rsidP="001C418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Про виконання плану роботи виконавчого комітету Новотроїцької селищної ради за І</w:t>
            </w: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півріччя 2021 року та затвердження плану роботи </w:t>
            </w: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lastRenderedPageBreak/>
              <w:t xml:space="preserve">виконавчого комітету Новотроїцької селищної ради на </w:t>
            </w: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B052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півріччя 2022 року</w:t>
            </w:r>
          </w:p>
        </w:tc>
        <w:tc>
          <w:tcPr>
            <w:tcW w:w="2410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lastRenderedPageBreak/>
              <w:t>Начальник відділу організаційної та інформаційно-правової роботи</w:t>
            </w:r>
          </w:p>
        </w:tc>
        <w:tc>
          <w:tcPr>
            <w:tcW w:w="2268" w:type="dxa"/>
          </w:tcPr>
          <w:p w:rsidR="001C4185" w:rsidRPr="00B05212" w:rsidRDefault="001C4185" w:rsidP="001C4185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>Левошич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val="uk-UA" w:eastAsia="ru-RU"/>
              </w:rPr>
              <w:t xml:space="preserve"> Т.С.</w:t>
            </w:r>
          </w:p>
        </w:tc>
      </w:tr>
    </w:tbl>
    <w:p w:rsidR="00286317" w:rsidRPr="00B05212" w:rsidRDefault="00DB427B" w:rsidP="00DB427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ІІ. </w:t>
      </w:r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</w:t>
      </w:r>
      <w:proofErr w:type="spellStart"/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итання</w:t>
      </w:r>
      <w:proofErr w:type="spellEnd"/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розгляду</w:t>
      </w:r>
      <w:proofErr w:type="spellEnd"/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F77F33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нарадах</w:t>
      </w:r>
    </w:p>
    <w:p w:rsidR="007353EF" w:rsidRPr="00B05212" w:rsidRDefault="00F77F33" w:rsidP="00286317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при </w:t>
      </w:r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селищному голові</w:t>
      </w:r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7353EF" w:rsidRPr="00B052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та його заступниках: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D51D7E" w:rsidRPr="00B05212" w:rsidTr="00D51D7E">
        <w:tc>
          <w:tcPr>
            <w:tcW w:w="709" w:type="dxa"/>
          </w:tcPr>
          <w:p w:rsidR="00D51D7E" w:rsidRPr="00B05212" w:rsidRDefault="00D51D7E" w:rsidP="00D51D7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1.</w:t>
            </w:r>
          </w:p>
        </w:tc>
        <w:tc>
          <w:tcPr>
            <w:tcW w:w="8363" w:type="dxa"/>
          </w:tcPr>
          <w:p w:rsidR="00D51D7E" w:rsidRPr="00B05212" w:rsidRDefault="00A06799" w:rsidP="00A06799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Про реформування комунальних підприємств</w:t>
            </w:r>
            <w:r w:rsidR="005B7669"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 на території громади</w:t>
            </w: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.</w:t>
            </w:r>
          </w:p>
        </w:tc>
      </w:tr>
      <w:tr w:rsidR="00D51D7E" w:rsidRPr="00B05212" w:rsidTr="00D51D7E">
        <w:tc>
          <w:tcPr>
            <w:tcW w:w="709" w:type="dxa"/>
          </w:tcPr>
          <w:p w:rsidR="00D51D7E" w:rsidRPr="00B05212" w:rsidRDefault="000A4C9D" w:rsidP="00D51D7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2.</w:t>
            </w:r>
          </w:p>
        </w:tc>
        <w:tc>
          <w:tcPr>
            <w:tcW w:w="8363" w:type="dxa"/>
          </w:tcPr>
          <w:p w:rsidR="00A06799" w:rsidRPr="00B05212" w:rsidRDefault="00DB427B" w:rsidP="00DB427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Про упорядкування питання надання у користування внутрішньогосподарських меліоративних систем комунальної власності </w:t>
            </w:r>
          </w:p>
        </w:tc>
      </w:tr>
      <w:tr w:rsidR="00D51D7E" w:rsidRPr="00B05212" w:rsidTr="00D51D7E">
        <w:trPr>
          <w:trHeight w:val="403"/>
        </w:trPr>
        <w:tc>
          <w:tcPr>
            <w:tcW w:w="709" w:type="dxa"/>
          </w:tcPr>
          <w:p w:rsidR="00D51D7E" w:rsidRPr="00B05212" w:rsidRDefault="00A06799" w:rsidP="00D51D7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3.</w:t>
            </w:r>
          </w:p>
        </w:tc>
        <w:tc>
          <w:tcPr>
            <w:tcW w:w="8363" w:type="dxa"/>
          </w:tcPr>
          <w:p w:rsidR="00D51D7E" w:rsidRPr="00B05212" w:rsidRDefault="00A06799" w:rsidP="00A06799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Про заходи по підготовці до роботи в зимовий період 2021-2022 років</w:t>
            </w:r>
          </w:p>
        </w:tc>
      </w:tr>
      <w:tr w:rsidR="00D51D7E" w:rsidRPr="0014619D" w:rsidTr="00D51D7E">
        <w:tc>
          <w:tcPr>
            <w:tcW w:w="709" w:type="dxa"/>
          </w:tcPr>
          <w:p w:rsidR="00D51D7E" w:rsidRPr="00B05212" w:rsidRDefault="00DB427B" w:rsidP="00D51D7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4.</w:t>
            </w:r>
          </w:p>
        </w:tc>
        <w:tc>
          <w:tcPr>
            <w:tcW w:w="8363" w:type="dxa"/>
          </w:tcPr>
          <w:p w:rsidR="00D51D7E" w:rsidRPr="00B05212" w:rsidRDefault="00DB427B" w:rsidP="00DB427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Про здійснення моніторингу та вжиття дієвих заходів для забезпечення дотримання правил благоустрою на території Новотроїцької селищної територіальної громади</w:t>
            </w:r>
          </w:p>
        </w:tc>
      </w:tr>
    </w:tbl>
    <w:p w:rsidR="007353EF" w:rsidRPr="00B05212" w:rsidRDefault="007353EF" w:rsidP="007353E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3F7798" w:rsidRPr="00B05212" w:rsidRDefault="00D51D7E" w:rsidP="00405D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521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3F7798" w:rsidRPr="00B05212">
        <w:rPr>
          <w:rFonts w:ascii="Times New Roman" w:hAnsi="Times New Roman" w:cs="Times New Roman"/>
          <w:b/>
          <w:sz w:val="28"/>
          <w:szCs w:val="28"/>
          <w:lang w:val="uk-UA"/>
        </w:rPr>
        <w:t>Основні організаційно-масові, ювілейні та святкові заходи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1695"/>
      </w:tblGrid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04" w:type="dxa"/>
          </w:tcPr>
          <w:p w:rsidR="005576BF" w:rsidRPr="00B05212" w:rsidRDefault="005B7669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Клубні посиденьки «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Пісена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веселка 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Громівки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695" w:type="dxa"/>
          </w:tcPr>
          <w:p w:rsidR="005576BF" w:rsidRPr="00B05212" w:rsidRDefault="005B7669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02.07.2021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804" w:type="dxa"/>
          </w:tcPr>
          <w:p w:rsidR="005576BF" w:rsidRPr="00B05212" w:rsidRDefault="005B7669" w:rsidP="00DC6AE5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Пісенно-обрядове свято «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Купайло-Купайли</w:t>
            </w:r>
            <w:r w:rsidR="00DC6AE5"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</w:t>
            </w: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Купальські з-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абави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 Ой плету – плету віночок, водою пускаю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Конкурсно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-розважальна програма «На Івана на купало»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Тематичний вечір «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Купайло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іде – молодь за собою веде»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Свято Івана Купала «Купальські чари»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07.07.2021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5576BF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Концертна програма на Івана Купала «Ой на Івана, ой на Купала» Святкова дискотека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07.07.2021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Онлайн привітання до Дня родини «Щаслива родина – душа України»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6804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Турнір по шахах до Міжнародного Дня </w:t>
            </w:r>
            <w:proofErr w:type="spellStart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шахистів</w:t>
            </w:r>
            <w:proofErr w:type="spellEnd"/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«Хід конем»</w:t>
            </w:r>
          </w:p>
        </w:tc>
        <w:tc>
          <w:tcPr>
            <w:tcW w:w="1695" w:type="dxa"/>
          </w:tcPr>
          <w:p w:rsidR="005576BF" w:rsidRPr="00B05212" w:rsidRDefault="00DC6AE5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20.07.2021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6804" w:type="dxa"/>
          </w:tcPr>
          <w:p w:rsidR="005576BF" w:rsidRPr="00B05212" w:rsidRDefault="00C73F38" w:rsidP="00C73F38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Клубні посиденьки «Бджолиний дзвін, медовий запах». «Вернісаж народних талантів»</w:t>
            </w:r>
          </w:p>
        </w:tc>
        <w:tc>
          <w:tcPr>
            <w:tcW w:w="1695" w:type="dxa"/>
          </w:tcPr>
          <w:p w:rsidR="005576BF" w:rsidRPr="00B05212" w:rsidRDefault="00C73F38" w:rsidP="00C73F38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6804" w:type="dxa"/>
          </w:tcPr>
          <w:p w:rsidR="005576BF" w:rsidRPr="00B05212" w:rsidRDefault="00C73F38" w:rsidP="00C73F38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Святковий концерт до Дня Незалежності України «Квітуй, мій край, у вінку барвистім України»</w:t>
            </w:r>
          </w:p>
        </w:tc>
        <w:tc>
          <w:tcPr>
            <w:tcW w:w="1695" w:type="dxa"/>
          </w:tcPr>
          <w:p w:rsidR="005576BF" w:rsidRPr="00B05212" w:rsidRDefault="00C73F38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804" w:type="dxa"/>
          </w:tcPr>
          <w:p w:rsidR="005576BF" w:rsidRPr="00B05212" w:rsidRDefault="00C73F38" w:rsidP="00C73F38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Виставка народно-прикладного мистецтва до Дня Незалежності України «Вернісаж народних талантів»</w:t>
            </w:r>
          </w:p>
        </w:tc>
        <w:tc>
          <w:tcPr>
            <w:tcW w:w="1695" w:type="dxa"/>
          </w:tcPr>
          <w:p w:rsidR="005576BF" w:rsidRPr="00B05212" w:rsidRDefault="00C73F38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Святковий концерт «України доля квітне рушниками!» з нагоди 30-ї річниці Незалежності України , м. Херсон 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Обласна виставка образотворчого та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декоративно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ужиткового мистецтва «Самоцвіти Херсонщини» до 30-ї річниці Незалежності України , м. Херсон 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Обласна акція «Заквітчаєм Україну рушниками» до 30-ї річниці Незалежності України , м. Херсон </w:t>
            </w:r>
          </w:p>
        </w:tc>
        <w:tc>
          <w:tcPr>
            <w:tcW w:w="1695" w:type="dxa"/>
          </w:tcPr>
          <w:p w:rsidR="005576BF" w:rsidRPr="00B05212" w:rsidRDefault="00A74D7B" w:rsidP="00A74D7B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Патріотичний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«Україно різноманітна».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Мітинг присвячений Дню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Державного Прапора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«Жовто-синій прапор волі»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Акція « Мій прапор завжди зі мною» до дня прапора України.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Церемонія підняття державного прапора з нагоди відзначення Дня державного прапора України»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Церемонія підняття державного Прапора.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Урочистий концерт до 30-річчя Незалежності України «Мій сонячний дім-моя Україна» 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Урочистий концерт до 30-річчя Незалежності України « Україна – рідна земля».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Святково програма до дня Незалежності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Незалежності та 185 – річниця села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Чкалово</w:t>
            </w:r>
            <w:proofErr w:type="spellEnd"/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Святкова програма до 30 – ти річчя дня Незалежності 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до дня Незалежності.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6804" w:type="dxa"/>
          </w:tcPr>
          <w:p w:rsidR="005576BF" w:rsidRPr="00B05212" w:rsidRDefault="00A74D7B" w:rsidP="00A74D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Тематичний концерт до 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ня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Незалежності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«Україна надихає».</w:t>
            </w: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95" w:type="dxa"/>
          </w:tcPr>
          <w:p w:rsidR="005576BF" w:rsidRPr="00B05212" w:rsidRDefault="00A74D7B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6804" w:type="dxa"/>
          </w:tcPr>
          <w:p w:rsidR="005576BF" w:rsidRPr="00B05212" w:rsidRDefault="00DD39D4" w:rsidP="00DD39D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концерт до дня Незалежності « Україно моя, рідна мати земля».</w:t>
            </w:r>
          </w:p>
        </w:tc>
        <w:tc>
          <w:tcPr>
            <w:tcW w:w="1695" w:type="dxa"/>
          </w:tcPr>
          <w:p w:rsidR="005576BF" w:rsidRPr="00B05212" w:rsidRDefault="00DD39D4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6804" w:type="dxa"/>
          </w:tcPr>
          <w:p w:rsidR="005576BF" w:rsidRPr="00B05212" w:rsidRDefault="00651EFC" w:rsidP="00651E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концерт до 30-ти річчя Незалежності України « Україною в серці».</w:t>
            </w:r>
          </w:p>
        </w:tc>
        <w:tc>
          <w:tcPr>
            <w:tcW w:w="1695" w:type="dxa"/>
          </w:tcPr>
          <w:p w:rsidR="005576BF" w:rsidRPr="00B05212" w:rsidRDefault="00651EFC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6804" w:type="dxa"/>
          </w:tcPr>
          <w:p w:rsidR="005576BF" w:rsidRPr="00B05212" w:rsidRDefault="00651EFC" w:rsidP="00651EF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Концерт присвячений 30-ти річчю Незалежності України «Квітуй у пісні моя Україно».</w:t>
            </w:r>
          </w:p>
        </w:tc>
        <w:tc>
          <w:tcPr>
            <w:tcW w:w="1695" w:type="dxa"/>
          </w:tcPr>
          <w:p w:rsidR="005576BF" w:rsidRPr="00B05212" w:rsidRDefault="00651EFC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Урочистий концерт до 30-ти річчя Незалежності України «Єдина! Вільна! Неподільна!».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Тематичний вечір до Дня Незалежності України          « Щаслива дитина – квітуча Україна».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A2025D" w:rsidRPr="00B05212" w:rsidTr="00A2025D">
        <w:tc>
          <w:tcPr>
            <w:tcW w:w="846" w:type="dxa"/>
          </w:tcPr>
          <w:p w:rsidR="00A2025D" w:rsidRPr="00B05212" w:rsidRDefault="00A2025D" w:rsidP="00A20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6804" w:type="dxa"/>
          </w:tcPr>
          <w:p w:rsidR="00A2025D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Святковий концерт до Дня Незалежності України « Своє серце, Україно, я кладу тобі до ніг» </w:t>
            </w:r>
          </w:p>
        </w:tc>
        <w:tc>
          <w:tcPr>
            <w:tcW w:w="1695" w:type="dxa"/>
          </w:tcPr>
          <w:p w:rsidR="00A2025D" w:rsidRPr="00B05212" w:rsidRDefault="00A2025D" w:rsidP="00A2025D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концерт до 30-ти річчя Дня Незалежності «Україна починається з тебе»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Святковий концерт до 30-ти річчя Дня Незалежності « З Україною в серці» 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Святковий концерт до Дня Незалежності України «Україно </w:t>
            </w:r>
            <w:r w:rsidR="001556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нене моя»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Концерт – вечорниці, до Дня Незалежності України «Мій рідний край»</w:t>
            </w:r>
            <w:r w:rsidRPr="00B0521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38.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концерт до Дня Державного прапора України та Дня Незалежності України. Святкова дискотека.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Всеукраїнський фестиваль національний культур «Таврійська родина»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Година спілкування «Моє село-окраса України» </w:t>
            </w:r>
          </w:p>
        </w:tc>
        <w:tc>
          <w:tcPr>
            <w:tcW w:w="1695" w:type="dxa"/>
          </w:tcPr>
          <w:p w:rsidR="005576BF" w:rsidRPr="00B05212" w:rsidRDefault="00A2025D" w:rsidP="00A2025D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6804" w:type="dxa"/>
          </w:tcPr>
          <w:p w:rsidR="005576BF" w:rsidRPr="00B05212" w:rsidRDefault="00A2025D" w:rsidP="00A2025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Відкритий фестиваль народної творчості «Душа Півдня»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Великокопанівська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територіальна громада</w:t>
            </w:r>
          </w:p>
        </w:tc>
        <w:tc>
          <w:tcPr>
            <w:tcW w:w="1695" w:type="dxa"/>
          </w:tcPr>
          <w:p w:rsidR="005576BF" w:rsidRPr="00B05212" w:rsidRDefault="00A2025D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6804" w:type="dxa"/>
          </w:tcPr>
          <w:p w:rsidR="005576BF" w:rsidRPr="00B05212" w:rsidRDefault="00831B37" w:rsidP="00831B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Відкритий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мистецько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кулінарний фестиваль «Таврія – борщ»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Великокопанівська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територіальна громада </w:t>
            </w:r>
          </w:p>
        </w:tc>
        <w:tc>
          <w:tcPr>
            <w:tcW w:w="1695" w:type="dxa"/>
          </w:tcPr>
          <w:p w:rsidR="005576BF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11.09.2021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6804" w:type="dxa"/>
          </w:tcPr>
          <w:p w:rsidR="005576BF" w:rsidRPr="00B05212" w:rsidRDefault="00831B37" w:rsidP="00831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села Зеленого – 92 роки.</w:t>
            </w:r>
          </w:p>
        </w:tc>
        <w:tc>
          <w:tcPr>
            <w:tcW w:w="1695" w:type="dxa"/>
          </w:tcPr>
          <w:p w:rsidR="005576BF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6804" w:type="dxa"/>
          </w:tcPr>
          <w:p w:rsidR="005576BF" w:rsidRPr="00B05212" w:rsidRDefault="00831B37" w:rsidP="00831B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Ярмарок-концерт до Дня миру «Протягни руку допомоги».</w:t>
            </w:r>
          </w:p>
        </w:tc>
        <w:tc>
          <w:tcPr>
            <w:tcW w:w="1695" w:type="dxa"/>
          </w:tcPr>
          <w:p w:rsidR="005576BF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19.09.2021</w:t>
            </w:r>
          </w:p>
        </w:tc>
      </w:tr>
      <w:tr w:rsidR="005576BF" w:rsidRPr="00B05212" w:rsidTr="00A2025D">
        <w:tc>
          <w:tcPr>
            <w:tcW w:w="846" w:type="dxa"/>
          </w:tcPr>
          <w:p w:rsidR="005576BF" w:rsidRPr="00B05212" w:rsidRDefault="00DD4E63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6804" w:type="dxa"/>
          </w:tcPr>
          <w:p w:rsidR="005576BF" w:rsidRPr="00B05212" w:rsidRDefault="00831B37" w:rsidP="00831B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Танцювальний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до Дня Миру (21.09)</w:t>
            </w:r>
          </w:p>
        </w:tc>
        <w:tc>
          <w:tcPr>
            <w:tcW w:w="1695" w:type="dxa"/>
          </w:tcPr>
          <w:p w:rsidR="005576BF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21.09.2021</w:t>
            </w:r>
          </w:p>
        </w:tc>
      </w:tr>
      <w:tr w:rsidR="00831B37" w:rsidRPr="00B05212" w:rsidTr="00A2025D">
        <w:tc>
          <w:tcPr>
            <w:tcW w:w="846" w:type="dxa"/>
          </w:tcPr>
          <w:p w:rsidR="00831B37" w:rsidRPr="00B05212" w:rsidRDefault="00831B3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6804" w:type="dxa"/>
          </w:tcPr>
          <w:p w:rsidR="00831B37" w:rsidRPr="00B05212" w:rsidRDefault="00831B37" w:rsidP="00831B3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до міжнародного Дня миру «Ми за Мир»</w:t>
            </w:r>
          </w:p>
        </w:tc>
        <w:tc>
          <w:tcPr>
            <w:tcW w:w="1695" w:type="dxa"/>
          </w:tcPr>
          <w:p w:rsidR="00831B37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21.09.2021</w:t>
            </w:r>
          </w:p>
        </w:tc>
      </w:tr>
      <w:tr w:rsidR="00831B37" w:rsidRPr="00B05212" w:rsidTr="00A2025D">
        <w:tc>
          <w:tcPr>
            <w:tcW w:w="846" w:type="dxa"/>
          </w:tcPr>
          <w:p w:rsidR="00831B37" w:rsidRPr="00B05212" w:rsidRDefault="00831B3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6804" w:type="dxa"/>
          </w:tcPr>
          <w:p w:rsidR="00831B37" w:rsidRPr="00B05212" w:rsidRDefault="00831B37" w:rsidP="00B607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селища  Сиваського – 205 років </w:t>
            </w:r>
          </w:p>
        </w:tc>
        <w:tc>
          <w:tcPr>
            <w:tcW w:w="1695" w:type="dxa"/>
          </w:tcPr>
          <w:p w:rsidR="00831B37" w:rsidRPr="00B05212" w:rsidRDefault="00831B3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села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Новорепівки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212 років</w:t>
            </w:r>
          </w:p>
        </w:tc>
        <w:tc>
          <w:tcPr>
            <w:tcW w:w="1695" w:type="dxa"/>
          </w:tcPr>
          <w:p w:rsidR="00B60707" w:rsidRPr="00B05212" w:rsidRDefault="00B6070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села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Сивашівки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113 років</w:t>
            </w:r>
          </w:p>
        </w:tc>
        <w:tc>
          <w:tcPr>
            <w:tcW w:w="1695" w:type="dxa"/>
          </w:tcPr>
          <w:p w:rsidR="00B60707" w:rsidRPr="00B05212" w:rsidRDefault="00B6070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Святковий «вогник» до Дня похилого віку « Зігріємо серце добротою».</w:t>
            </w:r>
          </w:p>
        </w:tc>
        <w:tc>
          <w:tcPr>
            <w:tcW w:w="1695" w:type="dxa"/>
          </w:tcPr>
          <w:p w:rsidR="00B60707" w:rsidRPr="00B05212" w:rsidRDefault="00B6070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дня похилого віку  </w:t>
            </w:r>
          </w:p>
        </w:tc>
        <w:tc>
          <w:tcPr>
            <w:tcW w:w="1695" w:type="dxa"/>
          </w:tcPr>
          <w:p w:rsidR="00B60707" w:rsidRPr="00B05212" w:rsidRDefault="00B60707" w:rsidP="005576BF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Вечір – зустріч «Літа на зиму повернули» до Дня людей похилого віку.</w:t>
            </w:r>
          </w:p>
        </w:tc>
        <w:tc>
          <w:tcPr>
            <w:tcW w:w="1695" w:type="dxa"/>
          </w:tcPr>
          <w:p w:rsidR="00B60707" w:rsidRPr="00B05212" w:rsidRDefault="00B60707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Тематичний вечір до Дня похилого віку</w:t>
            </w:r>
          </w:p>
        </w:tc>
        <w:tc>
          <w:tcPr>
            <w:tcW w:w="1695" w:type="dxa"/>
          </w:tcPr>
          <w:p w:rsidR="00B60707" w:rsidRPr="00B05212" w:rsidRDefault="00B60707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6804" w:type="dxa"/>
          </w:tcPr>
          <w:p w:rsidR="00B60707" w:rsidRPr="00B05212" w:rsidRDefault="00B60707" w:rsidP="00B6070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Привітання людей похилого віку села « Сивина на скронях – мудрість у очах».</w:t>
            </w:r>
          </w:p>
        </w:tc>
        <w:tc>
          <w:tcPr>
            <w:tcW w:w="1695" w:type="dxa"/>
          </w:tcPr>
          <w:p w:rsidR="00B60707" w:rsidRPr="00B05212" w:rsidRDefault="00B60707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01.10.2021</w:t>
            </w:r>
          </w:p>
        </w:tc>
      </w:tr>
      <w:tr w:rsidR="00B60707" w:rsidRPr="00B05212" w:rsidTr="00A2025D">
        <w:tc>
          <w:tcPr>
            <w:tcW w:w="846" w:type="dxa"/>
          </w:tcPr>
          <w:p w:rsidR="00B60707" w:rsidRPr="00B05212" w:rsidRDefault="00B60707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6804" w:type="dxa"/>
          </w:tcPr>
          <w:p w:rsidR="00B60707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Відеоролик до Міжнародного Дня людей похилого віку « Старість – в радість».</w:t>
            </w:r>
          </w:p>
        </w:tc>
        <w:tc>
          <w:tcPr>
            <w:tcW w:w="1695" w:type="dxa"/>
          </w:tcPr>
          <w:p w:rsidR="00B60707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Привітання людей похилого віку села «Золото літа» 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до Дня селища «З любов</w:t>
            </w: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 до тебе. </w:t>
            </w:r>
            <w:r w:rsidR="00155648"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 рідне село» Сиваське №2 -205 років.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свято « Богатирська наша сила»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03.10.2021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Вогник для вчителів «Вітаємо, Вас, учителі!»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03.10.2021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Конкурсно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розважальна програма до Дня козацтва «Розумні та кмітливі» 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Виставка малюнків « Я так бачу радість» до Дня художника.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концерт до 166-ої річниці села « Моє село – найкраще на землі» (13.10)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до Дня працівників сільського господарства.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Бесіда до Дня Захисника країни «Ти захисник України».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Фотовиставка до Дня Захисника України «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Дякуєм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 спокій</w:t>
            </w:r>
            <w:r w:rsidRPr="00B052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66.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Святковий концерт та народне гуляння до Дня села «201 рік»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Одрадівка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Тематична година до Дня захисника України. ( 14.10). 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5564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Свято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День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українського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козацтва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захисника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Покров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Пресвятої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Богородиці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«Сила нескорених».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Тематичний вечір до Дня захисника України «Слава незламним захисникам» 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Урочистості до 200 – річчя села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Новомихайлівка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Святковий концерт до Дня захисника України « Вічна пам’ять тобі герой».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Патріотичний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Захисника України «Я люблю Україну».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6804" w:type="dxa"/>
          </w:tcPr>
          <w:p w:rsidR="009227CB" w:rsidRPr="00B05212" w:rsidRDefault="009227CB" w:rsidP="00922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села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Новопокровки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165 – річниця.</w:t>
            </w:r>
          </w:p>
        </w:tc>
        <w:tc>
          <w:tcPr>
            <w:tcW w:w="1695" w:type="dxa"/>
          </w:tcPr>
          <w:p w:rsidR="009227CB" w:rsidRPr="00B05212" w:rsidRDefault="009227CB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9227CB" w:rsidRPr="00B05212" w:rsidTr="00A2025D">
        <w:tc>
          <w:tcPr>
            <w:tcW w:w="846" w:type="dxa"/>
          </w:tcPr>
          <w:p w:rsidR="009227CB" w:rsidRPr="00B05212" w:rsidRDefault="009227CB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6804" w:type="dxa"/>
          </w:tcPr>
          <w:p w:rsidR="009227CB" w:rsidRPr="00B05212" w:rsidRDefault="00D55B83" w:rsidP="00D55B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селища «Новотроїцьку – 205».</w:t>
            </w:r>
          </w:p>
        </w:tc>
        <w:tc>
          <w:tcPr>
            <w:tcW w:w="1695" w:type="dxa"/>
          </w:tcPr>
          <w:p w:rsidR="009227CB" w:rsidRPr="00B05212" w:rsidRDefault="00D55B83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D729EE" w:rsidRPr="00B05212" w:rsidTr="00A2025D">
        <w:tc>
          <w:tcPr>
            <w:tcW w:w="846" w:type="dxa"/>
          </w:tcPr>
          <w:p w:rsidR="00D729EE" w:rsidRPr="00B05212" w:rsidRDefault="00D729EE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6804" w:type="dxa"/>
          </w:tcPr>
          <w:p w:rsidR="00D729EE" w:rsidRPr="00B05212" w:rsidRDefault="00D729EE" w:rsidP="00D729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села Подового – 97 років.</w:t>
            </w:r>
          </w:p>
        </w:tc>
        <w:tc>
          <w:tcPr>
            <w:tcW w:w="1695" w:type="dxa"/>
          </w:tcPr>
          <w:p w:rsidR="00D729EE" w:rsidRPr="00B05212" w:rsidRDefault="00D729EE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D729EE" w:rsidRPr="00B05212" w:rsidTr="00A2025D">
        <w:tc>
          <w:tcPr>
            <w:tcW w:w="846" w:type="dxa"/>
          </w:tcPr>
          <w:p w:rsidR="00D729EE" w:rsidRPr="00B05212" w:rsidRDefault="00D729EE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6804" w:type="dxa"/>
          </w:tcPr>
          <w:p w:rsidR="00D729EE" w:rsidRPr="00B05212" w:rsidRDefault="00D729EE" w:rsidP="00D729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села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Горностаївки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123 роки.</w:t>
            </w:r>
          </w:p>
        </w:tc>
        <w:tc>
          <w:tcPr>
            <w:tcW w:w="1695" w:type="dxa"/>
          </w:tcPr>
          <w:p w:rsidR="00D729EE" w:rsidRPr="00B05212" w:rsidRDefault="00D729EE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14.10.2021</w:t>
            </w:r>
          </w:p>
        </w:tc>
      </w:tr>
      <w:tr w:rsidR="00D729EE" w:rsidRPr="00B05212" w:rsidTr="00A2025D">
        <w:tc>
          <w:tcPr>
            <w:tcW w:w="846" w:type="dxa"/>
          </w:tcPr>
          <w:p w:rsidR="00D729EE" w:rsidRPr="00B05212" w:rsidRDefault="00D729EE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6804" w:type="dxa"/>
          </w:tcPr>
          <w:p w:rsidR="00D729EE" w:rsidRPr="00B05212" w:rsidRDefault="00D729EE" w:rsidP="00D729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села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Захарівки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151 років.</w:t>
            </w:r>
          </w:p>
        </w:tc>
        <w:tc>
          <w:tcPr>
            <w:tcW w:w="1695" w:type="dxa"/>
          </w:tcPr>
          <w:p w:rsidR="00D729EE" w:rsidRPr="00B05212" w:rsidRDefault="00D729EE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27.10.2021</w:t>
            </w:r>
          </w:p>
        </w:tc>
      </w:tr>
      <w:tr w:rsidR="00D729EE" w:rsidRPr="00B05212" w:rsidTr="00A2025D">
        <w:tc>
          <w:tcPr>
            <w:tcW w:w="846" w:type="dxa"/>
          </w:tcPr>
          <w:p w:rsidR="00D729EE" w:rsidRPr="00B05212" w:rsidRDefault="00D729EE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6804" w:type="dxa"/>
          </w:tcPr>
          <w:p w:rsidR="00D729EE" w:rsidRPr="00B05212" w:rsidRDefault="00D729EE" w:rsidP="00D729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с</w:t>
            </w:r>
            <w:r w:rsidR="00B37626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ела </w:t>
            </w:r>
            <w:proofErr w:type="spellStart"/>
            <w:r w:rsidR="00B37626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Громівки</w:t>
            </w:r>
            <w:proofErr w:type="spellEnd"/>
            <w:r w:rsidR="00B37626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228 років.</w:t>
            </w:r>
          </w:p>
        </w:tc>
        <w:tc>
          <w:tcPr>
            <w:tcW w:w="1695" w:type="dxa"/>
          </w:tcPr>
          <w:p w:rsidR="00D729EE" w:rsidRPr="00B05212" w:rsidRDefault="00B3762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29.10.2021</w:t>
            </w:r>
          </w:p>
        </w:tc>
      </w:tr>
      <w:tr w:rsidR="00B37626" w:rsidRPr="00B05212" w:rsidTr="00A2025D">
        <w:tc>
          <w:tcPr>
            <w:tcW w:w="846" w:type="dxa"/>
          </w:tcPr>
          <w:p w:rsidR="00B37626" w:rsidRPr="00B05212" w:rsidRDefault="00B37626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6804" w:type="dxa"/>
          </w:tcPr>
          <w:p w:rsidR="00B37626" w:rsidRPr="00B05212" w:rsidRDefault="00B37626" w:rsidP="00B3762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Святковий концерт до Дня села « 133 річниця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Благовіщенки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695" w:type="dxa"/>
          </w:tcPr>
          <w:p w:rsidR="00B37626" w:rsidRPr="00B05212" w:rsidRDefault="00B3762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30.10.2021</w:t>
            </w:r>
          </w:p>
        </w:tc>
      </w:tr>
      <w:tr w:rsidR="00B37626" w:rsidRPr="00B05212" w:rsidTr="00A2025D">
        <w:tc>
          <w:tcPr>
            <w:tcW w:w="846" w:type="dxa"/>
          </w:tcPr>
          <w:p w:rsidR="00B37626" w:rsidRPr="00B05212" w:rsidRDefault="00B37626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6804" w:type="dxa"/>
          </w:tcPr>
          <w:p w:rsidR="00B37626" w:rsidRPr="00B05212" w:rsidRDefault="00B37626" w:rsidP="00B3762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Костюмована вечірка «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Halloween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695" w:type="dxa"/>
          </w:tcPr>
          <w:p w:rsidR="00B37626" w:rsidRPr="00B05212" w:rsidRDefault="00B3762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31.10.2021</w:t>
            </w:r>
          </w:p>
        </w:tc>
      </w:tr>
      <w:tr w:rsidR="00B37626" w:rsidRPr="00B05212" w:rsidTr="00A2025D">
        <w:tc>
          <w:tcPr>
            <w:tcW w:w="846" w:type="dxa"/>
          </w:tcPr>
          <w:p w:rsidR="00B37626" w:rsidRPr="00B05212" w:rsidRDefault="00B37626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6804" w:type="dxa"/>
          </w:tcPr>
          <w:p w:rsidR="00B37626" w:rsidRPr="00B05212" w:rsidRDefault="00B37626" w:rsidP="00B3762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вечірка «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Хелловін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українські».</w:t>
            </w:r>
          </w:p>
        </w:tc>
        <w:tc>
          <w:tcPr>
            <w:tcW w:w="1695" w:type="dxa"/>
          </w:tcPr>
          <w:p w:rsidR="00B37626" w:rsidRPr="00B05212" w:rsidRDefault="00B3762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31.10.2021</w:t>
            </w:r>
          </w:p>
        </w:tc>
      </w:tr>
      <w:tr w:rsidR="00B37626" w:rsidRPr="00B05212" w:rsidTr="00A2025D">
        <w:tc>
          <w:tcPr>
            <w:tcW w:w="846" w:type="dxa"/>
          </w:tcPr>
          <w:p w:rsidR="00B37626" w:rsidRPr="00B05212" w:rsidRDefault="00B37626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6804" w:type="dxa"/>
          </w:tcPr>
          <w:p w:rsidR="00B37626" w:rsidRPr="00B05212" w:rsidRDefault="00B37626" w:rsidP="00B376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Обласний вокальний конкурс «Пісенна веселка Херсонщини» м.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Скадовск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B37626" w:rsidRPr="00B05212" w:rsidRDefault="00B3762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31.10.2021</w:t>
            </w:r>
          </w:p>
        </w:tc>
      </w:tr>
      <w:tr w:rsidR="00B37626" w:rsidRPr="00B05212" w:rsidTr="00A2025D">
        <w:tc>
          <w:tcPr>
            <w:tcW w:w="846" w:type="dxa"/>
          </w:tcPr>
          <w:p w:rsidR="00B37626" w:rsidRPr="00B05212" w:rsidRDefault="00B37626" w:rsidP="005576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6804" w:type="dxa"/>
          </w:tcPr>
          <w:p w:rsidR="00B3762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Обласна «Козацька толока» за участю аматорських колективів та майстрів народного мистецтва Херсонщини, м. Херсон.</w:t>
            </w:r>
          </w:p>
        </w:tc>
        <w:tc>
          <w:tcPr>
            <w:tcW w:w="1695" w:type="dxa"/>
          </w:tcPr>
          <w:p w:rsidR="00B37626" w:rsidRPr="00B05212" w:rsidRDefault="00785796" w:rsidP="00B60707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Жовтень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Театралізований захід за народними традиціями «Свято гарбуза», м. Херсон.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Жовтень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Гастрономічний фестиваль «Каша – сила наша»,                    м. Херсон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Жовтень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Регіональний фестиваль авторських хореографічних творів «Верховинця степова криниця».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Жовтень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села Ясна Поляна – 161 років.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01.11.2021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Святкування день села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Водославки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-99 років.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03.11.2021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Виставка народно прикладного мистецтва «Руки золоті» до Дня майстрів народного мистецтва.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09.11.2021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села Василівки – 118 років.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Свято сільського виробника 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сільського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господарства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«Свято поля, хліба і душі».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91.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Відеоролик та святковий концерт присвячений Дню працівників сільського господарства « Будні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Одрадівських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пацанов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2».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Театралізоване дійство та святковий концерт приурочений до Дня сільського господарства та Дня села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Сергіївки</w:t>
            </w:r>
            <w:proofErr w:type="spellEnd"/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до Дня сільського господарства « Славимо піснею трударів».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Концерт до Дня сільського виробника.</w:t>
            </w:r>
          </w:p>
        </w:tc>
        <w:tc>
          <w:tcPr>
            <w:tcW w:w="1695" w:type="dxa"/>
          </w:tcPr>
          <w:p w:rsidR="00785796" w:rsidRPr="00B05212" w:rsidRDefault="00785796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20.11.2021</w:t>
            </w:r>
          </w:p>
        </w:tc>
      </w:tr>
      <w:tr w:rsidR="00785796" w:rsidRPr="00B05212" w:rsidTr="00A2025D">
        <w:tc>
          <w:tcPr>
            <w:tcW w:w="846" w:type="dxa"/>
          </w:tcPr>
          <w:p w:rsidR="00785796" w:rsidRPr="00B05212" w:rsidRDefault="0078579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6804" w:type="dxa"/>
          </w:tcPr>
          <w:p w:rsidR="00785796" w:rsidRPr="00B05212" w:rsidRDefault="00785796" w:rsidP="0078579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Концерт до Дня працівників сільського господарства « Хай працю </w:t>
            </w:r>
            <w:r w:rsidR="00D34C4E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Вашу славлять щиро люди».</w:t>
            </w:r>
          </w:p>
        </w:tc>
        <w:tc>
          <w:tcPr>
            <w:tcW w:w="1695" w:type="dxa"/>
          </w:tcPr>
          <w:p w:rsidR="00785796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гідності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свободи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«Шлях гідності».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Концерт до Дня працівників сільського виробника « Свято поля, хліба і душі». 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Ярмарок-концерт до Дня працівників сільського господарства 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День сільського господарства «На добро».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Ярмарок до Дня сільського господарства.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Привітання трударів сільського господарства «Руки, що пахнуть хлібом».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Участь у всесвітній акції до Дня пам’яті жертв Голодомору «Запали свічку».</w:t>
            </w:r>
          </w:p>
        </w:tc>
        <w:tc>
          <w:tcPr>
            <w:tcW w:w="1695" w:type="dxa"/>
          </w:tcPr>
          <w:p w:rsidR="00D34C4E" w:rsidRPr="00B05212" w:rsidRDefault="00D34C4E" w:rsidP="00785796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Свято села «Село моє – душі криниця»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Тематична година « День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яті жертв Голодомору»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Година пам’яті до Дня пам’яті жертв Голодомору.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до Дня пам’яті жертв Голодомору «Запали свічку пам’яті».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28.11.2021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Урочистості та святковий концерт до Всеукраїнського Дня працівників культури та майстрів народного мистецтва,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м.Херсон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до 60 – річчя будинку культури.</w:t>
            </w:r>
          </w:p>
        </w:tc>
        <w:tc>
          <w:tcPr>
            <w:tcW w:w="1695" w:type="dxa"/>
          </w:tcPr>
          <w:p w:rsidR="00D34C4E" w:rsidRPr="00B05212" w:rsidRDefault="00D34C4E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D34C4E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</w:t>
            </w:r>
          </w:p>
        </w:tc>
        <w:tc>
          <w:tcPr>
            <w:tcW w:w="6804" w:type="dxa"/>
          </w:tcPr>
          <w:p w:rsidR="00D34C4E" w:rsidRPr="00B05212" w:rsidRDefault="00D34C4E" w:rsidP="00D34C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Вечір-</w:t>
            </w:r>
            <w:r w:rsidRPr="00B05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реквієм до дня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яті жертв голодомору « Не погаси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 вогонь».</w:t>
            </w:r>
            <w:r w:rsidRPr="00B052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95" w:type="dxa"/>
          </w:tcPr>
          <w:p w:rsidR="00D34C4E" w:rsidRPr="00B05212" w:rsidRDefault="00155648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D34C4E"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истопад</w:t>
            </w:r>
          </w:p>
        </w:tc>
      </w:tr>
      <w:tr w:rsidR="00D34C4E" w:rsidRPr="00B05212" w:rsidTr="00A2025D">
        <w:tc>
          <w:tcPr>
            <w:tcW w:w="846" w:type="dxa"/>
          </w:tcPr>
          <w:p w:rsidR="00D34C4E" w:rsidRPr="00B05212" w:rsidRDefault="005A417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</w:t>
            </w:r>
          </w:p>
        </w:tc>
        <w:tc>
          <w:tcPr>
            <w:tcW w:w="6804" w:type="dxa"/>
          </w:tcPr>
          <w:p w:rsidR="00D34C4E" w:rsidRPr="00B05212" w:rsidRDefault="005A4176" w:rsidP="005A417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 Молодь за життя без СНІДу».</w:t>
            </w:r>
          </w:p>
        </w:tc>
        <w:tc>
          <w:tcPr>
            <w:tcW w:w="1695" w:type="dxa"/>
          </w:tcPr>
          <w:p w:rsidR="00D34C4E" w:rsidRPr="00B05212" w:rsidRDefault="005A4176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01.12.2021</w:t>
            </w:r>
          </w:p>
        </w:tc>
      </w:tr>
      <w:tr w:rsidR="005A4176" w:rsidRPr="00B05212" w:rsidTr="00A2025D">
        <w:tc>
          <w:tcPr>
            <w:tcW w:w="846" w:type="dxa"/>
          </w:tcPr>
          <w:p w:rsidR="005A4176" w:rsidRPr="00B05212" w:rsidRDefault="005A417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111.</w:t>
            </w:r>
          </w:p>
        </w:tc>
        <w:tc>
          <w:tcPr>
            <w:tcW w:w="6804" w:type="dxa"/>
          </w:tcPr>
          <w:p w:rsidR="005A4176" w:rsidRPr="00B05212" w:rsidRDefault="005A4176" w:rsidP="005A41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Збройних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сил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«Завжди на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поготові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695" w:type="dxa"/>
          </w:tcPr>
          <w:p w:rsidR="005A4176" w:rsidRPr="00B05212" w:rsidRDefault="005A4176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06.12.2021</w:t>
            </w:r>
          </w:p>
        </w:tc>
      </w:tr>
      <w:tr w:rsidR="005A4176" w:rsidRPr="00B05212" w:rsidTr="00A2025D">
        <w:tc>
          <w:tcPr>
            <w:tcW w:w="846" w:type="dxa"/>
          </w:tcPr>
          <w:p w:rsidR="005A4176" w:rsidRPr="00B05212" w:rsidRDefault="005A4176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112.</w:t>
            </w:r>
          </w:p>
        </w:tc>
        <w:tc>
          <w:tcPr>
            <w:tcW w:w="6804" w:type="dxa"/>
          </w:tcPr>
          <w:p w:rsidR="005A4176" w:rsidRPr="00B05212" w:rsidRDefault="005A4176" w:rsidP="005A417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Година вшанування учасників ліквідації наслідків аварії на Чорнобильській АЕС.</w:t>
            </w:r>
          </w:p>
        </w:tc>
        <w:tc>
          <w:tcPr>
            <w:tcW w:w="1695" w:type="dxa"/>
          </w:tcPr>
          <w:p w:rsidR="005A4176" w:rsidRPr="00B05212" w:rsidRDefault="005A4176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14.12.2021</w:t>
            </w:r>
          </w:p>
        </w:tc>
      </w:tr>
      <w:tr w:rsidR="005A4176" w:rsidRPr="00B05212" w:rsidTr="00A2025D">
        <w:tc>
          <w:tcPr>
            <w:tcW w:w="846" w:type="dxa"/>
          </w:tcPr>
          <w:p w:rsidR="005A4176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113.</w:t>
            </w:r>
          </w:p>
        </w:tc>
        <w:tc>
          <w:tcPr>
            <w:tcW w:w="6804" w:type="dxa"/>
          </w:tcPr>
          <w:p w:rsidR="005A4176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Інформаційна година до Дня пам’яті жертв Голодомору « Передай вогник пам’яті».</w:t>
            </w:r>
          </w:p>
        </w:tc>
        <w:tc>
          <w:tcPr>
            <w:tcW w:w="1695" w:type="dxa"/>
          </w:tcPr>
          <w:p w:rsidR="005A4176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Театралізоване дійство до Дня Святого Миколая «Дарунки посланця з небес».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Дитячий ранок « По Україні з краю ва край ходить Святий Миколай».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116.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Привітання дітей до Дня Святого Миколая «Миколайчик до нас завітав».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Святкова акція до Дня Святого Миколая « Миколай дарує нам новорічні свята».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Новорічної ялинки.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Театралізована вистава до Дня Святого Миколая « Святий Миколай у пошуках скарбу». Відкриття головної Новорічної ялинки.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Виставка малюнків «Найкращий малюнок для мене» до Дня Святого Миколая.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Розважальна програма до Дня Святого Миколая.</w:t>
            </w:r>
          </w:p>
        </w:tc>
        <w:tc>
          <w:tcPr>
            <w:tcW w:w="1695" w:type="dxa"/>
          </w:tcPr>
          <w:p w:rsidR="002347B0" w:rsidRPr="00B05212" w:rsidRDefault="002347B0" w:rsidP="002347B0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Свято для дітей «День Святого Миколая»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Новорічна ялинка для дітей 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Розважальна програма для дітей «Новорічні пригоди» 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Театралізована новорічна казка «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Морозко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.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126.</w:t>
            </w:r>
          </w:p>
        </w:tc>
        <w:tc>
          <w:tcPr>
            <w:tcW w:w="6804" w:type="dxa"/>
          </w:tcPr>
          <w:p w:rsidR="002347B0" w:rsidRPr="00B05212" w:rsidRDefault="002347B0" w:rsidP="002347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</w:t>
            </w:r>
            <w:r w:rsidR="00286317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нкурсно</w:t>
            </w:r>
            <w:proofErr w:type="spellEnd"/>
            <w:r w:rsidR="00286317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-розважальна дискотека «</w:t>
            </w: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5 хвилин до Нового року»</w:t>
            </w:r>
          </w:p>
        </w:tc>
        <w:tc>
          <w:tcPr>
            <w:tcW w:w="1695" w:type="dxa"/>
          </w:tcPr>
          <w:p w:rsidR="002347B0" w:rsidRPr="00B05212" w:rsidRDefault="002347B0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30.12.2021</w:t>
            </w:r>
          </w:p>
        </w:tc>
      </w:tr>
      <w:tr w:rsidR="002347B0" w:rsidRPr="00B05212" w:rsidTr="00A2025D">
        <w:tc>
          <w:tcPr>
            <w:tcW w:w="846" w:type="dxa"/>
          </w:tcPr>
          <w:p w:rsidR="002347B0" w:rsidRPr="00B05212" w:rsidRDefault="002347B0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6804" w:type="dxa"/>
          </w:tcPr>
          <w:p w:rsidR="002347B0" w:rsidRPr="00B05212" w:rsidRDefault="003F635A" w:rsidP="003F635A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Новорічний концерт « Хай новий рік з добром до Вас іде!» </w:t>
            </w:r>
          </w:p>
        </w:tc>
        <w:tc>
          <w:tcPr>
            <w:tcW w:w="1695" w:type="dxa"/>
          </w:tcPr>
          <w:p w:rsidR="002347B0" w:rsidRPr="00B05212" w:rsidRDefault="003F635A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30.12.2021</w:t>
            </w:r>
          </w:p>
        </w:tc>
      </w:tr>
      <w:tr w:rsidR="003F635A" w:rsidRPr="00B05212" w:rsidTr="00A2025D">
        <w:tc>
          <w:tcPr>
            <w:tcW w:w="846" w:type="dxa"/>
          </w:tcPr>
          <w:p w:rsidR="003F635A" w:rsidRPr="00B05212" w:rsidRDefault="003F635A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6804" w:type="dxa"/>
          </w:tcPr>
          <w:p w:rsidR="003F635A" w:rsidRPr="00B05212" w:rsidRDefault="003F635A" w:rsidP="003F63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Театралізований новорічний концерт « Якось раз під Новий рік».</w:t>
            </w:r>
          </w:p>
        </w:tc>
        <w:tc>
          <w:tcPr>
            <w:tcW w:w="1695" w:type="dxa"/>
          </w:tcPr>
          <w:p w:rsidR="003F635A" w:rsidRPr="00B05212" w:rsidRDefault="003F635A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3F635A" w:rsidRPr="00B05212" w:rsidTr="00A2025D">
        <w:tc>
          <w:tcPr>
            <w:tcW w:w="846" w:type="dxa"/>
          </w:tcPr>
          <w:p w:rsidR="003F635A" w:rsidRPr="00B05212" w:rsidRDefault="003F635A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6804" w:type="dxa"/>
          </w:tcPr>
          <w:p w:rsidR="003F635A" w:rsidRPr="00B05212" w:rsidRDefault="003F635A" w:rsidP="003F63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Новорічний карнавал «Мрії збуваються» .</w:t>
            </w:r>
          </w:p>
        </w:tc>
        <w:tc>
          <w:tcPr>
            <w:tcW w:w="1695" w:type="dxa"/>
          </w:tcPr>
          <w:p w:rsidR="003F635A" w:rsidRPr="00B05212" w:rsidRDefault="003F635A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3F635A" w:rsidRPr="00B05212" w:rsidTr="00A2025D">
        <w:tc>
          <w:tcPr>
            <w:tcW w:w="846" w:type="dxa"/>
          </w:tcPr>
          <w:p w:rsidR="003F635A" w:rsidRPr="00B05212" w:rsidRDefault="003F635A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6804" w:type="dxa"/>
          </w:tcPr>
          <w:p w:rsidR="003F635A" w:rsidRPr="00B05212" w:rsidRDefault="003F635A" w:rsidP="003F635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Новорічна розважальна програма </w:t>
            </w:r>
          </w:p>
        </w:tc>
        <w:tc>
          <w:tcPr>
            <w:tcW w:w="1695" w:type="dxa"/>
          </w:tcPr>
          <w:p w:rsidR="003F635A" w:rsidRPr="00B05212" w:rsidRDefault="003F635A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3F635A" w:rsidRPr="00B05212" w:rsidTr="00A2025D">
        <w:tc>
          <w:tcPr>
            <w:tcW w:w="846" w:type="dxa"/>
          </w:tcPr>
          <w:p w:rsidR="003F635A" w:rsidRPr="00B05212" w:rsidRDefault="003F635A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6804" w:type="dxa"/>
          </w:tcPr>
          <w:p w:rsidR="003F635A" w:rsidRPr="00B05212" w:rsidRDefault="003F635A" w:rsidP="003F63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Новорічний карнавал. </w:t>
            </w:r>
          </w:p>
        </w:tc>
        <w:tc>
          <w:tcPr>
            <w:tcW w:w="1695" w:type="dxa"/>
          </w:tcPr>
          <w:p w:rsidR="003F635A" w:rsidRPr="00B05212" w:rsidRDefault="003F635A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Розважальна новорічна програма « На порозі Новий рік».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Обласний ярмарок сувенірної продукції «Різдвяний сувенір»-грудень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Розважальна програма для молоді «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Турагенство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Баби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Яги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Новорічна розважальна програма. 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Новорічна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конкурсно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-розважальна програма « Новий рік йде на поріг.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Новорічна програма « Новий рік іде мов добрий чарівник».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6804" w:type="dxa"/>
          </w:tcPr>
          <w:p w:rsidR="00FA75CB" w:rsidRPr="00B05212" w:rsidRDefault="00FA75CB" w:rsidP="00FA7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Новорічний вогник та дискотека.</w:t>
            </w:r>
          </w:p>
        </w:tc>
        <w:tc>
          <w:tcPr>
            <w:tcW w:w="1695" w:type="dxa"/>
          </w:tcPr>
          <w:p w:rsidR="00FA75CB" w:rsidRPr="00B05212" w:rsidRDefault="00FA75CB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FA75CB" w:rsidRPr="00B05212" w:rsidTr="00A2025D">
        <w:tc>
          <w:tcPr>
            <w:tcW w:w="846" w:type="dxa"/>
          </w:tcPr>
          <w:p w:rsidR="00FA75CB" w:rsidRPr="00B05212" w:rsidRDefault="00FA75CB" w:rsidP="007857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6804" w:type="dxa"/>
          </w:tcPr>
          <w:p w:rsidR="00FA75CB" w:rsidRPr="00B05212" w:rsidRDefault="00FA75CB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Розважальна програма до Нов</w:t>
            </w:r>
            <w:r w:rsidR="00057AD2"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ого року « Зимова казка».</w:t>
            </w:r>
          </w:p>
        </w:tc>
        <w:tc>
          <w:tcPr>
            <w:tcW w:w="1695" w:type="dxa"/>
          </w:tcPr>
          <w:p w:rsidR="00FA75CB" w:rsidRPr="00B05212" w:rsidRDefault="00057AD2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Святковий Новорічний концерт та розважальна програма «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Зимушка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зима».</w:t>
            </w:r>
          </w:p>
        </w:tc>
        <w:tc>
          <w:tcPr>
            <w:tcW w:w="1695" w:type="dxa"/>
          </w:tcPr>
          <w:p w:rsidR="00057AD2" w:rsidRPr="00B05212" w:rsidRDefault="00057AD2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Розважальна новорічна програма «Новорічний вогник».</w:t>
            </w:r>
          </w:p>
        </w:tc>
        <w:tc>
          <w:tcPr>
            <w:tcW w:w="1695" w:type="dxa"/>
          </w:tcPr>
          <w:p w:rsidR="00057AD2" w:rsidRPr="00B05212" w:rsidRDefault="00057AD2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Новорічний концерт «Зиму ми зустрічаємо».</w:t>
            </w:r>
          </w:p>
        </w:tc>
        <w:tc>
          <w:tcPr>
            <w:tcW w:w="1695" w:type="dxa"/>
          </w:tcPr>
          <w:p w:rsidR="00057AD2" w:rsidRPr="00B05212" w:rsidRDefault="00057AD2" w:rsidP="00D34C4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143.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-розважальна програма «Новорічна фабрика чудес».</w:t>
            </w:r>
          </w:p>
        </w:tc>
        <w:tc>
          <w:tcPr>
            <w:tcW w:w="1695" w:type="dxa"/>
          </w:tcPr>
          <w:p w:rsidR="00057AD2" w:rsidRPr="00B05212" w:rsidRDefault="00057AD2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Новорічний концерт « Новорічне диво» </w:t>
            </w:r>
          </w:p>
        </w:tc>
        <w:tc>
          <w:tcPr>
            <w:tcW w:w="1695" w:type="dxa"/>
          </w:tcPr>
          <w:p w:rsidR="00057AD2" w:rsidRPr="00B05212" w:rsidRDefault="00057AD2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Дитячий ранок для дітей.</w:t>
            </w:r>
          </w:p>
        </w:tc>
        <w:tc>
          <w:tcPr>
            <w:tcW w:w="1695" w:type="dxa"/>
          </w:tcPr>
          <w:p w:rsidR="00057AD2" w:rsidRPr="00B05212" w:rsidRDefault="00057AD2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Новорічний карнавал « У дружному колі».</w:t>
            </w:r>
          </w:p>
        </w:tc>
        <w:tc>
          <w:tcPr>
            <w:tcW w:w="1695" w:type="dxa"/>
          </w:tcPr>
          <w:p w:rsidR="00057AD2" w:rsidRPr="00B05212" w:rsidRDefault="00057AD2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31.12.2021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Цикл передноворічних благодійних акцій «Добра багато не буває», м. Херсон.</w:t>
            </w:r>
          </w:p>
        </w:tc>
        <w:tc>
          <w:tcPr>
            <w:tcW w:w="1695" w:type="dxa"/>
          </w:tcPr>
          <w:p w:rsidR="00057AD2" w:rsidRPr="00B05212" w:rsidRDefault="00155648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057AD2"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рудень</w:t>
            </w:r>
          </w:p>
        </w:tc>
      </w:tr>
      <w:tr w:rsidR="00057AD2" w:rsidRPr="00B05212" w:rsidTr="00A2025D">
        <w:tc>
          <w:tcPr>
            <w:tcW w:w="846" w:type="dxa"/>
          </w:tcPr>
          <w:p w:rsidR="00057AD2" w:rsidRPr="00B05212" w:rsidRDefault="00057AD2" w:rsidP="00057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6804" w:type="dxa"/>
          </w:tcPr>
          <w:p w:rsidR="00057AD2" w:rsidRPr="00B05212" w:rsidRDefault="00057AD2" w:rsidP="00057AD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«Різдвяний сувенір» - обласний ярмарок сувенірної продукції до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новорічно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різдвяних свят, </w:t>
            </w:r>
            <w:proofErr w:type="spellStart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м.Херсон</w:t>
            </w:r>
            <w:proofErr w:type="spellEnd"/>
            <w:r w:rsidRPr="00B0521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95" w:type="dxa"/>
          </w:tcPr>
          <w:p w:rsidR="00057AD2" w:rsidRPr="00B05212" w:rsidRDefault="00057AD2" w:rsidP="00057AD2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052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грудень</w:t>
            </w:r>
          </w:p>
        </w:tc>
      </w:tr>
    </w:tbl>
    <w:p w:rsidR="00691554" w:rsidRPr="00B05212" w:rsidRDefault="00691554" w:rsidP="0069155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1554" w:rsidRPr="00B05212" w:rsidRDefault="00691554" w:rsidP="0069155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5212">
        <w:rPr>
          <w:rFonts w:ascii="Times New Roman" w:hAnsi="Times New Roman" w:cs="Times New Roman"/>
          <w:b/>
          <w:sz w:val="28"/>
          <w:szCs w:val="28"/>
          <w:lang w:val="uk-UA"/>
        </w:rPr>
        <w:t>5. Основні професійні свята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податківця України 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02.07.2021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національної поліції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04. 07.2021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Міжнародний день фотографа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бухгалтера та аудитора.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16.07.2021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працівників торгівлі України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працівників ветеринарної медицини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08.08.2021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пасічника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19.08.2021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нотаріату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підприємця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рятівника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фармацевтичного працівника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працівника лісу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вихователя і всіх дошкільних працівників України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усиновлення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Всеукраїнський день бібліотек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працівників освіти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юриста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Всесвітній день пошти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захисника України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сфери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Всеукраїнський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майстрів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мистецтва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09.11.2021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сільського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господарства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прокуратури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ліквідатора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суду в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виконавчої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РАЦСу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адвокатури</w:t>
            </w:r>
            <w:proofErr w:type="spellEnd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212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енергетика в Україні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</w:t>
            </w:r>
          </w:p>
        </w:tc>
      </w:tr>
      <w:tr w:rsidR="00691554" w:rsidRPr="00B05212" w:rsidTr="00A77060">
        <w:tc>
          <w:tcPr>
            <w:tcW w:w="704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379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працівників архівних установ України</w:t>
            </w:r>
          </w:p>
        </w:tc>
        <w:tc>
          <w:tcPr>
            <w:tcW w:w="2262" w:type="dxa"/>
          </w:tcPr>
          <w:p w:rsidR="00691554" w:rsidRPr="00B05212" w:rsidRDefault="00691554" w:rsidP="00A7706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52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24.12.2021</w:t>
            </w:r>
          </w:p>
        </w:tc>
      </w:tr>
    </w:tbl>
    <w:p w:rsidR="00691554" w:rsidRPr="00B05212" w:rsidRDefault="00691554" w:rsidP="0069155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7798" w:rsidRPr="00B05212" w:rsidRDefault="00155648" w:rsidP="0015564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                          Тетяна ЛЕВОШИЧ</w:t>
      </w:r>
      <w:bookmarkStart w:id="0" w:name="_GoBack"/>
      <w:bookmarkEnd w:id="0"/>
    </w:p>
    <w:sectPr w:rsidR="003F7798" w:rsidRPr="00B052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5B3" w:rsidRDefault="00F765B3" w:rsidP="00405D09">
      <w:pPr>
        <w:spacing w:after="0" w:line="240" w:lineRule="auto"/>
      </w:pPr>
      <w:r>
        <w:separator/>
      </w:r>
    </w:p>
  </w:endnote>
  <w:endnote w:type="continuationSeparator" w:id="0">
    <w:p w:rsidR="00F765B3" w:rsidRDefault="00F765B3" w:rsidP="0040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5B3" w:rsidRDefault="00F765B3" w:rsidP="00405D09">
      <w:pPr>
        <w:spacing w:after="0" w:line="240" w:lineRule="auto"/>
      </w:pPr>
      <w:r>
        <w:separator/>
      </w:r>
    </w:p>
  </w:footnote>
  <w:footnote w:type="continuationSeparator" w:id="0">
    <w:p w:rsidR="00F765B3" w:rsidRDefault="00F765B3" w:rsidP="00405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A6" w:rsidRDefault="000443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2DDB69A5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3285"/>
    <w:multiLevelType w:val="hybridMultilevel"/>
    <w:tmpl w:val="85F45780"/>
    <w:lvl w:ilvl="0" w:tplc="B47EF584">
      <w:start w:val="2021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BD03CB7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B67"/>
    <w:multiLevelType w:val="hybridMultilevel"/>
    <w:tmpl w:val="D654F936"/>
    <w:lvl w:ilvl="0" w:tplc="4F247F38">
      <w:start w:val="1"/>
      <w:numFmt w:val="decimal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09"/>
    <w:rsid w:val="00014CD2"/>
    <w:rsid w:val="000319BE"/>
    <w:rsid w:val="000443A6"/>
    <w:rsid w:val="00055153"/>
    <w:rsid w:val="000570A7"/>
    <w:rsid w:val="00057AD2"/>
    <w:rsid w:val="00066146"/>
    <w:rsid w:val="00067C38"/>
    <w:rsid w:val="0009092F"/>
    <w:rsid w:val="000A4C9D"/>
    <w:rsid w:val="000C57E8"/>
    <w:rsid w:val="000C6E67"/>
    <w:rsid w:val="000C6E82"/>
    <w:rsid w:val="000E1AF3"/>
    <w:rsid w:val="00101BD7"/>
    <w:rsid w:val="00130275"/>
    <w:rsid w:val="001356AF"/>
    <w:rsid w:val="0014619D"/>
    <w:rsid w:val="00151B81"/>
    <w:rsid w:val="00155648"/>
    <w:rsid w:val="001952D0"/>
    <w:rsid w:val="001A5557"/>
    <w:rsid w:val="001C4185"/>
    <w:rsid w:val="002142DF"/>
    <w:rsid w:val="002347B0"/>
    <w:rsid w:val="00241134"/>
    <w:rsid w:val="0026160A"/>
    <w:rsid w:val="00285E99"/>
    <w:rsid w:val="00286317"/>
    <w:rsid w:val="002A3F44"/>
    <w:rsid w:val="002A4887"/>
    <w:rsid w:val="002C4B93"/>
    <w:rsid w:val="002E12D6"/>
    <w:rsid w:val="002E26D4"/>
    <w:rsid w:val="002E714E"/>
    <w:rsid w:val="002F62B8"/>
    <w:rsid w:val="0036639C"/>
    <w:rsid w:val="0037613B"/>
    <w:rsid w:val="00385AA4"/>
    <w:rsid w:val="00394244"/>
    <w:rsid w:val="003A20CC"/>
    <w:rsid w:val="003D1B3A"/>
    <w:rsid w:val="003F635A"/>
    <w:rsid w:val="003F7798"/>
    <w:rsid w:val="00405484"/>
    <w:rsid w:val="00405D09"/>
    <w:rsid w:val="0041166F"/>
    <w:rsid w:val="00440150"/>
    <w:rsid w:val="00452764"/>
    <w:rsid w:val="004572CB"/>
    <w:rsid w:val="004604FF"/>
    <w:rsid w:val="00483E7B"/>
    <w:rsid w:val="004B12B9"/>
    <w:rsid w:val="004C0B4E"/>
    <w:rsid w:val="004E06F0"/>
    <w:rsid w:val="00501ABE"/>
    <w:rsid w:val="00546CA4"/>
    <w:rsid w:val="005576BF"/>
    <w:rsid w:val="005727AC"/>
    <w:rsid w:val="005A4176"/>
    <w:rsid w:val="005B7669"/>
    <w:rsid w:val="005C50BB"/>
    <w:rsid w:val="005E5492"/>
    <w:rsid w:val="0060430A"/>
    <w:rsid w:val="00606261"/>
    <w:rsid w:val="00616C4C"/>
    <w:rsid w:val="006260BB"/>
    <w:rsid w:val="0062620B"/>
    <w:rsid w:val="006332A5"/>
    <w:rsid w:val="006454FF"/>
    <w:rsid w:val="00651EFC"/>
    <w:rsid w:val="00691554"/>
    <w:rsid w:val="0069701B"/>
    <w:rsid w:val="006B3C59"/>
    <w:rsid w:val="00712199"/>
    <w:rsid w:val="007253BF"/>
    <w:rsid w:val="0073535F"/>
    <w:rsid w:val="007353EF"/>
    <w:rsid w:val="0074382C"/>
    <w:rsid w:val="00785796"/>
    <w:rsid w:val="007E1F14"/>
    <w:rsid w:val="007E4AAE"/>
    <w:rsid w:val="0082552A"/>
    <w:rsid w:val="00831B37"/>
    <w:rsid w:val="00832493"/>
    <w:rsid w:val="0084615D"/>
    <w:rsid w:val="008B0B83"/>
    <w:rsid w:val="008C7399"/>
    <w:rsid w:val="008E6129"/>
    <w:rsid w:val="009050D2"/>
    <w:rsid w:val="0090605F"/>
    <w:rsid w:val="009227CB"/>
    <w:rsid w:val="00934CF8"/>
    <w:rsid w:val="00961E96"/>
    <w:rsid w:val="00982821"/>
    <w:rsid w:val="0098315D"/>
    <w:rsid w:val="009835F8"/>
    <w:rsid w:val="009A514B"/>
    <w:rsid w:val="00A03C7C"/>
    <w:rsid w:val="00A06799"/>
    <w:rsid w:val="00A14712"/>
    <w:rsid w:val="00A2025D"/>
    <w:rsid w:val="00A240AB"/>
    <w:rsid w:val="00A412F3"/>
    <w:rsid w:val="00A460F9"/>
    <w:rsid w:val="00A6426F"/>
    <w:rsid w:val="00A74D7B"/>
    <w:rsid w:val="00A84229"/>
    <w:rsid w:val="00A9130F"/>
    <w:rsid w:val="00A94676"/>
    <w:rsid w:val="00AC2A23"/>
    <w:rsid w:val="00AC3536"/>
    <w:rsid w:val="00AC6EC1"/>
    <w:rsid w:val="00AD38E7"/>
    <w:rsid w:val="00B05212"/>
    <w:rsid w:val="00B2348D"/>
    <w:rsid w:val="00B37626"/>
    <w:rsid w:val="00B55C3E"/>
    <w:rsid w:val="00B60707"/>
    <w:rsid w:val="00B90F92"/>
    <w:rsid w:val="00BB49A2"/>
    <w:rsid w:val="00BE0FCA"/>
    <w:rsid w:val="00BF7EC1"/>
    <w:rsid w:val="00C06594"/>
    <w:rsid w:val="00C13028"/>
    <w:rsid w:val="00C66630"/>
    <w:rsid w:val="00C73F38"/>
    <w:rsid w:val="00C77D80"/>
    <w:rsid w:val="00CC5A8A"/>
    <w:rsid w:val="00CD4045"/>
    <w:rsid w:val="00D23DF8"/>
    <w:rsid w:val="00D34C4E"/>
    <w:rsid w:val="00D41383"/>
    <w:rsid w:val="00D51D7E"/>
    <w:rsid w:val="00D55B83"/>
    <w:rsid w:val="00D7247C"/>
    <w:rsid w:val="00D729EE"/>
    <w:rsid w:val="00D87016"/>
    <w:rsid w:val="00DA1852"/>
    <w:rsid w:val="00DB427B"/>
    <w:rsid w:val="00DB7A94"/>
    <w:rsid w:val="00DC6722"/>
    <w:rsid w:val="00DC6AE5"/>
    <w:rsid w:val="00DD39D4"/>
    <w:rsid w:val="00DD4E63"/>
    <w:rsid w:val="00DF1C43"/>
    <w:rsid w:val="00E01E47"/>
    <w:rsid w:val="00EF0C43"/>
    <w:rsid w:val="00F26B6E"/>
    <w:rsid w:val="00F34CE0"/>
    <w:rsid w:val="00F765B3"/>
    <w:rsid w:val="00F77F33"/>
    <w:rsid w:val="00F86B84"/>
    <w:rsid w:val="00FA0F7E"/>
    <w:rsid w:val="00FA2B73"/>
    <w:rsid w:val="00FA75CB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347FA-5B6D-4707-BD4C-44898FB7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0B83"/>
    <w:pPr>
      <w:ind w:left="720"/>
      <w:contextualSpacing/>
    </w:pPr>
  </w:style>
  <w:style w:type="paragraph" w:styleId="a5">
    <w:name w:val="No Spacing"/>
    <w:uiPriority w:val="1"/>
    <w:qFormat/>
    <w:rsid w:val="00785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19BD-2D96-4012-80AC-7FC433DB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2021-06-04T08:27:00Z</dcterms:created>
  <dcterms:modified xsi:type="dcterms:W3CDTF">2021-06-09T08:55:00Z</dcterms:modified>
</cp:coreProperties>
</file>