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72397A2F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CF0F35">
        <w:rPr>
          <w:sz w:val="28"/>
          <w:szCs w:val="28"/>
          <w:lang w:val="uk-UA"/>
        </w:rPr>
        <w:t>09</w:t>
      </w:r>
      <w:r w:rsidR="007C74AB">
        <w:rPr>
          <w:sz w:val="28"/>
          <w:szCs w:val="28"/>
          <w:lang w:val="uk-UA"/>
        </w:rPr>
        <w:t>.0</w:t>
      </w:r>
      <w:r w:rsidR="002E636D">
        <w:rPr>
          <w:sz w:val="28"/>
          <w:szCs w:val="28"/>
          <w:lang w:val="uk-UA"/>
        </w:rPr>
        <w:t>6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CF0F35">
        <w:rPr>
          <w:sz w:val="28"/>
          <w:szCs w:val="28"/>
          <w:lang w:val="uk-UA"/>
        </w:rPr>
        <w:t>261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25E3E">
      <w:pPr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4BC4B0E3" w:rsidR="00842914" w:rsidRPr="00505CDF" w:rsidRDefault="00985BE6" w:rsidP="007145C2">
      <w:pPr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505CDF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505CD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622391" w:rsidRPr="00505CDF">
        <w:rPr>
          <w:sz w:val="28"/>
          <w:szCs w:val="28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>враховуючи рішення сесії Новотроїцьк</w:t>
      </w:r>
      <w:r w:rsidR="00622391" w:rsidRPr="00505CDF">
        <w:rPr>
          <w:sz w:val="28"/>
          <w:szCs w:val="28"/>
          <w:lang w:val="uk-UA"/>
        </w:rPr>
        <w:t>ої селищної ради від 14.12.2020</w:t>
      </w:r>
      <w:r w:rsidR="00612268" w:rsidRPr="00505CDF">
        <w:rPr>
          <w:sz w:val="28"/>
          <w:szCs w:val="28"/>
          <w:lang w:val="uk-UA"/>
        </w:rPr>
        <w:t>р. №37 «Про припинення сільських, селищних рад в результаті реорганізації шляхом приєднання</w:t>
      </w:r>
      <w:r w:rsidR="00612268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EB4903">
        <w:rPr>
          <w:color w:val="000000"/>
          <w:sz w:val="28"/>
          <w:szCs w:val="28"/>
          <w:shd w:val="clear" w:color="auto" w:fill="FFFFFF"/>
          <w:lang w:val="uk-UA"/>
        </w:rPr>
        <w:t xml:space="preserve"> та від 12.05.2021 р. № 510 </w:t>
      </w:r>
      <w:r w:rsidR="00BA59BF">
        <w:rPr>
          <w:color w:val="000000"/>
          <w:sz w:val="28"/>
          <w:szCs w:val="28"/>
          <w:shd w:val="clear" w:color="auto" w:fill="FFFFFF"/>
          <w:lang w:val="uk-UA"/>
        </w:rPr>
        <w:t>«</w:t>
      </w:r>
      <w:r w:rsidR="00BA59BF" w:rsidRPr="00115ECF">
        <w:rPr>
          <w:sz w:val="28"/>
          <w:szCs w:val="28"/>
          <w:lang w:val="uk-UA"/>
        </w:rPr>
        <w:t xml:space="preserve">Про </w:t>
      </w:r>
      <w:r w:rsidR="00BA59BF">
        <w:rPr>
          <w:sz w:val="28"/>
          <w:szCs w:val="28"/>
          <w:lang w:val="uk-UA"/>
        </w:rPr>
        <w:t>утворення</w:t>
      </w:r>
      <w:r w:rsidR="00BA59BF" w:rsidRPr="00115ECF">
        <w:rPr>
          <w:sz w:val="28"/>
          <w:szCs w:val="28"/>
          <w:lang w:val="uk-UA"/>
        </w:rPr>
        <w:t xml:space="preserve"> Сиваської місцевої пожежної охорони</w:t>
      </w:r>
      <w:r w:rsidR="00BA59BF">
        <w:rPr>
          <w:sz w:val="28"/>
          <w:szCs w:val="28"/>
          <w:lang w:val="uk-UA"/>
        </w:rPr>
        <w:t>»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7055E83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37364A32" w14:textId="22AB198A" w:rsidR="00B75357" w:rsidRPr="00B75357" w:rsidRDefault="00985BE6" w:rsidP="00784DBF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322FC2">
        <w:rPr>
          <w:sz w:val="28"/>
          <w:szCs w:val="28"/>
          <w:shd w:val="clear" w:color="auto" w:fill="FFFFFF"/>
          <w:lang w:val="uk-UA"/>
        </w:rPr>
        <w:t>майно</w:t>
      </w:r>
      <w:r w:rsidR="0098673E" w:rsidRPr="0098673E">
        <w:rPr>
          <w:sz w:val="28"/>
          <w:szCs w:val="28"/>
          <w:shd w:val="clear" w:color="auto" w:fill="FFFFFF"/>
          <w:lang w:val="uk-UA"/>
        </w:rPr>
        <w:t xml:space="preserve"> </w:t>
      </w:r>
      <w:r w:rsidR="0098673E">
        <w:rPr>
          <w:sz w:val="28"/>
          <w:szCs w:val="28"/>
          <w:shd w:val="clear" w:color="auto" w:fill="FFFFFF"/>
          <w:lang w:val="uk-UA"/>
        </w:rPr>
        <w:t>(основні засоби, нематеріальні активи, запаси, грошові кошти)</w:t>
      </w:r>
      <w:r w:rsidR="00322FC2">
        <w:rPr>
          <w:sz w:val="28"/>
          <w:szCs w:val="28"/>
          <w:shd w:val="clear" w:color="auto" w:fill="FFFFFF"/>
          <w:lang w:val="uk-UA"/>
        </w:rPr>
        <w:t>, прийняте Новотроїцькою селищною радою як правонаступник</w:t>
      </w:r>
      <w:r w:rsidR="00A1009C">
        <w:rPr>
          <w:sz w:val="28"/>
          <w:szCs w:val="28"/>
          <w:shd w:val="clear" w:color="auto" w:fill="FFFFFF"/>
          <w:lang w:val="uk-UA"/>
        </w:rPr>
        <w:t>ом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 w:rsidRPr="007145C2">
        <w:rPr>
          <w:sz w:val="28"/>
          <w:szCs w:val="28"/>
          <w:lang w:val="uk-UA"/>
        </w:rPr>
        <w:t>сільських, селищних рад, що припиняються в результаті реорганізації шляхом приєднання до Новотроїцької селищної ради</w:t>
      </w:r>
      <w:r w:rsidR="00B75357">
        <w:rPr>
          <w:sz w:val="28"/>
          <w:szCs w:val="28"/>
          <w:shd w:val="clear" w:color="auto" w:fill="FFFFFF"/>
          <w:lang w:val="uk-UA"/>
        </w:rPr>
        <w:t>:</w:t>
      </w:r>
    </w:p>
    <w:p w14:paraId="53DF669C" w14:textId="08503ABC" w:rsidR="00784DBF" w:rsidRPr="00B75357" w:rsidRDefault="00505CDF" w:rsidP="00B75357">
      <w:pPr>
        <w:pStyle w:val="ad"/>
        <w:numPr>
          <w:ilvl w:val="1"/>
          <w:numId w:val="21"/>
        </w:numPr>
        <w:tabs>
          <w:tab w:val="left" w:pos="284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 w:rsidRPr="00B75357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та </w:t>
      </w:r>
      <w:r w:rsidRPr="00B75357">
        <w:rPr>
          <w:sz w:val="28"/>
          <w:szCs w:val="28"/>
          <w:lang w:val="uk-UA"/>
        </w:rPr>
        <w:t xml:space="preserve">на баланс </w:t>
      </w:r>
      <w:r w:rsidR="00985BE6" w:rsidRPr="00B75357">
        <w:rPr>
          <w:sz w:val="28"/>
          <w:szCs w:val="28"/>
          <w:shd w:val="clear" w:color="auto" w:fill="FFFFFF"/>
          <w:lang w:val="uk-UA"/>
        </w:rPr>
        <w:t xml:space="preserve"> </w:t>
      </w:r>
      <w:r w:rsidR="00EB4903">
        <w:rPr>
          <w:color w:val="141414"/>
          <w:sz w:val="28"/>
          <w:szCs w:val="28"/>
          <w:lang w:val="uk-UA"/>
        </w:rPr>
        <w:t>Сиваській місцевій пожежній охороні</w:t>
      </w:r>
      <w:r w:rsidRPr="00B75357">
        <w:rPr>
          <w:color w:val="141414"/>
          <w:sz w:val="28"/>
          <w:szCs w:val="28"/>
          <w:shd w:val="clear" w:color="auto" w:fill="FFFFFF"/>
          <w:lang w:val="uk-UA"/>
        </w:rPr>
        <w:t xml:space="preserve"> згідно додатку</w:t>
      </w:r>
      <w:r w:rsidR="00B75357" w:rsidRPr="00B75357">
        <w:rPr>
          <w:color w:val="141414"/>
          <w:sz w:val="28"/>
          <w:szCs w:val="28"/>
          <w:shd w:val="clear" w:color="auto" w:fill="FFFFFF"/>
          <w:lang w:val="uk-UA"/>
        </w:rPr>
        <w:t xml:space="preserve"> 1;</w:t>
      </w:r>
    </w:p>
    <w:p w14:paraId="1C4D3AC6" w14:textId="37997E7B" w:rsidR="00B75357" w:rsidRDefault="007734EF" w:rsidP="007734EF">
      <w:pPr>
        <w:pStyle w:val="ad"/>
        <w:numPr>
          <w:ilvl w:val="1"/>
          <w:numId w:val="21"/>
        </w:numPr>
        <w:tabs>
          <w:tab w:val="left" w:pos="284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 w:rsidRPr="00B75357">
        <w:rPr>
          <w:sz w:val="28"/>
          <w:szCs w:val="28"/>
          <w:shd w:val="clear" w:color="auto" w:fill="FFFFFF"/>
          <w:lang w:val="uk-UA"/>
        </w:rPr>
        <w:t xml:space="preserve">на правах </w:t>
      </w:r>
      <w:r w:rsidR="00EB4903">
        <w:rPr>
          <w:sz w:val="28"/>
          <w:szCs w:val="28"/>
          <w:shd w:val="clear" w:color="auto" w:fill="FFFFFF"/>
          <w:lang w:val="uk-UA"/>
        </w:rPr>
        <w:t>господарського відання</w:t>
      </w:r>
      <w:r w:rsidRPr="00B75357">
        <w:rPr>
          <w:sz w:val="28"/>
          <w:szCs w:val="28"/>
          <w:shd w:val="clear" w:color="auto" w:fill="FFFFFF"/>
          <w:lang w:val="uk-UA"/>
        </w:rPr>
        <w:t xml:space="preserve"> та </w:t>
      </w:r>
      <w:r w:rsidRPr="00B75357">
        <w:rPr>
          <w:sz w:val="28"/>
          <w:szCs w:val="28"/>
          <w:lang w:val="uk-UA"/>
        </w:rPr>
        <w:t xml:space="preserve">на баланс </w:t>
      </w:r>
      <w:r w:rsidRPr="00B75357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141414"/>
          <w:sz w:val="28"/>
          <w:szCs w:val="28"/>
          <w:lang w:val="uk-UA"/>
        </w:rPr>
        <w:t>Новотроїцько</w:t>
      </w:r>
      <w:r w:rsidR="00EB4903">
        <w:rPr>
          <w:color w:val="141414"/>
          <w:sz w:val="28"/>
          <w:szCs w:val="28"/>
          <w:lang w:val="uk-UA"/>
        </w:rPr>
        <w:t>му</w:t>
      </w:r>
      <w:r>
        <w:rPr>
          <w:color w:val="141414"/>
          <w:sz w:val="28"/>
          <w:szCs w:val="28"/>
          <w:lang w:val="uk-UA"/>
        </w:rPr>
        <w:t xml:space="preserve"> житлово-комунально</w:t>
      </w:r>
      <w:r w:rsidR="00EB4903">
        <w:rPr>
          <w:color w:val="141414"/>
          <w:sz w:val="28"/>
          <w:szCs w:val="28"/>
          <w:lang w:val="uk-UA"/>
        </w:rPr>
        <w:t>му</w:t>
      </w:r>
      <w:r>
        <w:rPr>
          <w:color w:val="141414"/>
          <w:sz w:val="28"/>
          <w:szCs w:val="28"/>
          <w:lang w:val="uk-UA"/>
        </w:rPr>
        <w:t xml:space="preserve"> підприємств</w:t>
      </w:r>
      <w:r w:rsidR="00EB4903">
        <w:rPr>
          <w:color w:val="141414"/>
          <w:sz w:val="28"/>
          <w:szCs w:val="28"/>
          <w:lang w:val="uk-UA"/>
        </w:rPr>
        <w:t>у</w:t>
      </w:r>
      <w:r w:rsidRPr="00B75357">
        <w:rPr>
          <w:color w:val="141414"/>
          <w:sz w:val="28"/>
          <w:szCs w:val="28"/>
          <w:shd w:val="clear" w:color="auto" w:fill="FFFFFF"/>
          <w:lang w:val="uk-UA"/>
        </w:rPr>
        <w:t xml:space="preserve"> згідно додатку </w:t>
      </w:r>
      <w:r w:rsidR="00EB4903">
        <w:rPr>
          <w:color w:val="141414"/>
          <w:sz w:val="28"/>
          <w:szCs w:val="28"/>
          <w:shd w:val="clear" w:color="auto" w:fill="FFFFFF"/>
          <w:lang w:val="uk-UA"/>
        </w:rPr>
        <w:t>2</w:t>
      </w:r>
      <w:r>
        <w:rPr>
          <w:color w:val="141414"/>
          <w:sz w:val="28"/>
          <w:szCs w:val="28"/>
          <w:shd w:val="clear" w:color="auto" w:fill="FFFFFF"/>
          <w:lang w:val="uk-UA"/>
        </w:rPr>
        <w:t>.</w:t>
      </w:r>
    </w:p>
    <w:p w14:paraId="79EA2C68" w14:textId="5CB31C13" w:rsidR="00404D34" w:rsidRDefault="004302D0" w:rsidP="00EB4903">
      <w:pPr>
        <w:numPr>
          <w:ilvl w:val="0"/>
          <w:numId w:val="21"/>
        </w:numPr>
        <w:tabs>
          <w:tab w:val="left" w:pos="284"/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Комісії з </w:t>
      </w:r>
      <w:r w:rsidRPr="008436A8">
        <w:rPr>
          <w:sz w:val="28"/>
          <w:szCs w:val="28"/>
          <w:lang w:val="uk-UA"/>
        </w:rPr>
        <w:t>прийняття ма</w:t>
      </w:r>
      <w:r w:rsidRPr="001A536A">
        <w:rPr>
          <w:sz w:val="28"/>
          <w:szCs w:val="28"/>
          <w:lang w:val="uk-UA"/>
        </w:rPr>
        <w:t xml:space="preserve">йна, активів та зобов’язань </w:t>
      </w:r>
      <w:r>
        <w:rPr>
          <w:sz w:val="28"/>
          <w:szCs w:val="28"/>
          <w:lang w:val="uk-UA"/>
        </w:rPr>
        <w:t>сільських, селищних рад</w:t>
      </w:r>
      <w:r w:rsidRPr="001A536A">
        <w:rPr>
          <w:sz w:val="28"/>
          <w:szCs w:val="28"/>
          <w:lang w:val="uk-UA"/>
        </w:rPr>
        <w:t>, що припиняються</w:t>
      </w:r>
      <w:r w:rsidRPr="009027FA">
        <w:rPr>
          <w:sz w:val="28"/>
          <w:szCs w:val="28"/>
          <w:lang w:val="uk-UA"/>
        </w:rPr>
        <w:t xml:space="preserve"> </w:t>
      </w:r>
      <w:r w:rsidRPr="001A536A">
        <w:rPr>
          <w:sz w:val="28"/>
          <w:szCs w:val="28"/>
          <w:lang w:val="uk-UA"/>
        </w:rPr>
        <w:t>в результаті реорганізації шляхом приєднання</w:t>
      </w:r>
      <w:r>
        <w:rPr>
          <w:sz w:val="28"/>
          <w:szCs w:val="28"/>
          <w:lang w:val="uk-UA"/>
        </w:rPr>
        <w:t xml:space="preserve"> до Новотроїцької селищної ради Генічеського району Херсонської області</w:t>
      </w:r>
      <w:r w:rsidR="00404D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забезпечити передачу майна</w:t>
      </w:r>
      <w:r w:rsidR="00505CDF">
        <w:rPr>
          <w:sz w:val="28"/>
          <w:szCs w:val="28"/>
          <w:lang w:val="uk-UA"/>
        </w:rPr>
        <w:t>, визначеного п.1 цього рішення</w:t>
      </w:r>
      <w:r>
        <w:rPr>
          <w:sz w:val="28"/>
          <w:szCs w:val="28"/>
          <w:lang w:val="uk-UA"/>
        </w:rPr>
        <w:t>.</w:t>
      </w:r>
    </w:p>
    <w:p w14:paraId="27B68134" w14:textId="16F70E00" w:rsidR="007145C2" w:rsidRPr="007145C2" w:rsidRDefault="007145C2" w:rsidP="007C2552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Встановити термін передачі вказаного майна– до </w:t>
      </w:r>
      <w:r w:rsidR="00505CDF">
        <w:rPr>
          <w:sz w:val="28"/>
          <w:szCs w:val="28"/>
          <w:shd w:val="clear" w:color="auto" w:fill="FFFFFF"/>
          <w:lang w:val="uk-UA"/>
        </w:rPr>
        <w:t>3</w:t>
      </w:r>
      <w:r w:rsidR="00A25E3E">
        <w:rPr>
          <w:sz w:val="28"/>
          <w:szCs w:val="28"/>
          <w:shd w:val="clear" w:color="auto" w:fill="FFFFFF"/>
          <w:lang w:val="uk-UA"/>
        </w:rPr>
        <w:t>0</w:t>
      </w:r>
      <w:r w:rsidRPr="007145C2">
        <w:rPr>
          <w:sz w:val="28"/>
          <w:szCs w:val="28"/>
          <w:shd w:val="clear" w:color="auto" w:fill="FFFFFF"/>
          <w:lang w:val="uk-UA"/>
        </w:rPr>
        <w:t>.0</w:t>
      </w:r>
      <w:r w:rsidR="00EB4903">
        <w:rPr>
          <w:sz w:val="28"/>
          <w:szCs w:val="28"/>
          <w:shd w:val="clear" w:color="auto" w:fill="FFFFFF"/>
          <w:lang w:val="uk-UA"/>
        </w:rPr>
        <w:t>6</w:t>
      </w:r>
      <w:r w:rsidRPr="007145C2">
        <w:rPr>
          <w:sz w:val="28"/>
          <w:szCs w:val="28"/>
          <w:shd w:val="clear" w:color="auto" w:fill="FFFFFF"/>
          <w:lang w:val="uk-UA"/>
        </w:rPr>
        <w:t>.2021 р.</w:t>
      </w:r>
    </w:p>
    <w:p w14:paraId="1F875F44" w14:textId="179D25A9" w:rsidR="00842914" w:rsidRPr="007145C2" w:rsidRDefault="00842914" w:rsidP="00A1009C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7145C2">
        <w:rPr>
          <w:sz w:val="28"/>
          <w:szCs w:val="28"/>
          <w:lang w:val="uk-UA"/>
        </w:rPr>
        <w:t xml:space="preserve">сти на  </w:t>
      </w:r>
      <w:r w:rsidR="003B3654" w:rsidRPr="007145C2">
        <w:rPr>
          <w:sz w:val="28"/>
          <w:szCs w:val="28"/>
          <w:lang w:val="uk-UA"/>
        </w:rPr>
        <w:t>заступника селищного голови з питань діяльності виконавчих органів</w:t>
      </w:r>
      <w:r w:rsidR="00505CDF">
        <w:rPr>
          <w:sz w:val="28"/>
          <w:szCs w:val="28"/>
          <w:lang w:val="uk-UA"/>
        </w:rPr>
        <w:t xml:space="preserve"> ради</w:t>
      </w:r>
      <w:r w:rsidRPr="007145C2">
        <w:rPr>
          <w:sz w:val="28"/>
          <w:szCs w:val="28"/>
          <w:lang w:val="uk-UA"/>
        </w:rPr>
        <w:t>.</w:t>
      </w:r>
    </w:p>
    <w:p w14:paraId="275E7019" w14:textId="77777777" w:rsidR="00842914" w:rsidRPr="007145C2" w:rsidRDefault="00842914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6CFF31FE" w14:textId="77777777"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70477A1" w14:textId="20A1C057" w:rsidR="00842914" w:rsidRDefault="00CF0F35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селищного голови з питань</w:t>
      </w:r>
    </w:p>
    <w:p w14:paraId="70AC64BE" w14:textId="5A12AD12" w:rsidR="00CF0F35" w:rsidRDefault="00CF0F35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ради                        Світлана ХЛУПЛЯНЕЦЬ</w:t>
      </w:r>
    </w:p>
    <w:p w14:paraId="22114899" w14:textId="77777777" w:rsidR="00CF0F35" w:rsidRDefault="00CF0F35" w:rsidP="00B93268">
      <w:pPr>
        <w:ind w:left="5103"/>
        <w:contextualSpacing/>
        <w:jc w:val="both"/>
        <w:rPr>
          <w:sz w:val="28"/>
          <w:szCs w:val="28"/>
        </w:rPr>
      </w:pPr>
    </w:p>
    <w:p w14:paraId="64900D82" w14:textId="72BAD9BA" w:rsidR="00B93268" w:rsidRPr="00B75357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t>Додаток</w:t>
      </w:r>
      <w:proofErr w:type="spellEnd"/>
      <w:r w:rsidRPr="00D009C8">
        <w:rPr>
          <w:sz w:val="28"/>
          <w:szCs w:val="28"/>
        </w:rPr>
        <w:t xml:space="preserve"> </w:t>
      </w:r>
      <w:r w:rsidR="00B75357">
        <w:rPr>
          <w:sz w:val="28"/>
          <w:szCs w:val="28"/>
          <w:lang w:val="uk-UA"/>
        </w:rPr>
        <w:t>1</w:t>
      </w:r>
    </w:p>
    <w:p w14:paraId="05631470" w14:textId="77777777" w:rsidR="00B93268" w:rsidRPr="00D009C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4513C8DB" w14:textId="4C3AE71A" w:rsidR="00B93268" w:rsidRDefault="00B93268" w:rsidP="00B93268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CF0F35">
        <w:rPr>
          <w:sz w:val="28"/>
          <w:szCs w:val="28"/>
          <w:lang w:val="uk-UA"/>
        </w:rPr>
        <w:t xml:space="preserve"> 09.06.2021 р. № 261</w:t>
      </w:r>
    </w:p>
    <w:p w14:paraId="122CB668" w14:textId="77777777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E3EA6C1" w14:textId="17A73CEE" w:rsidR="00B93268" w:rsidRDefault="00B93268" w:rsidP="00B93268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144544D6" w14:textId="18867F18" w:rsidR="00B93268" w:rsidRDefault="00D461B9" w:rsidP="00B93268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м</w:t>
      </w:r>
      <w:r w:rsidR="00B93268">
        <w:rPr>
          <w:sz w:val="28"/>
          <w:szCs w:val="28"/>
          <w:lang w:val="uk-UA"/>
        </w:rPr>
        <w:t xml:space="preserve">айна, що безоплатно передається </w:t>
      </w:r>
      <w:r w:rsidR="00B93268"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3CACC644" w14:textId="20A21D9F" w:rsidR="00B93268" w:rsidRDefault="00B93268" w:rsidP="00D43AB8">
      <w:pPr>
        <w:spacing w:line="276" w:lineRule="auto"/>
        <w:jc w:val="center"/>
        <w:rPr>
          <w:color w:val="141414"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r w:rsidR="00D43AB8">
        <w:rPr>
          <w:color w:val="141414"/>
          <w:sz w:val="28"/>
          <w:szCs w:val="28"/>
          <w:lang w:val="uk-UA"/>
        </w:rPr>
        <w:t>Сиваській місцевій пожежній охороні</w:t>
      </w:r>
    </w:p>
    <w:p w14:paraId="3F191303" w14:textId="3FFB3E92" w:rsidR="007434A5" w:rsidRDefault="007434A5" w:rsidP="00D43AB8">
      <w:pPr>
        <w:spacing w:line="276" w:lineRule="auto"/>
        <w:jc w:val="center"/>
        <w:rPr>
          <w:color w:val="141414"/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0"/>
        <w:gridCol w:w="4295"/>
        <w:gridCol w:w="2410"/>
        <w:gridCol w:w="2120"/>
      </w:tblGrid>
      <w:tr w:rsidR="007434A5" w:rsidRPr="00D43AB8" w14:paraId="274DAB48" w14:textId="77777777" w:rsidTr="00A12F56">
        <w:tc>
          <w:tcPr>
            <w:tcW w:w="520" w:type="dxa"/>
          </w:tcPr>
          <w:p w14:paraId="1B19F42A" w14:textId="77777777" w:rsidR="007434A5" w:rsidRPr="00B93268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B93268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295" w:type="dxa"/>
          </w:tcPr>
          <w:p w14:paraId="4DB89D90" w14:textId="77777777" w:rsidR="007434A5" w:rsidRPr="00B75357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B93268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B93268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B93268">
              <w:rPr>
                <w:bCs/>
                <w:iCs/>
                <w:sz w:val="28"/>
                <w:szCs w:val="28"/>
              </w:rPr>
              <w:t>об’єкт</w:t>
            </w:r>
            <w:proofErr w:type="spellEnd"/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  <w:tc>
          <w:tcPr>
            <w:tcW w:w="2410" w:type="dxa"/>
          </w:tcPr>
          <w:p w14:paraId="3E8180E5" w14:textId="77777777" w:rsidR="007434A5" w:rsidRDefault="007434A5" w:rsidP="00A12F56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Од. виміру</w:t>
            </w:r>
          </w:p>
        </w:tc>
        <w:tc>
          <w:tcPr>
            <w:tcW w:w="2120" w:type="dxa"/>
          </w:tcPr>
          <w:p w14:paraId="093A9408" w14:textId="77777777" w:rsidR="007434A5" w:rsidRDefault="007434A5" w:rsidP="00A12F56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Кількість</w:t>
            </w:r>
          </w:p>
        </w:tc>
      </w:tr>
      <w:tr w:rsidR="007434A5" w:rsidRPr="00D43AB8" w14:paraId="3D04A482" w14:textId="77777777" w:rsidTr="00A12F56">
        <w:tc>
          <w:tcPr>
            <w:tcW w:w="9345" w:type="dxa"/>
            <w:gridSpan w:val="4"/>
          </w:tcPr>
          <w:p w14:paraId="69B0C1B8" w14:textId="77777777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Основні засоби</w:t>
            </w:r>
          </w:p>
        </w:tc>
      </w:tr>
      <w:tr w:rsidR="007434A5" w:rsidRPr="00D43AB8" w14:paraId="60E8CA48" w14:textId="77777777" w:rsidTr="00A12F56">
        <w:tc>
          <w:tcPr>
            <w:tcW w:w="520" w:type="dxa"/>
          </w:tcPr>
          <w:p w14:paraId="7627E1F2" w14:textId="269774A7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295" w:type="dxa"/>
          </w:tcPr>
          <w:p w14:paraId="7313EF21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Електролічильник</w:t>
            </w:r>
          </w:p>
        </w:tc>
        <w:tc>
          <w:tcPr>
            <w:tcW w:w="2410" w:type="dxa"/>
          </w:tcPr>
          <w:p w14:paraId="5EC9CCAF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7EBE2D9D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7434A5" w:rsidRPr="00D43AB8" w14:paraId="304D74A1" w14:textId="77777777" w:rsidTr="00A12F56">
        <w:tc>
          <w:tcPr>
            <w:tcW w:w="520" w:type="dxa"/>
          </w:tcPr>
          <w:p w14:paraId="5DA51BDF" w14:textId="1B62E9B0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95" w:type="dxa"/>
          </w:tcPr>
          <w:p w14:paraId="222B338C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Стілець п/м</w:t>
            </w:r>
          </w:p>
        </w:tc>
        <w:tc>
          <w:tcPr>
            <w:tcW w:w="2410" w:type="dxa"/>
          </w:tcPr>
          <w:p w14:paraId="6E654D29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D2876"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3F4E0CCA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7434A5" w:rsidRPr="00D43AB8" w14:paraId="522BE502" w14:textId="77777777" w:rsidTr="00A12F56">
        <w:tc>
          <w:tcPr>
            <w:tcW w:w="520" w:type="dxa"/>
          </w:tcPr>
          <w:p w14:paraId="268016C3" w14:textId="3CABBD95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295" w:type="dxa"/>
          </w:tcPr>
          <w:p w14:paraId="1AF5FB41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Вогнегасник</w:t>
            </w:r>
          </w:p>
        </w:tc>
        <w:tc>
          <w:tcPr>
            <w:tcW w:w="2410" w:type="dxa"/>
          </w:tcPr>
          <w:p w14:paraId="69B499DE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D2876"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507FCEC3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7434A5" w:rsidRPr="00D43AB8" w14:paraId="279357AD" w14:textId="77777777" w:rsidTr="00A12F56">
        <w:tc>
          <w:tcPr>
            <w:tcW w:w="520" w:type="dxa"/>
          </w:tcPr>
          <w:p w14:paraId="78FD5337" w14:textId="2394E342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295" w:type="dxa"/>
          </w:tcPr>
          <w:p w14:paraId="296E6EDA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Вогнегасник ВП-5</w:t>
            </w:r>
          </w:p>
        </w:tc>
        <w:tc>
          <w:tcPr>
            <w:tcW w:w="2410" w:type="dxa"/>
          </w:tcPr>
          <w:p w14:paraId="0C9F5D11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D2876"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58C20DAC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7434A5" w14:paraId="7B57DC72" w14:textId="77777777" w:rsidTr="00A12F56">
        <w:tc>
          <w:tcPr>
            <w:tcW w:w="9345" w:type="dxa"/>
            <w:gridSpan w:val="4"/>
          </w:tcPr>
          <w:p w14:paraId="5A9759AB" w14:textId="77777777" w:rsidR="007434A5" w:rsidRPr="00624BB4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запаси</w:t>
            </w:r>
          </w:p>
        </w:tc>
      </w:tr>
      <w:tr w:rsidR="007434A5" w14:paraId="079D4C35" w14:textId="77777777" w:rsidTr="00A12F56">
        <w:tc>
          <w:tcPr>
            <w:tcW w:w="520" w:type="dxa"/>
          </w:tcPr>
          <w:p w14:paraId="74B0EDC2" w14:textId="21DF248F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295" w:type="dxa"/>
          </w:tcPr>
          <w:p w14:paraId="429E1E7E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Лопата</w:t>
            </w:r>
          </w:p>
        </w:tc>
        <w:tc>
          <w:tcPr>
            <w:tcW w:w="2410" w:type="dxa"/>
          </w:tcPr>
          <w:p w14:paraId="47049AB8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76068"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16B0619C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7434A5" w14:paraId="150EBD5D" w14:textId="77777777" w:rsidTr="00A12F56">
        <w:tc>
          <w:tcPr>
            <w:tcW w:w="520" w:type="dxa"/>
          </w:tcPr>
          <w:p w14:paraId="38813903" w14:textId="088A43AA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295" w:type="dxa"/>
          </w:tcPr>
          <w:p w14:paraId="507504ED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Топор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1,2 кг</w:t>
            </w:r>
          </w:p>
        </w:tc>
        <w:tc>
          <w:tcPr>
            <w:tcW w:w="2410" w:type="dxa"/>
          </w:tcPr>
          <w:p w14:paraId="344AD3F6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76068"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35B2525E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7434A5" w14:paraId="6A1086F2" w14:textId="77777777" w:rsidTr="00A12F56">
        <w:tc>
          <w:tcPr>
            <w:tcW w:w="520" w:type="dxa"/>
          </w:tcPr>
          <w:p w14:paraId="71834AC2" w14:textId="3B528FB3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295" w:type="dxa"/>
          </w:tcPr>
          <w:p w14:paraId="54D7FA99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Лопата для снігу</w:t>
            </w:r>
          </w:p>
        </w:tc>
        <w:tc>
          <w:tcPr>
            <w:tcW w:w="2410" w:type="dxa"/>
          </w:tcPr>
          <w:p w14:paraId="7CB59ED0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76068"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5E9A8C98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7434A5" w14:paraId="4E633F8A" w14:textId="77777777" w:rsidTr="00A12F56">
        <w:tc>
          <w:tcPr>
            <w:tcW w:w="520" w:type="dxa"/>
          </w:tcPr>
          <w:p w14:paraId="1715E90E" w14:textId="695F8FAE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295" w:type="dxa"/>
          </w:tcPr>
          <w:p w14:paraId="3E9A6A38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Відро </w:t>
            </w:r>
            <w:proofErr w:type="spellStart"/>
            <w:r>
              <w:rPr>
                <w:sz w:val="28"/>
                <w:szCs w:val="28"/>
                <w:lang w:val="uk-UA"/>
              </w:rPr>
              <w:t>оцинков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410" w:type="dxa"/>
          </w:tcPr>
          <w:p w14:paraId="44E9BFA9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76068"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566A7DA6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7434A5" w14:paraId="347DB7CD" w14:textId="77777777" w:rsidTr="00A12F56">
        <w:tc>
          <w:tcPr>
            <w:tcW w:w="520" w:type="dxa"/>
          </w:tcPr>
          <w:p w14:paraId="50898319" w14:textId="1217F542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295" w:type="dxa"/>
          </w:tcPr>
          <w:p w14:paraId="46773A7C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Віник </w:t>
            </w:r>
          </w:p>
        </w:tc>
        <w:tc>
          <w:tcPr>
            <w:tcW w:w="2410" w:type="dxa"/>
          </w:tcPr>
          <w:p w14:paraId="670B902B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76068"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41A6BBC1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7434A5" w14:paraId="77AB5914" w14:textId="77777777" w:rsidTr="00A12F56">
        <w:tc>
          <w:tcPr>
            <w:tcW w:w="520" w:type="dxa"/>
          </w:tcPr>
          <w:p w14:paraId="56010166" w14:textId="7D871F23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295" w:type="dxa"/>
          </w:tcPr>
          <w:p w14:paraId="7F9F7C4B" w14:textId="77777777" w:rsidR="007434A5" w:rsidRPr="00EE3402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Замок навісний </w:t>
            </w:r>
          </w:p>
        </w:tc>
        <w:tc>
          <w:tcPr>
            <w:tcW w:w="2410" w:type="dxa"/>
          </w:tcPr>
          <w:p w14:paraId="24704C13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76068"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03232E14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7434A5" w14:paraId="502303B5" w14:textId="77777777" w:rsidTr="00A12F56">
        <w:tc>
          <w:tcPr>
            <w:tcW w:w="520" w:type="dxa"/>
          </w:tcPr>
          <w:p w14:paraId="03854DBB" w14:textId="14E589D1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295" w:type="dxa"/>
          </w:tcPr>
          <w:p w14:paraId="2C03B3E9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Шланг поливний </w:t>
            </w:r>
          </w:p>
        </w:tc>
        <w:tc>
          <w:tcPr>
            <w:tcW w:w="2410" w:type="dxa"/>
          </w:tcPr>
          <w:p w14:paraId="2519B53B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бух.</w:t>
            </w:r>
          </w:p>
        </w:tc>
        <w:tc>
          <w:tcPr>
            <w:tcW w:w="2120" w:type="dxa"/>
          </w:tcPr>
          <w:p w14:paraId="664A6C20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7434A5" w14:paraId="5FA9846A" w14:textId="77777777" w:rsidTr="00A12F56">
        <w:tc>
          <w:tcPr>
            <w:tcW w:w="520" w:type="dxa"/>
          </w:tcPr>
          <w:p w14:paraId="6A5208CC" w14:textId="172A4F1F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295" w:type="dxa"/>
          </w:tcPr>
          <w:p w14:paraId="68287657" w14:textId="77777777" w:rsidR="007434A5" w:rsidRPr="00515218" w:rsidRDefault="007434A5" w:rsidP="00A12F56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АКБ6-СТ100</w:t>
            </w:r>
            <w:r>
              <w:rPr>
                <w:sz w:val="28"/>
                <w:szCs w:val="28"/>
                <w:lang w:val="en-US"/>
              </w:rPr>
              <w:t>FORSE</w:t>
            </w:r>
          </w:p>
        </w:tc>
        <w:tc>
          <w:tcPr>
            <w:tcW w:w="2410" w:type="dxa"/>
          </w:tcPr>
          <w:p w14:paraId="7350C796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7D05B97A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7434A5" w14:paraId="47EB54C4" w14:textId="77777777" w:rsidTr="00A12F56">
        <w:tc>
          <w:tcPr>
            <w:tcW w:w="520" w:type="dxa"/>
          </w:tcPr>
          <w:p w14:paraId="0549C388" w14:textId="60F184C1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295" w:type="dxa"/>
          </w:tcPr>
          <w:p w14:paraId="79DEF6E5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Бензин</w:t>
            </w:r>
          </w:p>
        </w:tc>
        <w:tc>
          <w:tcPr>
            <w:tcW w:w="2410" w:type="dxa"/>
          </w:tcPr>
          <w:p w14:paraId="79B29BC2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120" w:type="dxa"/>
          </w:tcPr>
          <w:p w14:paraId="540E6952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359,327</w:t>
            </w:r>
          </w:p>
        </w:tc>
      </w:tr>
      <w:tr w:rsidR="007434A5" w14:paraId="4AA8C4E6" w14:textId="77777777" w:rsidTr="00A12F56">
        <w:tc>
          <w:tcPr>
            <w:tcW w:w="520" w:type="dxa"/>
          </w:tcPr>
          <w:p w14:paraId="2A1FC536" w14:textId="15AAAC10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295" w:type="dxa"/>
          </w:tcPr>
          <w:p w14:paraId="1FDD7293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Вугілля </w:t>
            </w:r>
          </w:p>
        </w:tc>
        <w:tc>
          <w:tcPr>
            <w:tcW w:w="2410" w:type="dxa"/>
          </w:tcPr>
          <w:p w14:paraId="0D812F99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кг</w:t>
            </w:r>
          </w:p>
        </w:tc>
        <w:tc>
          <w:tcPr>
            <w:tcW w:w="2120" w:type="dxa"/>
          </w:tcPr>
          <w:p w14:paraId="300BAAEB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2,176</w:t>
            </w:r>
          </w:p>
        </w:tc>
      </w:tr>
      <w:tr w:rsidR="007434A5" w14:paraId="372E1ABD" w14:textId="77777777" w:rsidTr="00A12F56">
        <w:tc>
          <w:tcPr>
            <w:tcW w:w="520" w:type="dxa"/>
          </w:tcPr>
          <w:p w14:paraId="479688FD" w14:textId="08F8BF03" w:rsidR="007434A5" w:rsidRDefault="007434A5" w:rsidP="00A12F5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295" w:type="dxa"/>
          </w:tcPr>
          <w:p w14:paraId="75123F27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Дрова</w:t>
            </w:r>
          </w:p>
        </w:tc>
        <w:tc>
          <w:tcPr>
            <w:tcW w:w="2410" w:type="dxa"/>
          </w:tcPr>
          <w:p w14:paraId="580DB4ED" w14:textId="77777777" w:rsidR="007434A5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кг</w:t>
            </w:r>
          </w:p>
        </w:tc>
        <w:tc>
          <w:tcPr>
            <w:tcW w:w="2120" w:type="dxa"/>
          </w:tcPr>
          <w:p w14:paraId="20E2C862" w14:textId="77777777" w:rsidR="007434A5" w:rsidRPr="00624BB4" w:rsidRDefault="007434A5" w:rsidP="00A12F5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0,219</w:t>
            </w:r>
          </w:p>
        </w:tc>
      </w:tr>
    </w:tbl>
    <w:p w14:paraId="249C30C5" w14:textId="76A1D10B" w:rsidR="007434A5" w:rsidRDefault="007434A5" w:rsidP="00D43AB8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p w14:paraId="38DD8FC1" w14:textId="26E0A33A" w:rsidR="007434A5" w:rsidRDefault="007434A5" w:rsidP="00D43AB8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p w14:paraId="12E29FD2" w14:textId="77777777" w:rsidR="007434A5" w:rsidRDefault="007434A5" w:rsidP="00D43AB8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p w14:paraId="38EC6E7F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157DF18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3F624B38" w14:textId="2BE3611F" w:rsidR="004E7E13" w:rsidRDefault="004E7E13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4D11BAE7" w14:textId="3C3C0530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659FD109" w14:textId="3F2334DD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44AFE005" w14:textId="2A320293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5B998450" w14:textId="354EC3FD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29C1A0F8" w14:textId="04491EB1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053D0CCB" w14:textId="21D8FADD" w:rsidR="00B75357" w:rsidRPr="00B75357" w:rsidRDefault="00B75357" w:rsidP="00B75357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</w:t>
      </w:r>
    </w:p>
    <w:p w14:paraId="1220680B" w14:textId="77777777" w:rsidR="00B75357" w:rsidRPr="00D009C8" w:rsidRDefault="00B75357" w:rsidP="00B75357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00442C7E" w14:textId="7A1E8CBB" w:rsidR="00B75357" w:rsidRPr="00CF0F35" w:rsidRDefault="00B75357" w:rsidP="00B75357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CF0F35">
        <w:rPr>
          <w:sz w:val="28"/>
          <w:szCs w:val="28"/>
          <w:lang w:val="uk-UA"/>
        </w:rPr>
        <w:t xml:space="preserve"> 09.06.2021</w:t>
      </w:r>
      <w:bookmarkStart w:id="0" w:name="_GoBack"/>
      <w:bookmarkEnd w:id="0"/>
      <w:r w:rsidR="00CF0F35">
        <w:rPr>
          <w:sz w:val="28"/>
          <w:szCs w:val="28"/>
          <w:lang w:val="uk-UA"/>
        </w:rPr>
        <w:t xml:space="preserve">р. </w:t>
      </w:r>
      <w:r w:rsidRPr="00D009C8">
        <w:rPr>
          <w:sz w:val="28"/>
          <w:szCs w:val="28"/>
        </w:rPr>
        <w:t>№</w:t>
      </w:r>
      <w:r w:rsidR="00CF0F35">
        <w:rPr>
          <w:sz w:val="28"/>
          <w:szCs w:val="28"/>
          <w:lang w:val="uk-UA"/>
        </w:rPr>
        <w:t xml:space="preserve"> 261</w:t>
      </w:r>
    </w:p>
    <w:p w14:paraId="3E0C698F" w14:textId="77777777" w:rsidR="007434A5" w:rsidRDefault="007434A5" w:rsidP="00D461B9">
      <w:pPr>
        <w:spacing w:line="276" w:lineRule="auto"/>
        <w:jc w:val="center"/>
        <w:rPr>
          <w:sz w:val="28"/>
          <w:szCs w:val="28"/>
          <w:lang w:val="uk-UA"/>
        </w:rPr>
      </w:pPr>
    </w:p>
    <w:p w14:paraId="2C1F189F" w14:textId="63BF5428" w:rsidR="00D461B9" w:rsidRDefault="00D461B9" w:rsidP="00D461B9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1779A436" w14:textId="06572F56" w:rsidR="00D461B9" w:rsidRDefault="00D461B9" w:rsidP="007434A5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  <w:r w:rsidRPr="00D461B9">
        <w:rPr>
          <w:sz w:val="28"/>
          <w:szCs w:val="28"/>
          <w:lang w:val="uk-UA"/>
        </w:rPr>
        <w:t xml:space="preserve">майна, що безоплатно передається </w:t>
      </w:r>
      <w:r w:rsidR="007434A5" w:rsidRPr="00B75357">
        <w:rPr>
          <w:sz w:val="28"/>
          <w:szCs w:val="28"/>
          <w:shd w:val="clear" w:color="auto" w:fill="FFFFFF"/>
          <w:lang w:val="uk-UA"/>
        </w:rPr>
        <w:t xml:space="preserve">на правах </w:t>
      </w:r>
      <w:r w:rsidR="007434A5">
        <w:rPr>
          <w:sz w:val="28"/>
          <w:szCs w:val="28"/>
          <w:shd w:val="clear" w:color="auto" w:fill="FFFFFF"/>
          <w:lang w:val="uk-UA"/>
        </w:rPr>
        <w:t>господарського відання</w:t>
      </w:r>
      <w:r w:rsidR="007434A5" w:rsidRPr="00B75357">
        <w:rPr>
          <w:sz w:val="28"/>
          <w:szCs w:val="28"/>
          <w:shd w:val="clear" w:color="auto" w:fill="FFFFFF"/>
          <w:lang w:val="uk-UA"/>
        </w:rPr>
        <w:t xml:space="preserve"> та </w:t>
      </w:r>
      <w:r w:rsidR="007434A5" w:rsidRPr="00B75357">
        <w:rPr>
          <w:sz w:val="28"/>
          <w:szCs w:val="28"/>
          <w:lang w:val="uk-UA"/>
        </w:rPr>
        <w:t xml:space="preserve">на баланс </w:t>
      </w:r>
      <w:r w:rsidR="007434A5">
        <w:rPr>
          <w:color w:val="141414"/>
          <w:sz w:val="28"/>
          <w:szCs w:val="28"/>
          <w:lang w:val="uk-UA"/>
        </w:rPr>
        <w:t>Новотроїцькому житлово-комунальному підприємству</w:t>
      </w:r>
    </w:p>
    <w:p w14:paraId="0DDA3FB1" w14:textId="77777777" w:rsidR="00D461B9" w:rsidRDefault="00D461B9" w:rsidP="00D461B9">
      <w:pPr>
        <w:spacing w:line="276" w:lineRule="auto"/>
        <w:jc w:val="center"/>
        <w:rPr>
          <w:lang w:val="uk-UA"/>
        </w:rPr>
      </w:pP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532"/>
        <w:gridCol w:w="3007"/>
        <w:gridCol w:w="1701"/>
        <w:gridCol w:w="4111"/>
      </w:tblGrid>
      <w:tr w:rsidR="00655E59" w:rsidRPr="00B93268" w14:paraId="6AB07944" w14:textId="3BAF5D76" w:rsidTr="007434A5">
        <w:tc>
          <w:tcPr>
            <w:tcW w:w="532" w:type="dxa"/>
          </w:tcPr>
          <w:p w14:paraId="49C9CB30" w14:textId="77777777" w:rsidR="00655E59" w:rsidRPr="00B93268" w:rsidRDefault="00655E59" w:rsidP="00655E5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B93268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007" w:type="dxa"/>
          </w:tcPr>
          <w:p w14:paraId="5D84DC55" w14:textId="77777777" w:rsidR="00655E59" w:rsidRPr="00B75357" w:rsidRDefault="00655E59" w:rsidP="00655E59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B93268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B93268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B93268">
              <w:rPr>
                <w:bCs/>
                <w:iCs/>
                <w:sz w:val="28"/>
                <w:szCs w:val="28"/>
              </w:rPr>
              <w:t>об’єкт</w:t>
            </w:r>
            <w:proofErr w:type="spellEnd"/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  <w:tc>
          <w:tcPr>
            <w:tcW w:w="1701" w:type="dxa"/>
          </w:tcPr>
          <w:p w14:paraId="38D7880A" w14:textId="357DAA32" w:rsidR="00655E59" w:rsidRDefault="00655E59" w:rsidP="00655E59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4111" w:type="dxa"/>
          </w:tcPr>
          <w:p w14:paraId="51A15A52" w14:textId="31447635" w:rsidR="00655E59" w:rsidRDefault="00655E59" w:rsidP="00655E59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proofErr w:type="spellStart"/>
            <w:r w:rsidRPr="00B93268">
              <w:rPr>
                <w:bCs/>
                <w:iCs/>
                <w:sz w:val="28"/>
                <w:szCs w:val="28"/>
              </w:rPr>
              <w:t>об’єкт</w:t>
            </w:r>
            <w:proofErr w:type="spellEnd"/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655E59" w:rsidRPr="00B93268" w14:paraId="3B905E67" w14:textId="3612EF8E" w:rsidTr="007434A5">
        <w:tc>
          <w:tcPr>
            <w:tcW w:w="532" w:type="dxa"/>
          </w:tcPr>
          <w:p w14:paraId="0F2927DB" w14:textId="77777777" w:rsidR="00655E59" w:rsidRPr="00B93268" w:rsidRDefault="00655E59" w:rsidP="00655E5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007" w:type="dxa"/>
          </w:tcPr>
          <w:p w14:paraId="38EAC397" w14:textId="11E15294" w:rsidR="00655E59" w:rsidRPr="007434A5" w:rsidRDefault="007434A5" w:rsidP="00655E59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Туалет дерев</w:t>
            </w:r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  <w:lang w:val="uk-UA"/>
              </w:rPr>
              <w:t>яний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 кладовищі</w:t>
            </w:r>
          </w:p>
        </w:tc>
        <w:tc>
          <w:tcPr>
            <w:tcW w:w="1701" w:type="dxa"/>
          </w:tcPr>
          <w:p w14:paraId="458F7A46" w14:textId="38419CAD" w:rsidR="00655E59" w:rsidRDefault="007434A5" w:rsidP="00655E59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11" w:type="dxa"/>
          </w:tcPr>
          <w:p w14:paraId="0F7CE66B" w14:textId="5FBA0A59" w:rsidR="00655E59" w:rsidRDefault="007434A5" w:rsidP="00655E59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с.Одрадівка</w:t>
            </w:r>
            <w:proofErr w:type="spellEnd"/>
          </w:p>
        </w:tc>
      </w:tr>
      <w:tr w:rsidR="007434A5" w:rsidRPr="00B93268" w14:paraId="1292A5E6" w14:textId="45A04374" w:rsidTr="007434A5">
        <w:tc>
          <w:tcPr>
            <w:tcW w:w="532" w:type="dxa"/>
          </w:tcPr>
          <w:p w14:paraId="7935F519" w14:textId="7F2BE3ED" w:rsidR="007434A5" w:rsidRDefault="007434A5" w:rsidP="007434A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007" w:type="dxa"/>
          </w:tcPr>
          <w:p w14:paraId="2608AB28" w14:textId="2B70D373" w:rsidR="007434A5" w:rsidRDefault="007434A5" w:rsidP="007434A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Лавки біля дитячого майданчика «Малюк»</w:t>
            </w:r>
          </w:p>
        </w:tc>
        <w:tc>
          <w:tcPr>
            <w:tcW w:w="1701" w:type="dxa"/>
          </w:tcPr>
          <w:p w14:paraId="77C7A9AB" w14:textId="3F9E35CE" w:rsidR="007434A5" w:rsidRDefault="007434A5" w:rsidP="007434A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111" w:type="dxa"/>
          </w:tcPr>
          <w:p w14:paraId="304895E7" w14:textId="33275B05" w:rsidR="007434A5" w:rsidRDefault="007434A5" w:rsidP="007434A5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C93B2D">
              <w:rPr>
                <w:sz w:val="28"/>
                <w:szCs w:val="28"/>
                <w:lang w:val="uk-UA"/>
              </w:rPr>
              <w:t>с.Одрадівка</w:t>
            </w:r>
            <w:proofErr w:type="spellEnd"/>
          </w:p>
        </w:tc>
      </w:tr>
      <w:tr w:rsidR="007434A5" w:rsidRPr="00B93268" w14:paraId="4AB45478" w14:textId="6BAB93CF" w:rsidTr="007434A5">
        <w:tc>
          <w:tcPr>
            <w:tcW w:w="532" w:type="dxa"/>
          </w:tcPr>
          <w:p w14:paraId="4460B6CD" w14:textId="3382F601" w:rsidR="007434A5" w:rsidRDefault="007434A5" w:rsidP="007434A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007" w:type="dxa"/>
          </w:tcPr>
          <w:p w14:paraId="4D519E1B" w14:textId="46BA76B7" w:rsidR="007434A5" w:rsidRDefault="007434A5" w:rsidP="007434A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Урна для сміття біля дитячого майданчика</w:t>
            </w:r>
          </w:p>
        </w:tc>
        <w:tc>
          <w:tcPr>
            <w:tcW w:w="1701" w:type="dxa"/>
          </w:tcPr>
          <w:p w14:paraId="3F83C63A" w14:textId="2F528793" w:rsidR="007434A5" w:rsidRDefault="007434A5" w:rsidP="007434A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11" w:type="dxa"/>
          </w:tcPr>
          <w:p w14:paraId="305264AF" w14:textId="0CF9B3B6" w:rsidR="007434A5" w:rsidRDefault="007434A5" w:rsidP="007434A5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C93B2D">
              <w:rPr>
                <w:sz w:val="28"/>
                <w:szCs w:val="28"/>
                <w:lang w:val="uk-UA"/>
              </w:rPr>
              <w:t>с.Одрадівка</w:t>
            </w:r>
            <w:proofErr w:type="spellEnd"/>
          </w:p>
        </w:tc>
      </w:tr>
    </w:tbl>
    <w:p w14:paraId="2C8278B3" w14:textId="77777777" w:rsidR="006A5505" w:rsidRDefault="006A5505" w:rsidP="006A5505">
      <w:pPr>
        <w:spacing w:line="276" w:lineRule="auto"/>
        <w:jc w:val="center"/>
        <w:rPr>
          <w:lang w:val="uk-UA"/>
        </w:rPr>
      </w:pPr>
    </w:p>
    <w:p w14:paraId="245D385B" w14:textId="77777777" w:rsidR="006A5505" w:rsidRDefault="006A5505" w:rsidP="006A5505">
      <w:pPr>
        <w:spacing w:line="276" w:lineRule="auto"/>
        <w:jc w:val="center"/>
        <w:rPr>
          <w:lang w:val="uk-UA"/>
        </w:rPr>
      </w:pPr>
    </w:p>
    <w:p w14:paraId="2747BFEB" w14:textId="77777777" w:rsidR="006A5505" w:rsidRPr="005F42E9" w:rsidRDefault="006A5505" w:rsidP="006A5505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069A7171" w14:textId="77777777" w:rsidR="006A5505" w:rsidRPr="005F42E9" w:rsidRDefault="006A5505" w:rsidP="006A5505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0658F79F" w14:textId="1F5EC971" w:rsidR="007734EF" w:rsidRDefault="007734EF" w:rsidP="00B93268">
      <w:pPr>
        <w:spacing w:line="276" w:lineRule="auto"/>
        <w:jc w:val="center"/>
        <w:rPr>
          <w:lang w:val="uk-UA"/>
        </w:rPr>
      </w:pPr>
    </w:p>
    <w:p w14:paraId="1262C0B5" w14:textId="71878C42" w:rsidR="00655E59" w:rsidRDefault="00655E59" w:rsidP="00B93268">
      <w:pPr>
        <w:spacing w:line="276" w:lineRule="auto"/>
        <w:jc w:val="center"/>
        <w:rPr>
          <w:lang w:val="uk-UA"/>
        </w:rPr>
      </w:pPr>
    </w:p>
    <w:p w14:paraId="781CBC21" w14:textId="016A3D72" w:rsidR="00655E59" w:rsidRDefault="00655E59" w:rsidP="00B93268">
      <w:pPr>
        <w:spacing w:line="276" w:lineRule="auto"/>
        <w:jc w:val="center"/>
        <w:rPr>
          <w:lang w:val="uk-UA"/>
        </w:rPr>
      </w:pPr>
    </w:p>
    <w:sectPr w:rsidR="0065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15266" w14:textId="77777777" w:rsidR="002B6D6B" w:rsidRDefault="002B6D6B" w:rsidP="00EC3F47">
      <w:r>
        <w:separator/>
      </w:r>
    </w:p>
  </w:endnote>
  <w:endnote w:type="continuationSeparator" w:id="0">
    <w:p w14:paraId="05D34CB4" w14:textId="77777777" w:rsidR="002B6D6B" w:rsidRDefault="002B6D6B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FE8B1" w14:textId="77777777" w:rsidR="002B6D6B" w:rsidRDefault="002B6D6B" w:rsidP="00EC3F47">
      <w:r>
        <w:separator/>
      </w:r>
    </w:p>
  </w:footnote>
  <w:footnote w:type="continuationSeparator" w:id="0">
    <w:p w14:paraId="2E876A81" w14:textId="77777777" w:rsidR="002B6D6B" w:rsidRDefault="002B6D6B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45020"/>
    <w:rsid w:val="00154AF2"/>
    <w:rsid w:val="00156F61"/>
    <w:rsid w:val="00162B56"/>
    <w:rsid w:val="00184EB6"/>
    <w:rsid w:val="00186D5D"/>
    <w:rsid w:val="001A1AA8"/>
    <w:rsid w:val="001A34E0"/>
    <w:rsid w:val="001C2FB7"/>
    <w:rsid w:val="001C4592"/>
    <w:rsid w:val="001F19D9"/>
    <w:rsid w:val="001F2E34"/>
    <w:rsid w:val="001F38E2"/>
    <w:rsid w:val="00200C79"/>
    <w:rsid w:val="002020AD"/>
    <w:rsid w:val="00215C53"/>
    <w:rsid w:val="00265606"/>
    <w:rsid w:val="00274B58"/>
    <w:rsid w:val="00286095"/>
    <w:rsid w:val="0029003E"/>
    <w:rsid w:val="00293886"/>
    <w:rsid w:val="002B6D6B"/>
    <w:rsid w:val="002D63DF"/>
    <w:rsid w:val="002E4371"/>
    <w:rsid w:val="002E636D"/>
    <w:rsid w:val="002F0CDC"/>
    <w:rsid w:val="002F47EB"/>
    <w:rsid w:val="0030223D"/>
    <w:rsid w:val="00322FC2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9186A"/>
    <w:rsid w:val="004A7A4D"/>
    <w:rsid w:val="004C1BDB"/>
    <w:rsid w:val="004C1DA3"/>
    <w:rsid w:val="004D0F8F"/>
    <w:rsid w:val="004D3D3B"/>
    <w:rsid w:val="004E7E13"/>
    <w:rsid w:val="004F2BB5"/>
    <w:rsid w:val="00505CDF"/>
    <w:rsid w:val="00512487"/>
    <w:rsid w:val="00513BCC"/>
    <w:rsid w:val="00515218"/>
    <w:rsid w:val="00517D02"/>
    <w:rsid w:val="00524022"/>
    <w:rsid w:val="005265A4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434A5"/>
    <w:rsid w:val="00760291"/>
    <w:rsid w:val="00761496"/>
    <w:rsid w:val="007734EF"/>
    <w:rsid w:val="00784DBF"/>
    <w:rsid w:val="00784F70"/>
    <w:rsid w:val="007A01AE"/>
    <w:rsid w:val="007A24C7"/>
    <w:rsid w:val="007A48A4"/>
    <w:rsid w:val="007B0716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1009C"/>
    <w:rsid w:val="00A103C7"/>
    <w:rsid w:val="00A1187E"/>
    <w:rsid w:val="00A25E3E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032D"/>
    <w:rsid w:val="00BA1BF5"/>
    <w:rsid w:val="00BA5397"/>
    <w:rsid w:val="00BA59BF"/>
    <w:rsid w:val="00BC4E99"/>
    <w:rsid w:val="00BC7915"/>
    <w:rsid w:val="00BD0D11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A088F"/>
    <w:rsid w:val="00CC5525"/>
    <w:rsid w:val="00CD3FBF"/>
    <w:rsid w:val="00CD46B6"/>
    <w:rsid w:val="00CE2D40"/>
    <w:rsid w:val="00CF0F35"/>
    <w:rsid w:val="00CF703C"/>
    <w:rsid w:val="00D015BD"/>
    <w:rsid w:val="00D03AC7"/>
    <w:rsid w:val="00D166A1"/>
    <w:rsid w:val="00D23BF9"/>
    <w:rsid w:val="00D342DB"/>
    <w:rsid w:val="00D354DD"/>
    <w:rsid w:val="00D434A6"/>
    <w:rsid w:val="00D43AB8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B0ADC"/>
    <w:rsid w:val="00DC0681"/>
    <w:rsid w:val="00DC3769"/>
    <w:rsid w:val="00DD0039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B4903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1252"/>
    <w:rsid w:val="00F64788"/>
    <w:rsid w:val="00F6639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8</cp:revision>
  <cp:lastPrinted>2020-12-14T10:28:00Z</cp:lastPrinted>
  <dcterms:created xsi:type="dcterms:W3CDTF">2021-06-02T13:57:00Z</dcterms:created>
  <dcterms:modified xsi:type="dcterms:W3CDTF">2021-06-09T11:45:00Z</dcterms:modified>
</cp:coreProperties>
</file>