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540F18F6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A434B3">
        <w:rPr>
          <w:sz w:val="28"/>
          <w:szCs w:val="28"/>
          <w:lang w:val="uk-UA"/>
        </w:rPr>
        <w:t>09</w:t>
      </w:r>
      <w:r w:rsidR="007C74AB">
        <w:rPr>
          <w:sz w:val="28"/>
          <w:szCs w:val="28"/>
          <w:lang w:val="uk-UA"/>
        </w:rPr>
        <w:t>.0</w:t>
      </w:r>
      <w:r w:rsidR="002E636D">
        <w:rPr>
          <w:sz w:val="28"/>
          <w:szCs w:val="28"/>
          <w:lang w:val="uk-UA"/>
        </w:rPr>
        <w:t>6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A434B3">
        <w:rPr>
          <w:sz w:val="28"/>
          <w:szCs w:val="28"/>
          <w:lang w:val="uk-UA"/>
        </w:rPr>
        <w:t>262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4EAB0EF0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CA2DDD">
        <w:rPr>
          <w:sz w:val="28"/>
          <w:szCs w:val="28"/>
          <w:lang w:val="uk-UA" w:eastAsia="uk-UA"/>
        </w:rPr>
        <w:t>внесення змін до рішення виконавчого комітету від 14.08.2018 р. № 137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1C19B6C7" w:rsidR="00842914" w:rsidRPr="00505CDF" w:rsidRDefault="00CA2DDD" w:rsidP="007145C2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К</w:t>
      </w:r>
      <w:r w:rsidR="00985BE6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еруючись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статтями 34, 52 </w:t>
      </w:r>
      <w:r w:rsidR="00AB2473">
        <w:rPr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 в Україні», враховуючи рішення сесії селищної ради від 12.03.2021 р. № 253 «</w:t>
      </w:r>
      <w:r w:rsidR="00AB2473" w:rsidRPr="00343F68">
        <w:rPr>
          <w:sz w:val="28"/>
          <w:szCs w:val="28"/>
          <w:lang w:val="uk-UA"/>
        </w:rPr>
        <w:t>Про селищну програму індивідуального житлового будівництва «Власний дім» Новотроїцької територіальної громади на 2021 рік</w:t>
      </w:r>
      <w:r w:rsidR="00AB2473">
        <w:rPr>
          <w:color w:val="000000"/>
          <w:sz w:val="28"/>
          <w:szCs w:val="28"/>
          <w:shd w:val="clear" w:color="auto" w:fill="FFFFFF"/>
          <w:lang w:val="uk-UA"/>
        </w:rPr>
        <w:t xml:space="preserve">»,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108AE6C1" w14:textId="77777777" w:rsidR="00A13510" w:rsidRPr="00A13510" w:rsidRDefault="00AB2473" w:rsidP="00784DBF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AB2473">
        <w:rPr>
          <w:sz w:val="28"/>
          <w:szCs w:val="28"/>
          <w:shd w:val="clear" w:color="auto" w:fill="FFFFFF"/>
          <w:lang w:val="uk-UA"/>
        </w:rPr>
        <w:t>Внести зміни до рішення виконавчого комітету від 1</w:t>
      </w:r>
      <w:r>
        <w:rPr>
          <w:sz w:val="28"/>
          <w:szCs w:val="28"/>
          <w:shd w:val="clear" w:color="auto" w:fill="FFFFFF"/>
          <w:lang w:val="uk-UA"/>
        </w:rPr>
        <w:t>4</w:t>
      </w:r>
      <w:r w:rsidRPr="00AB2473">
        <w:rPr>
          <w:sz w:val="28"/>
          <w:szCs w:val="28"/>
          <w:shd w:val="clear" w:color="auto" w:fill="FFFFFF"/>
          <w:lang w:val="uk-UA"/>
        </w:rPr>
        <w:t>.08.2018 р. № 137 «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Про порядок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розгляду заяв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від жителів Новотроїцької селищної ради,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про надання клопотання щодо включення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до регіональної програми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індивідуального житлового будівництва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на селі та поліпшення житлових умов</w:t>
      </w:r>
      <w:r w:rsidRPr="00AB2473">
        <w:rPr>
          <w:color w:val="000000"/>
          <w:sz w:val="28"/>
          <w:szCs w:val="28"/>
          <w:lang w:val="uk-UA"/>
        </w:rPr>
        <w:br/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сільського населення «Власний дім»</w:t>
      </w:r>
      <w:r>
        <w:rPr>
          <w:color w:val="000000"/>
          <w:sz w:val="28"/>
          <w:szCs w:val="28"/>
          <w:shd w:val="clear" w:color="auto" w:fill="FFFFFF"/>
          <w:lang w:val="uk-UA"/>
        </w:rPr>
        <w:t>, а саме</w:t>
      </w:r>
      <w:r w:rsidR="00A13510">
        <w:rPr>
          <w:color w:val="000000"/>
          <w:sz w:val="28"/>
          <w:szCs w:val="28"/>
          <w:shd w:val="clear" w:color="auto" w:fill="FFFFFF"/>
          <w:lang w:val="uk-UA"/>
        </w:rPr>
        <w:t>:</w:t>
      </w:r>
    </w:p>
    <w:p w14:paraId="22953DC2" w14:textId="56C988D0" w:rsidR="00A13510" w:rsidRPr="0075166C" w:rsidRDefault="0075166C" w:rsidP="00A13510">
      <w:pPr>
        <w:pStyle w:val="ad"/>
        <w:numPr>
          <w:ilvl w:val="1"/>
          <w:numId w:val="21"/>
        </w:numPr>
        <w:tabs>
          <w:tab w:val="left" w:pos="284"/>
          <w:tab w:val="left" w:pos="709"/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A13510">
        <w:rPr>
          <w:color w:val="000000"/>
          <w:sz w:val="28"/>
          <w:szCs w:val="28"/>
          <w:shd w:val="clear" w:color="auto" w:fill="FFFFFF"/>
          <w:lang w:val="uk-UA"/>
        </w:rPr>
        <w:t xml:space="preserve"> п. 1-3 рішення та у додатках 1, 2, 3 до нього слова «Новотроїцької селищної ради» замінити словами «Новотроїцької селищної територіальної громади» </w:t>
      </w:r>
      <w:r w:rsidR="00A13510" w:rsidRPr="002F0D16">
        <w:rPr>
          <w:sz w:val="28"/>
          <w:szCs w:val="28"/>
          <w:shd w:val="clear" w:color="auto" w:fill="FFFFFF"/>
          <w:lang w:val="uk-UA"/>
        </w:rPr>
        <w:t>у відповідному відмінку;</w:t>
      </w:r>
    </w:p>
    <w:p w14:paraId="6A0843FB" w14:textId="4B39EBC6" w:rsidR="0075166C" w:rsidRPr="002F0D16" w:rsidRDefault="0075166C" w:rsidP="00A13510">
      <w:pPr>
        <w:pStyle w:val="ad"/>
        <w:numPr>
          <w:ilvl w:val="1"/>
          <w:numId w:val="21"/>
        </w:numPr>
        <w:tabs>
          <w:tab w:val="left" w:pos="284"/>
          <w:tab w:val="left" w:pos="709"/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у додатку 1 п.1.3 розділу 1 Положення про комісію з розгляду заяв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 xml:space="preserve">від жителів Новотроїцької селищної </w:t>
      </w:r>
      <w:r>
        <w:rPr>
          <w:color w:val="000000"/>
          <w:sz w:val="28"/>
          <w:szCs w:val="28"/>
          <w:shd w:val="clear" w:color="auto" w:fill="FFFFFF"/>
          <w:lang w:val="uk-UA"/>
        </w:rPr>
        <w:t>територіальної гром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ади,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про надання клопотання щодо включення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до регіональної програми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індивідуального житлового будівництва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на селі та поліпшення житлових умов</w:t>
      </w:r>
      <w:r w:rsidRPr="00AB2473">
        <w:rPr>
          <w:color w:val="000000"/>
          <w:sz w:val="28"/>
          <w:szCs w:val="28"/>
          <w:lang w:val="uk-UA"/>
        </w:rPr>
        <w:br/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сільського населення «Власний дім»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після слів «працівників апарату» доповнити словами «та виконавчих органів», слова «депутатів Новотроїцької селищної ради» вилучити;</w:t>
      </w:r>
    </w:p>
    <w:p w14:paraId="37364A32" w14:textId="11957139" w:rsidR="00B75357" w:rsidRPr="005E589B" w:rsidRDefault="00AB2473" w:rsidP="005E589B">
      <w:pPr>
        <w:pStyle w:val="ad"/>
        <w:numPr>
          <w:ilvl w:val="1"/>
          <w:numId w:val="24"/>
        </w:numPr>
        <w:tabs>
          <w:tab w:val="left" w:pos="284"/>
          <w:tab w:val="left" w:pos="993"/>
        </w:tabs>
        <w:ind w:hanging="294"/>
        <w:jc w:val="both"/>
        <w:rPr>
          <w:sz w:val="28"/>
          <w:szCs w:val="28"/>
          <w:lang w:val="uk-UA"/>
        </w:rPr>
      </w:pPr>
      <w:r w:rsidRPr="00A13510">
        <w:rPr>
          <w:color w:val="000000"/>
          <w:sz w:val="28"/>
          <w:szCs w:val="28"/>
          <w:shd w:val="clear" w:color="auto" w:fill="FFFFFF"/>
          <w:lang w:val="uk-UA"/>
        </w:rPr>
        <w:t>викласти додаток</w:t>
      </w:r>
      <w:r w:rsidR="005E589B">
        <w:rPr>
          <w:color w:val="000000"/>
          <w:sz w:val="28"/>
          <w:szCs w:val="28"/>
          <w:shd w:val="clear" w:color="auto" w:fill="FFFFFF"/>
          <w:lang w:val="uk-UA"/>
        </w:rPr>
        <w:t xml:space="preserve"> 2 в новій редакції (додається);</w:t>
      </w:r>
    </w:p>
    <w:p w14:paraId="2D25627D" w14:textId="389F7691" w:rsidR="005E589B" w:rsidRPr="005E589B" w:rsidRDefault="005E589B" w:rsidP="00B46928">
      <w:pPr>
        <w:pStyle w:val="ad"/>
        <w:numPr>
          <w:ilvl w:val="1"/>
          <w:numId w:val="24"/>
        </w:numPr>
        <w:tabs>
          <w:tab w:val="left" w:pos="284"/>
          <w:tab w:val="left" w:pos="567"/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додатку 3 п. 3 Порядку розгляду заяв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 xml:space="preserve">від жителів Новотроїцької селищної </w:t>
      </w:r>
      <w:r>
        <w:rPr>
          <w:color w:val="000000"/>
          <w:sz w:val="28"/>
          <w:szCs w:val="28"/>
          <w:shd w:val="clear" w:color="auto" w:fill="FFFFFF"/>
          <w:lang w:val="uk-UA"/>
        </w:rPr>
        <w:t>територіальної гром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ади,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про надання клопотання щодо включення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до регіональної програми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індивідуального житлового будівництва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 xml:space="preserve">на селі та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lastRenderedPageBreak/>
        <w:t>поліпшення житлових умов</w:t>
      </w:r>
      <w:r w:rsidR="00B46928"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сільського населення «Власний дім»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викласти в наступній редакції:</w:t>
      </w:r>
    </w:p>
    <w:p w14:paraId="3C1A280C" w14:textId="77777777" w:rsidR="005E589B" w:rsidRDefault="005E589B" w:rsidP="005E589B">
      <w:pPr>
        <w:tabs>
          <w:tab w:val="left" w:pos="284"/>
          <w:tab w:val="left" w:pos="567"/>
          <w:tab w:val="left" w:pos="993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«3. Вичерпний перелік документів, що додаються до заяви:</w:t>
      </w:r>
    </w:p>
    <w:p w14:paraId="744FB3D4" w14:textId="7BD5D3A2" w:rsidR="005E589B" w:rsidRPr="005E589B" w:rsidRDefault="005E589B" w:rsidP="00B46928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акт обстеження житлових умов, складений комісією</w:t>
      </w:r>
      <w:r w:rsidRPr="005E58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 розгляду заяв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 xml:space="preserve">від жителів Новотроїцької селищної </w:t>
      </w:r>
      <w:r>
        <w:rPr>
          <w:color w:val="000000"/>
          <w:sz w:val="28"/>
          <w:szCs w:val="28"/>
          <w:shd w:val="clear" w:color="auto" w:fill="FFFFFF"/>
          <w:lang w:val="uk-UA"/>
        </w:rPr>
        <w:t>територіальної гром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ади,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про надання клопотання щодо включення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до регіональної програми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індивідуального житлового будівництва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на селі та поліпшення житлових умов</w:t>
      </w:r>
      <w:r>
        <w:rPr>
          <w:color w:val="000000"/>
          <w:sz w:val="28"/>
          <w:szCs w:val="28"/>
          <w:lang w:val="uk-UA"/>
        </w:rPr>
        <w:t xml:space="preserve"> </w:t>
      </w:r>
      <w:r w:rsidRPr="00AB2473">
        <w:rPr>
          <w:color w:val="000000"/>
          <w:sz w:val="28"/>
          <w:szCs w:val="28"/>
          <w:shd w:val="clear" w:color="auto" w:fill="FFFFFF"/>
          <w:lang w:val="uk-UA"/>
        </w:rPr>
        <w:t>сільського населення «Власний дім»</w:t>
      </w:r>
      <w:r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14:paraId="54C0CA88" w14:textId="19803C2E" w:rsidR="005E589B" w:rsidRPr="00B46928" w:rsidRDefault="005E589B" w:rsidP="00B46928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hanging="86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копія паспорта та </w:t>
      </w:r>
      <w:r w:rsidR="00B46928">
        <w:rPr>
          <w:color w:val="000000"/>
          <w:sz w:val="28"/>
          <w:szCs w:val="28"/>
          <w:shd w:val="clear" w:color="auto" w:fill="FFFFFF"/>
          <w:lang w:val="uk-UA"/>
        </w:rPr>
        <w:t>довідки про присвоєння ІІН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заявника</w:t>
      </w:r>
      <w:r w:rsidR="00B46928"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14:paraId="6791805C" w14:textId="212D4A76" w:rsidR="00B46928" w:rsidRPr="00B46928" w:rsidRDefault="00B46928" w:rsidP="00B46928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hanging="86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згода на збір та обробку персональних даних;</w:t>
      </w:r>
    </w:p>
    <w:p w14:paraId="618E4278" w14:textId="2432B963" w:rsidR="00B46928" w:rsidRPr="007C4CEF" w:rsidRDefault="00B46928" w:rsidP="00B46928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hanging="86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довідка про склад сім</w:t>
      </w:r>
      <w:r>
        <w:rPr>
          <w:color w:val="000000"/>
          <w:sz w:val="28"/>
          <w:szCs w:val="28"/>
          <w:shd w:val="clear" w:color="auto" w:fill="FFFFFF"/>
          <w:lang w:val="en-US"/>
        </w:rPr>
        <w:t>’</w:t>
      </w:r>
      <w:r>
        <w:rPr>
          <w:color w:val="000000"/>
          <w:sz w:val="28"/>
          <w:szCs w:val="28"/>
          <w:shd w:val="clear" w:color="auto" w:fill="FFFFFF"/>
          <w:lang w:val="uk-UA"/>
        </w:rPr>
        <w:t>ї;</w:t>
      </w:r>
    </w:p>
    <w:p w14:paraId="48FED8AA" w14:textId="7FDA6AC2" w:rsidR="007C4CEF" w:rsidRPr="007C4CEF" w:rsidRDefault="007C4CEF" w:rsidP="007C4CEF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left="0" w:firstLine="0"/>
        <w:jc w:val="both"/>
        <w:rPr>
          <w:sz w:val="28"/>
          <w:szCs w:val="28"/>
          <w:lang w:val="uk-UA"/>
        </w:rPr>
      </w:pPr>
      <w:r w:rsidRPr="007C4CEF">
        <w:rPr>
          <w:color w:val="000000"/>
          <w:sz w:val="28"/>
          <w:szCs w:val="28"/>
          <w:shd w:val="clear" w:color="auto" w:fill="FFFFFF"/>
          <w:lang w:val="uk-UA"/>
        </w:rPr>
        <w:t>документи, необхідні для визначення рівня платоспроможності заявника (довідка з місця роботи позичальника із зазначенням одержаного доходу за попередні 6 місяців, декларація для осіб, які займаються підприємницькою діяльністю, завірена податковим органом</w:t>
      </w:r>
      <w:r w:rsidR="001C3B2C">
        <w:rPr>
          <w:color w:val="000000"/>
          <w:sz w:val="28"/>
          <w:szCs w:val="28"/>
          <w:shd w:val="clear" w:color="auto" w:fill="FFFFFF"/>
          <w:lang w:val="uk-UA"/>
        </w:rPr>
        <w:t xml:space="preserve"> та/або довідку, видану органом місцевого самоврядування, про ведення особистого селянського господарства, наявність паю, тощо)</w:t>
      </w:r>
      <w:r w:rsidRPr="007C4CEF"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14:paraId="42A151A3" w14:textId="5727ABC6" w:rsidR="007C4CEF" w:rsidRPr="007C4CEF" w:rsidRDefault="007C4CEF" w:rsidP="007C4CEF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left="0" w:firstLine="0"/>
        <w:jc w:val="both"/>
        <w:rPr>
          <w:sz w:val="28"/>
          <w:szCs w:val="28"/>
          <w:lang w:val="uk-UA"/>
        </w:rPr>
      </w:pPr>
      <w:r w:rsidRPr="007C4CEF">
        <w:rPr>
          <w:color w:val="000000"/>
          <w:sz w:val="28"/>
          <w:szCs w:val="28"/>
          <w:shd w:val="clear" w:color="auto" w:fill="FFFFFF"/>
        </w:rPr>
        <w:t>документи, що підтверджують наявність (або відсутність) приватного житла</w:t>
      </w:r>
      <w:r w:rsidRPr="007C4CEF">
        <w:rPr>
          <w:color w:val="000000"/>
          <w:sz w:val="28"/>
          <w:szCs w:val="28"/>
          <w:shd w:val="clear" w:color="auto" w:fill="FFFFFF"/>
          <w:lang w:val="uk-UA"/>
        </w:rPr>
        <w:t xml:space="preserve"> (може формуватись уповноваженою особою селищної ради);</w:t>
      </w:r>
    </w:p>
    <w:p w14:paraId="27F5BC4C" w14:textId="70424FE2" w:rsidR="007C4CEF" w:rsidRPr="007C4CEF" w:rsidRDefault="001C3B2C" w:rsidP="007C4CEF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left="0"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копію документа, що підтверджує право власності чи користування земельною ділянкою (крім випадків придбання житла), що </w:t>
      </w:r>
      <w:r w:rsidR="007C4CEF" w:rsidRPr="007C4CEF">
        <w:rPr>
          <w:color w:val="000000"/>
          <w:sz w:val="28"/>
          <w:szCs w:val="28"/>
          <w:shd w:val="clear" w:color="auto" w:fill="FFFFFF"/>
          <w:lang w:val="uk-UA"/>
        </w:rPr>
        <w:t>надаєтьс</w:t>
      </w:r>
      <w:r>
        <w:rPr>
          <w:color w:val="000000"/>
          <w:sz w:val="28"/>
          <w:szCs w:val="28"/>
          <w:shd w:val="clear" w:color="auto" w:fill="FFFFFF"/>
          <w:lang w:val="uk-UA"/>
        </w:rPr>
        <w:t>я відділом земельних відносин т</w:t>
      </w:r>
      <w:r w:rsidR="007C4CEF" w:rsidRPr="007C4CEF">
        <w:rPr>
          <w:color w:val="000000"/>
          <w:sz w:val="28"/>
          <w:szCs w:val="28"/>
          <w:shd w:val="clear" w:color="auto" w:fill="FFFFFF"/>
          <w:lang w:val="uk-UA"/>
        </w:rPr>
        <w:t>а екології;</w:t>
      </w:r>
    </w:p>
    <w:p w14:paraId="7377D365" w14:textId="3C079D04" w:rsidR="00B46928" w:rsidRPr="007C4CEF" w:rsidRDefault="00B46928" w:rsidP="00B46928">
      <w:pPr>
        <w:pStyle w:val="ad"/>
        <w:numPr>
          <w:ilvl w:val="0"/>
          <w:numId w:val="25"/>
        </w:numPr>
        <w:tabs>
          <w:tab w:val="left" w:pos="284"/>
          <w:tab w:val="left" w:pos="567"/>
          <w:tab w:val="left" w:pos="993"/>
        </w:tabs>
        <w:ind w:left="0" w:firstLine="0"/>
        <w:jc w:val="both"/>
        <w:rPr>
          <w:sz w:val="28"/>
          <w:szCs w:val="28"/>
          <w:lang w:val="uk-UA"/>
        </w:rPr>
      </w:pPr>
      <w:r w:rsidRPr="007C4CEF">
        <w:rPr>
          <w:color w:val="000000"/>
          <w:sz w:val="28"/>
          <w:szCs w:val="28"/>
          <w:shd w:val="clear" w:color="auto" w:fill="FFFFFF"/>
          <w:lang w:val="uk-UA"/>
        </w:rPr>
        <w:t>фотографії житлового будинку або квартири, що підлягає реконструкції (у разі реконструкції житла).»</w:t>
      </w:r>
    </w:p>
    <w:p w14:paraId="1F875F44" w14:textId="43C99B08" w:rsidR="00842914" w:rsidRPr="007145C2" w:rsidRDefault="00842914" w:rsidP="00A13510">
      <w:pPr>
        <w:numPr>
          <w:ilvl w:val="0"/>
          <w:numId w:val="24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</w:t>
      </w:r>
      <w:r w:rsidR="00A13510">
        <w:rPr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 w:rsidRPr="007145C2">
        <w:rPr>
          <w:sz w:val="28"/>
          <w:szCs w:val="28"/>
          <w:lang w:val="uk-UA"/>
        </w:rPr>
        <w:t>.</w:t>
      </w:r>
    </w:p>
    <w:p w14:paraId="4FB482FC" w14:textId="77777777" w:rsidR="00A434B3" w:rsidRDefault="00A434B3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5B11DA88" w14:textId="77777777" w:rsidR="00A434B3" w:rsidRDefault="00A434B3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275E7019" w14:textId="1216C058" w:rsidR="00842914" w:rsidRDefault="00A434B3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питань</w:t>
      </w:r>
    </w:p>
    <w:p w14:paraId="15A5BB7F" w14:textId="301E09BB" w:rsidR="00A434B3" w:rsidRPr="007145C2" w:rsidRDefault="00A434B3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                                        Світлана ХЛУПЛЯНЕЦЬ</w:t>
      </w: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078DD502" w14:textId="77777777" w:rsidR="00A13510" w:rsidRDefault="00A13510" w:rsidP="00B93268">
      <w:pPr>
        <w:ind w:left="5103"/>
        <w:contextualSpacing/>
        <w:jc w:val="both"/>
        <w:rPr>
          <w:sz w:val="28"/>
          <w:szCs w:val="28"/>
        </w:rPr>
      </w:pPr>
    </w:p>
    <w:p w14:paraId="6C81D887" w14:textId="77777777" w:rsidR="00A13510" w:rsidRDefault="00A13510" w:rsidP="00B93268">
      <w:pPr>
        <w:ind w:left="5103"/>
        <w:contextualSpacing/>
        <w:jc w:val="both"/>
        <w:rPr>
          <w:sz w:val="28"/>
          <w:szCs w:val="28"/>
        </w:rPr>
      </w:pPr>
    </w:p>
    <w:p w14:paraId="16534351" w14:textId="77777777" w:rsidR="00A13510" w:rsidRDefault="00A13510" w:rsidP="00B93268">
      <w:pPr>
        <w:ind w:left="5103"/>
        <w:contextualSpacing/>
        <w:jc w:val="both"/>
        <w:rPr>
          <w:sz w:val="28"/>
          <w:szCs w:val="28"/>
        </w:rPr>
      </w:pPr>
    </w:p>
    <w:p w14:paraId="2045A34A" w14:textId="3D4989F5" w:rsidR="00A13510" w:rsidRDefault="00A13510" w:rsidP="00B93268">
      <w:pPr>
        <w:ind w:left="5103"/>
        <w:contextualSpacing/>
        <w:jc w:val="both"/>
        <w:rPr>
          <w:sz w:val="28"/>
          <w:szCs w:val="28"/>
        </w:rPr>
      </w:pPr>
    </w:p>
    <w:p w14:paraId="493E3F70" w14:textId="741497CE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5510BE29" w14:textId="7E5BFC57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29EC8074" w14:textId="7108BCE0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7742DC4D" w14:textId="5B0A6AC9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39AF81C1" w14:textId="1D118FB3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45C27D8D" w14:textId="5157548D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1E538642" w14:textId="05524E13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4189D5F1" w14:textId="5FE14A60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60EF3E2F" w14:textId="55316DD6" w:rsidR="00B46928" w:rsidRDefault="00B46928" w:rsidP="00B93268">
      <w:pPr>
        <w:ind w:left="5103"/>
        <w:contextualSpacing/>
        <w:jc w:val="both"/>
        <w:rPr>
          <w:sz w:val="28"/>
          <w:szCs w:val="28"/>
        </w:rPr>
      </w:pPr>
    </w:p>
    <w:p w14:paraId="64900D82" w14:textId="76B2FA22" w:rsidR="00B93268" w:rsidRPr="00B75357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4513C8DB" w14:textId="70925553" w:rsidR="00B93268" w:rsidRPr="00A434B3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t>від</w:t>
      </w:r>
      <w:r w:rsidR="00A434B3">
        <w:rPr>
          <w:sz w:val="28"/>
          <w:szCs w:val="28"/>
          <w:lang w:val="uk-UA"/>
        </w:rPr>
        <w:t xml:space="preserve"> 09.06.2021р. </w:t>
      </w:r>
      <w:r w:rsidRPr="00D009C8">
        <w:rPr>
          <w:sz w:val="28"/>
          <w:szCs w:val="28"/>
        </w:rPr>
        <w:t>№</w:t>
      </w:r>
      <w:r w:rsidR="00A434B3">
        <w:rPr>
          <w:sz w:val="28"/>
          <w:szCs w:val="28"/>
          <w:lang w:val="uk-UA"/>
        </w:rPr>
        <w:t xml:space="preserve"> 262</w:t>
      </w:r>
      <w:bookmarkStart w:id="0" w:name="_GoBack"/>
      <w:bookmarkEnd w:id="0"/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CACC644" w14:textId="7F8A1E22" w:rsidR="00B93268" w:rsidRDefault="00A13510" w:rsidP="00D43AB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комісії </w:t>
      </w:r>
    </w:p>
    <w:p w14:paraId="7B1E388C" w14:textId="1EFE8DA4" w:rsidR="003277D8" w:rsidRDefault="00DF25BD" w:rsidP="00D43AB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13510">
        <w:rPr>
          <w:sz w:val="28"/>
          <w:szCs w:val="28"/>
          <w:lang w:val="uk-UA"/>
        </w:rPr>
        <w:t xml:space="preserve"> розгляду заяв від жителів Новотроїцької селищної </w:t>
      </w:r>
      <w:r w:rsidR="003277D8">
        <w:rPr>
          <w:sz w:val="28"/>
          <w:szCs w:val="28"/>
          <w:lang w:val="uk-UA"/>
        </w:rPr>
        <w:t>територіальної громади про надання клопотання щодо включення до регіональної програми індивідуального житлового будівництва на селі та поліпшення</w:t>
      </w:r>
    </w:p>
    <w:p w14:paraId="70B30BD0" w14:textId="64ADD055" w:rsidR="00A13510" w:rsidRDefault="003277D8" w:rsidP="00D43AB8">
      <w:pPr>
        <w:spacing w:line="276" w:lineRule="auto"/>
        <w:jc w:val="center"/>
        <w:rPr>
          <w:color w:val="14141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житлових умов сільського населення «Власний дім»</w:t>
      </w:r>
    </w:p>
    <w:p w14:paraId="3F191303" w14:textId="3FFB3E92" w:rsidR="007434A5" w:rsidRDefault="007434A5" w:rsidP="00D43AB8">
      <w:pPr>
        <w:spacing w:line="276" w:lineRule="auto"/>
        <w:jc w:val="center"/>
        <w:rPr>
          <w:color w:val="141414"/>
          <w:sz w:val="28"/>
          <w:szCs w:val="28"/>
          <w:lang w:val="uk-UA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3834"/>
        <w:gridCol w:w="5804"/>
      </w:tblGrid>
      <w:tr w:rsidR="003277D8" w:rsidRPr="00D206B9" w14:paraId="237F9619" w14:textId="77777777" w:rsidTr="003277D8">
        <w:tc>
          <w:tcPr>
            <w:tcW w:w="3834" w:type="dxa"/>
          </w:tcPr>
          <w:p w14:paraId="57776F75" w14:textId="3D31DE5A" w:rsidR="003277D8" w:rsidRPr="00D206B9" w:rsidRDefault="003277D8" w:rsidP="00D206B9">
            <w:pPr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Ігор КРИВОНОГОВ</w:t>
            </w:r>
          </w:p>
        </w:tc>
        <w:tc>
          <w:tcPr>
            <w:tcW w:w="5804" w:type="dxa"/>
          </w:tcPr>
          <w:p w14:paraId="2EBF1B1C" w14:textId="77777777" w:rsidR="003277D8" w:rsidRPr="00D206B9" w:rsidRDefault="003277D8" w:rsidP="00D206B9">
            <w:pPr>
              <w:jc w:val="both"/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- секретар селищної ради, голова комісії</w:t>
            </w:r>
          </w:p>
          <w:p w14:paraId="1BFBBC9D" w14:textId="339D25C7" w:rsidR="00AF3D2E" w:rsidRPr="00D206B9" w:rsidRDefault="00AF3D2E" w:rsidP="00D206B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277D8" w:rsidRPr="00D206B9" w14:paraId="5DC5FA86" w14:textId="77777777" w:rsidTr="003277D8">
        <w:tc>
          <w:tcPr>
            <w:tcW w:w="3834" w:type="dxa"/>
          </w:tcPr>
          <w:p w14:paraId="529A76B6" w14:textId="138BEB1F" w:rsidR="003277D8" w:rsidRPr="00D206B9" w:rsidRDefault="00AF3D2E" w:rsidP="00D206B9">
            <w:pPr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Дмитро КАРЕЦЬКИЙ</w:t>
            </w:r>
          </w:p>
        </w:tc>
        <w:tc>
          <w:tcPr>
            <w:tcW w:w="5804" w:type="dxa"/>
          </w:tcPr>
          <w:p w14:paraId="0AC90B5F" w14:textId="5446D0DD" w:rsidR="003277D8" w:rsidRPr="00D206B9" w:rsidRDefault="003277D8" w:rsidP="00D206B9">
            <w:pPr>
              <w:jc w:val="both"/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 xml:space="preserve">- </w:t>
            </w:r>
            <w:r w:rsidR="00AF3D2E" w:rsidRPr="00D206B9">
              <w:rPr>
                <w:sz w:val="28"/>
                <w:szCs w:val="28"/>
              </w:rPr>
              <w:t xml:space="preserve">провідний спеціаліст відділу житлово-комунального  господарства, комунальної власності та благоустрою, секретар </w:t>
            </w:r>
            <w:r w:rsidR="00AF3D2E" w:rsidRPr="00D206B9">
              <w:rPr>
                <w:sz w:val="28"/>
                <w:szCs w:val="28"/>
                <w:lang w:val="uk-UA"/>
              </w:rPr>
              <w:t>комісії</w:t>
            </w:r>
          </w:p>
        </w:tc>
      </w:tr>
      <w:tr w:rsidR="003277D8" w:rsidRPr="00D206B9" w14:paraId="64F5C512" w14:textId="77777777" w:rsidTr="003277D8">
        <w:tc>
          <w:tcPr>
            <w:tcW w:w="9638" w:type="dxa"/>
            <w:gridSpan w:val="2"/>
          </w:tcPr>
          <w:p w14:paraId="0F28DDAB" w14:textId="77777777" w:rsidR="003277D8" w:rsidRPr="00D206B9" w:rsidRDefault="003277D8" w:rsidP="00D206B9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DCCADAF" w14:textId="0AF740C8" w:rsidR="003277D8" w:rsidRPr="00D206B9" w:rsidRDefault="003277D8" w:rsidP="00D206B9">
            <w:pPr>
              <w:jc w:val="center"/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 xml:space="preserve">Члени </w:t>
            </w:r>
            <w:r w:rsidR="00F145B9">
              <w:rPr>
                <w:sz w:val="28"/>
                <w:szCs w:val="28"/>
                <w:lang w:val="uk-UA"/>
              </w:rPr>
              <w:t>комісії</w:t>
            </w:r>
            <w:r w:rsidRPr="00D206B9">
              <w:rPr>
                <w:sz w:val="28"/>
                <w:szCs w:val="28"/>
                <w:lang w:val="uk-UA"/>
              </w:rPr>
              <w:t>:</w:t>
            </w:r>
          </w:p>
          <w:p w14:paraId="202FCDC5" w14:textId="77777777" w:rsidR="003277D8" w:rsidRPr="00D206B9" w:rsidRDefault="003277D8" w:rsidP="00D206B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206B9" w:rsidRPr="00D206B9" w14:paraId="4ADAE151" w14:textId="77777777" w:rsidTr="003277D8">
        <w:trPr>
          <w:trHeight w:val="756"/>
        </w:trPr>
        <w:tc>
          <w:tcPr>
            <w:tcW w:w="3834" w:type="dxa"/>
          </w:tcPr>
          <w:p w14:paraId="49563DC1" w14:textId="77777777" w:rsidR="00D206B9" w:rsidRPr="00D206B9" w:rsidRDefault="00D206B9" w:rsidP="00D206B9">
            <w:pPr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Сергій БОНДАРЧУК</w:t>
            </w:r>
          </w:p>
          <w:p w14:paraId="439640D2" w14:textId="0C8BFB2B" w:rsidR="00D206B9" w:rsidRPr="00D206B9" w:rsidRDefault="00D206B9" w:rsidP="00D206B9">
            <w:pPr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ab/>
            </w:r>
            <w:r w:rsidRPr="00D206B9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5804" w:type="dxa"/>
          </w:tcPr>
          <w:p w14:paraId="05A43CED" w14:textId="77777777" w:rsidR="00D206B9" w:rsidRPr="00D206B9" w:rsidRDefault="00D206B9" w:rsidP="00D206B9">
            <w:pPr>
              <w:jc w:val="both"/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- начальник відділу житлово-комунального господарства, комунальної власності та благоустрою Новотроїцької селищної ради</w:t>
            </w:r>
          </w:p>
          <w:p w14:paraId="764186BC" w14:textId="69232DE3" w:rsidR="00D206B9" w:rsidRPr="00D206B9" w:rsidRDefault="00D206B9" w:rsidP="00D206B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206B9" w:rsidRPr="00A434B3" w14:paraId="2F09B4BB" w14:textId="77777777" w:rsidTr="003277D8">
        <w:trPr>
          <w:trHeight w:val="839"/>
        </w:trPr>
        <w:tc>
          <w:tcPr>
            <w:tcW w:w="3834" w:type="dxa"/>
          </w:tcPr>
          <w:p w14:paraId="6754D655" w14:textId="15AD950C" w:rsidR="00D206B9" w:rsidRPr="00D206B9" w:rsidRDefault="00D206B9" w:rsidP="00D206B9">
            <w:pPr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Андрій ВЛАСИНЕВИЧ</w:t>
            </w:r>
          </w:p>
        </w:tc>
        <w:tc>
          <w:tcPr>
            <w:tcW w:w="5804" w:type="dxa"/>
          </w:tcPr>
          <w:p w14:paraId="3CAF602F" w14:textId="7172D6EC" w:rsidR="00D206B9" w:rsidRPr="00D206B9" w:rsidRDefault="00D206B9" w:rsidP="00D206B9">
            <w:pPr>
              <w:pStyle w:val="ad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>- завідувач сектору містобудування та архітектури Новотроїцької селищної ради</w:t>
            </w:r>
          </w:p>
        </w:tc>
      </w:tr>
      <w:tr w:rsidR="003277D8" w:rsidRPr="00D206B9" w14:paraId="5FAF385F" w14:textId="77777777" w:rsidTr="003277D8">
        <w:trPr>
          <w:trHeight w:val="839"/>
        </w:trPr>
        <w:tc>
          <w:tcPr>
            <w:tcW w:w="3834" w:type="dxa"/>
          </w:tcPr>
          <w:p w14:paraId="2267329E" w14:textId="26417F7A" w:rsidR="003277D8" w:rsidRPr="00D206B9" w:rsidRDefault="00F145B9" w:rsidP="00D206B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Артем КАРЕЦЬКИЙ</w:t>
            </w:r>
          </w:p>
        </w:tc>
        <w:tc>
          <w:tcPr>
            <w:tcW w:w="5804" w:type="dxa"/>
          </w:tcPr>
          <w:p w14:paraId="6C0D9237" w14:textId="5F5F624F" w:rsidR="003277D8" w:rsidRPr="00D206B9" w:rsidRDefault="003277D8" w:rsidP="00F145B9">
            <w:pPr>
              <w:jc w:val="both"/>
              <w:rPr>
                <w:sz w:val="28"/>
                <w:szCs w:val="28"/>
                <w:lang w:val="uk-UA"/>
              </w:rPr>
            </w:pPr>
            <w:r w:rsidRPr="00D206B9">
              <w:rPr>
                <w:sz w:val="28"/>
                <w:szCs w:val="28"/>
                <w:lang w:val="uk-UA"/>
              </w:rPr>
              <w:t xml:space="preserve">- </w:t>
            </w:r>
            <w:r w:rsidR="00F145B9">
              <w:rPr>
                <w:sz w:val="28"/>
                <w:szCs w:val="28"/>
                <w:lang w:val="uk-UA"/>
              </w:rPr>
              <w:t>головний спеціаліст відділу організаційної    та інформаційно-правової роботи</w:t>
            </w:r>
            <w:r w:rsidRPr="00D206B9">
              <w:rPr>
                <w:sz w:val="28"/>
                <w:szCs w:val="28"/>
                <w:lang w:val="uk-UA"/>
              </w:rPr>
              <w:t xml:space="preserve"> Новотроїцького селищного голови</w:t>
            </w:r>
          </w:p>
        </w:tc>
      </w:tr>
    </w:tbl>
    <w:p w14:paraId="38EC6E7F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157DF18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F624B38" w14:textId="2BE3611F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D11BAE7" w14:textId="3C3C0530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59FD109" w14:textId="3F2334D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4AFE005" w14:textId="2A320293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B998450" w14:textId="354EC3F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9C1A0F8" w14:textId="04491EB1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sectPr w:rsidR="00A2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3FF7C" w14:textId="77777777" w:rsidR="003A53D7" w:rsidRDefault="003A53D7" w:rsidP="00EC3F47">
      <w:r>
        <w:separator/>
      </w:r>
    </w:p>
  </w:endnote>
  <w:endnote w:type="continuationSeparator" w:id="0">
    <w:p w14:paraId="2DFAE0FF" w14:textId="77777777" w:rsidR="003A53D7" w:rsidRDefault="003A53D7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ED82C" w14:textId="77777777" w:rsidR="003A53D7" w:rsidRDefault="003A53D7" w:rsidP="00EC3F47">
      <w:r>
        <w:separator/>
      </w:r>
    </w:p>
  </w:footnote>
  <w:footnote w:type="continuationSeparator" w:id="0">
    <w:p w14:paraId="358D8441" w14:textId="77777777" w:rsidR="003A53D7" w:rsidRDefault="003A53D7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884AFA"/>
    <w:multiLevelType w:val="multilevel"/>
    <w:tmpl w:val="1DC674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18C6679"/>
    <w:multiLevelType w:val="hybridMultilevel"/>
    <w:tmpl w:val="453C7B32"/>
    <w:lvl w:ilvl="0" w:tplc="18721574">
      <w:start w:val="1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0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3"/>
  </w:num>
  <w:num w:numId="5">
    <w:abstractNumId w:val="10"/>
  </w:num>
  <w:num w:numId="6">
    <w:abstractNumId w:val="22"/>
  </w:num>
  <w:num w:numId="7">
    <w:abstractNumId w:val="7"/>
  </w:num>
  <w:num w:numId="8">
    <w:abstractNumId w:val="8"/>
  </w:num>
  <w:num w:numId="9">
    <w:abstractNumId w:val="0"/>
  </w:num>
  <w:num w:numId="10">
    <w:abstractNumId w:val="16"/>
  </w:num>
  <w:num w:numId="11">
    <w:abstractNumId w:val="11"/>
  </w:num>
  <w:num w:numId="12">
    <w:abstractNumId w:val="9"/>
  </w:num>
  <w:num w:numId="13">
    <w:abstractNumId w:val="24"/>
  </w:num>
  <w:num w:numId="14">
    <w:abstractNumId w:val="3"/>
  </w:num>
  <w:num w:numId="15">
    <w:abstractNumId w:val="15"/>
  </w:num>
  <w:num w:numId="16">
    <w:abstractNumId w:val="2"/>
  </w:num>
  <w:num w:numId="17">
    <w:abstractNumId w:val="21"/>
  </w:num>
  <w:num w:numId="18">
    <w:abstractNumId w:val="19"/>
  </w:num>
  <w:num w:numId="19">
    <w:abstractNumId w:val="14"/>
  </w:num>
  <w:num w:numId="20">
    <w:abstractNumId w:val="17"/>
  </w:num>
  <w:num w:numId="21">
    <w:abstractNumId w:val="4"/>
  </w:num>
  <w:num w:numId="22">
    <w:abstractNumId w:val="18"/>
  </w:num>
  <w:num w:numId="23">
    <w:abstractNumId w:val="20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63AB0"/>
    <w:rsid w:val="00184EB6"/>
    <w:rsid w:val="00186D5D"/>
    <w:rsid w:val="001A34E0"/>
    <w:rsid w:val="001C2FB7"/>
    <w:rsid w:val="001C3B2C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4371"/>
    <w:rsid w:val="002E636D"/>
    <w:rsid w:val="002F0CDC"/>
    <w:rsid w:val="002F47EB"/>
    <w:rsid w:val="0030223D"/>
    <w:rsid w:val="00322FC2"/>
    <w:rsid w:val="00326050"/>
    <w:rsid w:val="003275C4"/>
    <w:rsid w:val="003277D8"/>
    <w:rsid w:val="00333231"/>
    <w:rsid w:val="00364E59"/>
    <w:rsid w:val="00366EDF"/>
    <w:rsid w:val="00390594"/>
    <w:rsid w:val="003A29DF"/>
    <w:rsid w:val="003A53D7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35A1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12487"/>
    <w:rsid w:val="00513BCC"/>
    <w:rsid w:val="00515218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589B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434A5"/>
    <w:rsid w:val="0075166C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4CEF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871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13510"/>
    <w:rsid w:val="00A25E3E"/>
    <w:rsid w:val="00A36AF4"/>
    <w:rsid w:val="00A36B96"/>
    <w:rsid w:val="00A434B3"/>
    <w:rsid w:val="00A44857"/>
    <w:rsid w:val="00A46D5B"/>
    <w:rsid w:val="00A63D2F"/>
    <w:rsid w:val="00A73068"/>
    <w:rsid w:val="00A73DE1"/>
    <w:rsid w:val="00A771CB"/>
    <w:rsid w:val="00A85C5B"/>
    <w:rsid w:val="00A9465F"/>
    <w:rsid w:val="00AB0925"/>
    <w:rsid w:val="00AB2473"/>
    <w:rsid w:val="00AC1731"/>
    <w:rsid w:val="00AE09E4"/>
    <w:rsid w:val="00AE7AC5"/>
    <w:rsid w:val="00AF073B"/>
    <w:rsid w:val="00AF20F1"/>
    <w:rsid w:val="00AF3D2E"/>
    <w:rsid w:val="00B01A2B"/>
    <w:rsid w:val="00B17768"/>
    <w:rsid w:val="00B26AAD"/>
    <w:rsid w:val="00B34BBC"/>
    <w:rsid w:val="00B41BCF"/>
    <w:rsid w:val="00B46928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032D"/>
    <w:rsid w:val="00BA1BF5"/>
    <w:rsid w:val="00BA5397"/>
    <w:rsid w:val="00BA59BF"/>
    <w:rsid w:val="00BC4E99"/>
    <w:rsid w:val="00BC7915"/>
    <w:rsid w:val="00BD0D11"/>
    <w:rsid w:val="00BD53AC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DDD"/>
    <w:rsid w:val="00CC5525"/>
    <w:rsid w:val="00CD3FBF"/>
    <w:rsid w:val="00CD46B6"/>
    <w:rsid w:val="00CE2D40"/>
    <w:rsid w:val="00CF703C"/>
    <w:rsid w:val="00D015BD"/>
    <w:rsid w:val="00D03AC7"/>
    <w:rsid w:val="00D166A1"/>
    <w:rsid w:val="00D206B9"/>
    <w:rsid w:val="00D23BF9"/>
    <w:rsid w:val="00D342DB"/>
    <w:rsid w:val="00D354DD"/>
    <w:rsid w:val="00D434A6"/>
    <w:rsid w:val="00D43AB8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5BD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4903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45B9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3</cp:revision>
  <cp:lastPrinted>2021-06-10T13:18:00Z</cp:lastPrinted>
  <dcterms:created xsi:type="dcterms:W3CDTF">2021-06-10T13:22:00Z</dcterms:created>
  <dcterms:modified xsi:type="dcterms:W3CDTF">2021-06-11T05:12:00Z</dcterms:modified>
</cp:coreProperties>
</file>