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bookmarkStart w:id="0" w:name="_GoBack"/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3ADF98E7" w14:textId="77777777" w:rsidR="00003BFB" w:rsidRDefault="00003BFB" w:rsidP="007145C2">
      <w:pPr>
        <w:jc w:val="both"/>
        <w:rPr>
          <w:sz w:val="28"/>
          <w:szCs w:val="28"/>
          <w:lang w:val="uk-UA"/>
        </w:rPr>
      </w:pPr>
    </w:p>
    <w:p w14:paraId="45079A85" w14:textId="34F1CA03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003BFB">
        <w:rPr>
          <w:sz w:val="28"/>
          <w:szCs w:val="28"/>
          <w:lang w:val="uk-UA"/>
        </w:rPr>
        <w:t>09</w:t>
      </w:r>
      <w:r w:rsidR="007C74AB">
        <w:rPr>
          <w:sz w:val="28"/>
          <w:szCs w:val="28"/>
          <w:lang w:val="uk-UA"/>
        </w:rPr>
        <w:t>.0</w:t>
      </w:r>
      <w:r w:rsidR="006552F1">
        <w:rPr>
          <w:sz w:val="28"/>
          <w:szCs w:val="28"/>
          <w:lang w:val="uk-UA"/>
        </w:rPr>
        <w:t>6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003BFB">
        <w:rPr>
          <w:sz w:val="28"/>
          <w:szCs w:val="28"/>
          <w:lang w:val="uk-UA"/>
        </w:rPr>
        <w:t xml:space="preserve"> 263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38DBFAB2" w14:textId="03D3F129" w:rsidR="00C542B8" w:rsidRPr="007145C2" w:rsidRDefault="00842914" w:rsidP="00A25E3E">
      <w:pPr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7145C2">
      <w:pPr>
        <w:jc w:val="both"/>
        <w:rPr>
          <w:sz w:val="28"/>
          <w:szCs w:val="28"/>
          <w:lang w:val="uk-UA"/>
        </w:rPr>
      </w:pPr>
    </w:p>
    <w:p w14:paraId="6772AC80" w14:textId="37B80619" w:rsidR="00842914" w:rsidRPr="00505CDF" w:rsidRDefault="00985BE6" w:rsidP="007145C2">
      <w:pPr>
        <w:ind w:firstLine="708"/>
        <w:jc w:val="both"/>
        <w:rPr>
          <w:sz w:val="28"/>
          <w:szCs w:val="28"/>
          <w:lang w:val="uk-UA"/>
        </w:rPr>
      </w:pPr>
      <w:r w:rsidRPr="00505CDF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 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622391" w:rsidRPr="00505CDF">
        <w:rPr>
          <w:sz w:val="28"/>
          <w:szCs w:val="28"/>
          <w:lang w:val="uk-UA"/>
        </w:rPr>
        <w:t xml:space="preserve">, </w:t>
      </w:r>
      <w:r w:rsidR="006552F1">
        <w:rPr>
          <w:sz w:val="28"/>
          <w:szCs w:val="28"/>
          <w:lang w:val="uk-UA"/>
        </w:rPr>
        <w:t xml:space="preserve">враховуючи рішення </w:t>
      </w:r>
      <w:r w:rsidR="006552F1">
        <w:rPr>
          <w:sz w:val="28"/>
          <w:szCs w:val="28"/>
          <w:lang w:val="en-US"/>
        </w:rPr>
        <w:t>X</w:t>
      </w:r>
      <w:r w:rsidR="006552F1" w:rsidRPr="006552F1">
        <w:rPr>
          <w:sz w:val="28"/>
          <w:szCs w:val="28"/>
          <w:lang w:val="uk-UA"/>
        </w:rPr>
        <w:t xml:space="preserve"> </w:t>
      </w:r>
      <w:r w:rsidR="006552F1">
        <w:rPr>
          <w:sz w:val="28"/>
          <w:szCs w:val="28"/>
          <w:lang w:val="uk-UA"/>
        </w:rPr>
        <w:t>сесії селищної ради</w:t>
      </w:r>
      <w:r w:rsidR="006552F1" w:rsidRPr="006552F1">
        <w:rPr>
          <w:sz w:val="28"/>
          <w:szCs w:val="28"/>
          <w:lang w:val="uk-UA"/>
        </w:rPr>
        <w:t xml:space="preserve"> </w:t>
      </w:r>
      <w:r w:rsidR="00A63058">
        <w:rPr>
          <w:sz w:val="28"/>
          <w:szCs w:val="28"/>
          <w:lang w:val="uk-UA"/>
        </w:rPr>
        <w:t>від 07.06.2021р. № ___ «</w:t>
      </w:r>
      <w:r w:rsidR="006552F1">
        <w:rPr>
          <w:sz w:val="28"/>
          <w:szCs w:val="28"/>
          <w:lang w:val="uk-UA"/>
        </w:rPr>
        <w:t>Про прийом у комунальну власність</w:t>
      </w:r>
      <w:r w:rsidR="00A63058">
        <w:rPr>
          <w:sz w:val="28"/>
          <w:szCs w:val="28"/>
          <w:lang w:val="uk-UA"/>
        </w:rPr>
        <w:t xml:space="preserve"> внутрішньогосподарських меліоративних систем</w:t>
      </w:r>
      <w:r w:rsidR="006552F1">
        <w:rPr>
          <w:sz w:val="28"/>
          <w:szCs w:val="28"/>
          <w:lang w:val="uk-UA"/>
        </w:rPr>
        <w:t>»,</w:t>
      </w:r>
      <w:r w:rsidR="00A63058">
        <w:rPr>
          <w:sz w:val="28"/>
          <w:szCs w:val="28"/>
          <w:lang w:val="uk-UA"/>
        </w:rPr>
        <w:t xml:space="preserve">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35509A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7055E838" w14:textId="6FAFF905" w:rsidR="00842914" w:rsidRPr="007145C2" w:rsidRDefault="007C74AB" w:rsidP="00F3087C">
      <w:pPr>
        <w:ind w:left="3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842914"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15D76E97" w14:textId="486F71F1" w:rsidR="00C70C15" w:rsidRPr="00C70C15" w:rsidRDefault="00C70C15" w:rsidP="00C70C15">
      <w:pPr>
        <w:pStyle w:val="ad"/>
        <w:numPr>
          <w:ilvl w:val="1"/>
          <w:numId w:val="21"/>
        </w:numPr>
        <w:tabs>
          <w:tab w:val="left" w:pos="284"/>
          <w:tab w:val="left" w:pos="851"/>
          <w:tab w:val="left" w:pos="993"/>
          <w:tab w:val="left" w:pos="2977"/>
        </w:tabs>
        <w:ind w:left="0" w:firstLine="426"/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>
        <w:rPr>
          <w:color w:val="141414"/>
          <w:sz w:val="28"/>
          <w:szCs w:val="28"/>
          <w:shd w:val="clear" w:color="auto" w:fill="FFFFFF"/>
          <w:lang w:val="uk-UA"/>
        </w:rPr>
        <w:t xml:space="preserve">Передати безоплатно майно з балансу </w:t>
      </w:r>
      <w:r w:rsidR="00317BC7">
        <w:rPr>
          <w:color w:val="141414"/>
          <w:sz w:val="28"/>
          <w:szCs w:val="28"/>
          <w:shd w:val="clear" w:color="auto" w:fill="FFFFFF"/>
          <w:lang w:val="uk-UA"/>
        </w:rPr>
        <w:t>Новотроїцької районної друкарні</w:t>
      </w:r>
      <w:r>
        <w:rPr>
          <w:color w:val="141414"/>
          <w:sz w:val="28"/>
          <w:szCs w:val="28"/>
          <w:shd w:val="clear" w:color="auto" w:fill="FFFFFF"/>
          <w:lang w:val="uk-UA"/>
        </w:rPr>
        <w:t xml:space="preserve"> на </w:t>
      </w:r>
      <w:r w:rsidR="00F3087C">
        <w:rPr>
          <w:sz w:val="28"/>
          <w:szCs w:val="28"/>
          <w:shd w:val="clear" w:color="auto" w:fill="FFFFFF"/>
          <w:lang w:val="uk-UA"/>
        </w:rPr>
        <w:t xml:space="preserve">правах оперативного управління </w:t>
      </w:r>
      <w:r w:rsidRPr="00C70C15">
        <w:rPr>
          <w:sz w:val="28"/>
          <w:szCs w:val="28"/>
          <w:lang w:val="uk-UA"/>
        </w:rPr>
        <w:t xml:space="preserve">на баланс </w:t>
      </w:r>
      <w:r w:rsidRPr="00C70C15">
        <w:rPr>
          <w:sz w:val="28"/>
          <w:szCs w:val="28"/>
          <w:shd w:val="clear" w:color="auto" w:fill="FFFFFF"/>
          <w:lang w:val="uk-UA"/>
        </w:rPr>
        <w:t xml:space="preserve">відділу житлово-комунального господарства, комунальної власності та благоустрою Новотроїцької селищної ради </w:t>
      </w:r>
      <w:r w:rsidRPr="00C70C15">
        <w:rPr>
          <w:color w:val="141414"/>
          <w:sz w:val="28"/>
          <w:szCs w:val="28"/>
          <w:shd w:val="clear" w:color="auto" w:fill="FFFFFF"/>
          <w:lang w:val="uk-UA"/>
        </w:rPr>
        <w:t xml:space="preserve">згідно додатку </w:t>
      </w:r>
      <w:r w:rsidR="00317BC7">
        <w:rPr>
          <w:color w:val="141414"/>
          <w:sz w:val="28"/>
          <w:szCs w:val="28"/>
          <w:shd w:val="clear" w:color="auto" w:fill="FFFFFF"/>
          <w:lang w:val="uk-UA"/>
        </w:rPr>
        <w:t>1</w:t>
      </w:r>
      <w:r w:rsidRPr="00C70C15">
        <w:rPr>
          <w:color w:val="141414"/>
          <w:sz w:val="28"/>
          <w:szCs w:val="28"/>
          <w:shd w:val="clear" w:color="auto" w:fill="FFFFFF"/>
          <w:lang w:val="uk-UA"/>
        </w:rPr>
        <w:t>.</w:t>
      </w:r>
    </w:p>
    <w:p w14:paraId="79EA2C68" w14:textId="538FA833" w:rsidR="00404D34" w:rsidRPr="00317BC7" w:rsidRDefault="00317BC7" w:rsidP="00C70C15">
      <w:pPr>
        <w:numPr>
          <w:ilvl w:val="1"/>
          <w:numId w:val="21"/>
        </w:numPr>
        <w:tabs>
          <w:tab w:val="left" w:pos="284"/>
          <w:tab w:val="left" w:pos="851"/>
          <w:tab w:val="left" w:pos="993"/>
          <w:tab w:val="left" w:pos="2977"/>
        </w:tabs>
        <w:ind w:left="0" w:firstLine="426"/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Створити комісію з приймання-передачі нерухомого майна у складі згідно додатку 2</w:t>
      </w:r>
      <w:r w:rsidR="004302D0" w:rsidRPr="00C70C15">
        <w:rPr>
          <w:sz w:val="28"/>
          <w:szCs w:val="28"/>
          <w:lang w:val="uk-UA"/>
        </w:rPr>
        <w:t>.</w:t>
      </w:r>
    </w:p>
    <w:p w14:paraId="23D1F841" w14:textId="1DA55051" w:rsidR="00317BC7" w:rsidRPr="00317BC7" w:rsidRDefault="00317BC7" w:rsidP="00C70C15">
      <w:pPr>
        <w:numPr>
          <w:ilvl w:val="1"/>
          <w:numId w:val="21"/>
        </w:numPr>
        <w:tabs>
          <w:tab w:val="left" w:pos="284"/>
          <w:tab w:val="left" w:pos="851"/>
          <w:tab w:val="left" w:pos="993"/>
          <w:tab w:val="left" w:pos="2977"/>
        </w:tabs>
        <w:ind w:left="0" w:firstLine="426"/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Комісії з приймання-передачі нерухомого майна забезпечити передачу майна, визначеного в п. 1 цього рішення. </w:t>
      </w:r>
    </w:p>
    <w:p w14:paraId="632B2D9C" w14:textId="6A06FBCE" w:rsidR="00317BC7" w:rsidRPr="0056123C" w:rsidRDefault="0056123C" w:rsidP="00C70C15">
      <w:pPr>
        <w:numPr>
          <w:ilvl w:val="1"/>
          <w:numId w:val="21"/>
        </w:numPr>
        <w:tabs>
          <w:tab w:val="left" w:pos="284"/>
          <w:tab w:val="left" w:pos="851"/>
          <w:tab w:val="left" w:pos="993"/>
          <w:tab w:val="left" w:pos="2977"/>
        </w:tabs>
        <w:ind w:left="0" w:firstLine="426"/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>
        <w:rPr>
          <w:color w:val="141414"/>
          <w:sz w:val="28"/>
          <w:szCs w:val="28"/>
          <w:shd w:val="clear" w:color="auto" w:fill="FFFFFF"/>
          <w:lang w:val="uk-UA"/>
        </w:rPr>
        <w:t xml:space="preserve">Встановити термін передачі вказаного майна - </w:t>
      </w:r>
      <w:r>
        <w:rPr>
          <w:sz w:val="28"/>
          <w:szCs w:val="28"/>
          <w:lang w:val="uk-UA"/>
        </w:rPr>
        <w:t>до 15.06.2021 року.</w:t>
      </w:r>
    </w:p>
    <w:p w14:paraId="25CECABE" w14:textId="78CCAA47" w:rsidR="0056123C" w:rsidRPr="00C70C15" w:rsidRDefault="0056123C" w:rsidP="00C70C15">
      <w:pPr>
        <w:numPr>
          <w:ilvl w:val="1"/>
          <w:numId w:val="21"/>
        </w:numPr>
        <w:tabs>
          <w:tab w:val="left" w:pos="284"/>
          <w:tab w:val="left" w:pos="851"/>
          <w:tab w:val="left" w:pos="993"/>
          <w:tab w:val="left" w:pos="2977"/>
        </w:tabs>
        <w:ind w:left="0" w:firstLine="426"/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 w:rsidRPr="007145C2">
        <w:rPr>
          <w:sz w:val="28"/>
          <w:szCs w:val="28"/>
          <w:lang w:val="uk-UA"/>
        </w:rPr>
        <w:t>Контроль за виконан</w:t>
      </w:r>
      <w:r w:rsidR="00A63058">
        <w:rPr>
          <w:sz w:val="28"/>
          <w:szCs w:val="28"/>
          <w:lang w:val="uk-UA"/>
        </w:rPr>
        <w:t xml:space="preserve">ням даного рішення покласти на </w:t>
      </w:r>
      <w:r w:rsidRPr="007145C2">
        <w:rPr>
          <w:sz w:val="28"/>
          <w:szCs w:val="28"/>
          <w:lang w:val="uk-UA"/>
        </w:rPr>
        <w:t>заступника селищного голови з питань діяльності виконавчих органів</w:t>
      </w:r>
      <w:r>
        <w:rPr>
          <w:sz w:val="28"/>
          <w:szCs w:val="28"/>
          <w:lang w:val="uk-UA"/>
        </w:rPr>
        <w:t xml:space="preserve"> Світлану ХЛУПЛЯНЕЦЬ</w:t>
      </w:r>
      <w:r w:rsidRPr="007145C2">
        <w:rPr>
          <w:sz w:val="28"/>
          <w:szCs w:val="28"/>
          <w:lang w:val="uk-UA"/>
        </w:rPr>
        <w:t>.</w:t>
      </w:r>
    </w:p>
    <w:p w14:paraId="27B68134" w14:textId="28F6F982" w:rsidR="007145C2" w:rsidRPr="007145C2" w:rsidRDefault="007145C2" w:rsidP="0056123C">
      <w:pPr>
        <w:tabs>
          <w:tab w:val="left" w:pos="284"/>
        </w:tabs>
        <w:ind w:left="426"/>
        <w:jc w:val="both"/>
        <w:rPr>
          <w:sz w:val="28"/>
          <w:szCs w:val="28"/>
          <w:lang w:val="uk-UA"/>
        </w:rPr>
      </w:pPr>
    </w:p>
    <w:p w14:paraId="6CFF31FE" w14:textId="77777777" w:rsidR="00C542B8" w:rsidRPr="007145C2" w:rsidRDefault="00C542B8" w:rsidP="007145C2">
      <w:pPr>
        <w:pStyle w:val="a9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14:paraId="170477A1" w14:textId="6C77DA54" w:rsidR="00842914" w:rsidRDefault="00003BFB" w:rsidP="0084291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селищного голови з питань</w:t>
      </w:r>
    </w:p>
    <w:p w14:paraId="28B96C2E" w14:textId="48DF4306" w:rsidR="00003BFB" w:rsidRDefault="00003BFB" w:rsidP="0084291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діяльності виконавчих органів ради                             Світлана ХЛУПЛЯНЕЦЬ</w:t>
      </w:r>
    </w:p>
    <w:p w14:paraId="216E2A2A" w14:textId="17EB384C" w:rsidR="001F2E34" w:rsidRDefault="001F2E3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5DB6831" w14:textId="3D38FC9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E3DF535" w14:textId="39F4C46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64900D82" w14:textId="72BAD9BA" w:rsidR="00B93268" w:rsidRPr="00B75357" w:rsidRDefault="00B93268" w:rsidP="00B93268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lastRenderedPageBreak/>
        <w:t>Додаток</w:t>
      </w:r>
      <w:proofErr w:type="spellEnd"/>
      <w:r w:rsidRPr="00D009C8">
        <w:rPr>
          <w:sz w:val="28"/>
          <w:szCs w:val="28"/>
        </w:rPr>
        <w:t xml:space="preserve"> </w:t>
      </w:r>
      <w:r w:rsidR="00B75357">
        <w:rPr>
          <w:sz w:val="28"/>
          <w:szCs w:val="28"/>
          <w:lang w:val="uk-UA"/>
        </w:rPr>
        <w:t>1</w:t>
      </w:r>
    </w:p>
    <w:p w14:paraId="05631470" w14:textId="77777777" w:rsidR="00B93268" w:rsidRPr="00D009C8" w:rsidRDefault="00B93268" w:rsidP="00B93268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4513C8DB" w14:textId="07AB164A" w:rsidR="00B93268" w:rsidRPr="00627222" w:rsidRDefault="00B93268" w:rsidP="00B93268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t>від</w:t>
      </w:r>
      <w:proofErr w:type="spellEnd"/>
      <w:r w:rsidR="0056123C">
        <w:rPr>
          <w:sz w:val="28"/>
          <w:szCs w:val="28"/>
          <w:lang w:val="uk-UA"/>
        </w:rPr>
        <w:t xml:space="preserve"> </w:t>
      </w:r>
      <w:r w:rsidR="00003BFB">
        <w:rPr>
          <w:sz w:val="28"/>
          <w:szCs w:val="28"/>
          <w:lang w:val="uk-UA"/>
        </w:rPr>
        <w:t>09</w:t>
      </w:r>
      <w:r w:rsidR="0056123C">
        <w:rPr>
          <w:sz w:val="28"/>
          <w:szCs w:val="28"/>
          <w:lang w:val="uk-UA"/>
        </w:rPr>
        <w:t>.</w:t>
      </w:r>
      <w:r w:rsidR="00003BFB">
        <w:rPr>
          <w:sz w:val="28"/>
          <w:szCs w:val="28"/>
          <w:lang w:val="uk-UA"/>
        </w:rPr>
        <w:t>06</w:t>
      </w:r>
      <w:r w:rsidR="00627222">
        <w:rPr>
          <w:sz w:val="28"/>
          <w:szCs w:val="28"/>
          <w:lang w:val="uk-UA"/>
        </w:rPr>
        <w:t xml:space="preserve">.2021 р. </w:t>
      </w:r>
      <w:r w:rsidRPr="00D009C8">
        <w:rPr>
          <w:sz w:val="28"/>
          <w:szCs w:val="28"/>
        </w:rPr>
        <w:t>№</w:t>
      </w:r>
      <w:r w:rsidR="0056123C">
        <w:rPr>
          <w:sz w:val="28"/>
          <w:szCs w:val="28"/>
          <w:lang w:val="uk-UA"/>
        </w:rPr>
        <w:t xml:space="preserve"> </w:t>
      </w:r>
      <w:r w:rsidR="00003BFB">
        <w:rPr>
          <w:sz w:val="28"/>
          <w:szCs w:val="28"/>
          <w:lang w:val="uk-UA"/>
        </w:rPr>
        <w:t>263</w:t>
      </w:r>
    </w:p>
    <w:p w14:paraId="122CB668" w14:textId="77777777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E3EA6C1" w14:textId="585E5FEA" w:rsidR="00B93268" w:rsidRPr="009B6DB3" w:rsidRDefault="00B93268" w:rsidP="00B93268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9B6DB3">
        <w:rPr>
          <w:b/>
          <w:sz w:val="28"/>
          <w:szCs w:val="28"/>
          <w:lang w:val="uk-UA"/>
        </w:rPr>
        <w:t>ПЕРЕЛІК</w:t>
      </w:r>
    </w:p>
    <w:p w14:paraId="144544D6" w14:textId="18867F18" w:rsidR="00B93268" w:rsidRPr="009B6DB3" w:rsidRDefault="00D461B9" w:rsidP="00B93268">
      <w:pPr>
        <w:spacing w:line="276" w:lineRule="auto"/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9B6DB3">
        <w:rPr>
          <w:b/>
          <w:sz w:val="28"/>
          <w:szCs w:val="28"/>
          <w:lang w:val="uk-UA"/>
        </w:rPr>
        <w:t>м</w:t>
      </w:r>
      <w:r w:rsidR="00B93268" w:rsidRPr="009B6DB3">
        <w:rPr>
          <w:b/>
          <w:sz w:val="28"/>
          <w:szCs w:val="28"/>
          <w:lang w:val="uk-UA"/>
        </w:rPr>
        <w:t xml:space="preserve">айна, що безоплатно передається </w:t>
      </w:r>
      <w:r w:rsidR="00B93268" w:rsidRPr="009B6DB3">
        <w:rPr>
          <w:b/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37926D53" w14:textId="0C90ECD1" w:rsidR="00B93268" w:rsidRPr="009B6DB3" w:rsidRDefault="00B93268" w:rsidP="001114A1">
      <w:pPr>
        <w:spacing w:line="276" w:lineRule="auto"/>
        <w:jc w:val="center"/>
        <w:rPr>
          <w:b/>
          <w:color w:val="141414"/>
          <w:sz w:val="28"/>
          <w:szCs w:val="28"/>
          <w:shd w:val="clear" w:color="auto" w:fill="FFFFFF"/>
          <w:lang w:val="uk-UA"/>
        </w:rPr>
      </w:pPr>
      <w:r w:rsidRPr="009B6DB3">
        <w:rPr>
          <w:b/>
          <w:sz w:val="28"/>
          <w:szCs w:val="28"/>
          <w:shd w:val="clear" w:color="auto" w:fill="FFFFFF"/>
          <w:lang w:val="uk-UA"/>
        </w:rPr>
        <w:t xml:space="preserve"> та </w:t>
      </w:r>
      <w:r w:rsidRPr="009B6DB3">
        <w:rPr>
          <w:b/>
          <w:sz w:val="28"/>
          <w:szCs w:val="28"/>
          <w:lang w:val="uk-UA"/>
        </w:rPr>
        <w:t xml:space="preserve">на баланс </w:t>
      </w:r>
      <w:r w:rsidRPr="009B6DB3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1114A1" w:rsidRPr="009B6DB3">
        <w:rPr>
          <w:b/>
          <w:color w:val="141414"/>
          <w:sz w:val="28"/>
          <w:szCs w:val="28"/>
          <w:lang w:val="uk-UA"/>
        </w:rPr>
        <w:t>відділу житлово-комунального господарства, комунальної власності та благоустрою</w:t>
      </w:r>
      <w:r w:rsidRPr="009B6DB3">
        <w:rPr>
          <w:b/>
          <w:color w:val="141414"/>
          <w:sz w:val="28"/>
          <w:szCs w:val="28"/>
          <w:lang w:val="uk-UA"/>
        </w:rPr>
        <w:t xml:space="preserve"> Новотроїцької </w:t>
      </w:r>
      <w:r w:rsidRPr="009B6DB3">
        <w:rPr>
          <w:b/>
          <w:color w:val="141414"/>
          <w:sz w:val="28"/>
          <w:szCs w:val="28"/>
          <w:shd w:val="clear" w:color="auto" w:fill="FFFFFF"/>
          <w:lang w:val="uk-UA"/>
        </w:rPr>
        <w:t xml:space="preserve">селищної ради </w:t>
      </w:r>
    </w:p>
    <w:p w14:paraId="3CACC644" w14:textId="4B3EF64B" w:rsidR="00B93268" w:rsidRDefault="00B93268" w:rsidP="00B93268">
      <w:pPr>
        <w:spacing w:line="276" w:lineRule="auto"/>
        <w:jc w:val="center"/>
        <w:rPr>
          <w:color w:val="141414"/>
          <w:sz w:val="28"/>
          <w:szCs w:val="28"/>
          <w:shd w:val="clear" w:color="auto" w:fill="FFFFFF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75"/>
        <w:gridCol w:w="5088"/>
        <w:gridCol w:w="3682"/>
      </w:tblGrid>
      <w:tr w:rsidR="00A25E3E" w:rsidRPr="00A25E3E" w14:paraId="0B9A1E9E" w14:textId="4202337C" w:rsidTr="00EE3BB0">
        <w:tc>
          <w:tcPr>
            <w:tcW w:w="575" w:type="dxa"/>
          </w:tcPr>
          <w:p w14:paraId="50B56250" w14:textId="1AEF6BCE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5088" w:type="dxa"/>
          </w:tcPr>
          <w:p w14:paraId="59898402" w14:textId="4ACD72F9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A25E3E">
              <w:rPr>
                <w:bCs/>
                <w:iCs/>
                <w:sz w:val="28"/>
                <w:szCs w:val="28"/>
              </w:rPr>
              <w:t>Найменування</w:t>
            </w:r>
            <w:proofErr w:type="spellEnd"/>
            <w:r w:rsidRPr="00A25E3E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A25E3E">
              <w:rPr>
                <w:bCs/>
                <w:iCs/>
                <w:sz w:val="28"/>
                <w:szCs w:val="28"/>
              </w:rPr>
              <w:t>об’єкту</w:t>
            </w:r>
            <w:proofErr w:type="spellEnd"/>
          </w:p>
        </w:tc>
        <w:tc>
          <w:tcPr>
            <w:tcW w:w="3682" w:type="dxa"/>
          </w:tcPr>
          <w:p w14:paraId="697DEC4B" w14:textId="0512979B" w:rsidR="00A25E3E" w:rsidRPr="00A25E3E" w:rsidRDefault="00A25E3E" w:rsidP="00A25E3E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A25E3E">
              <w:rPr>
                <w:bCs/>
                <w:iCs/>
                <w:sz w:val="28"/>
                <w:szCs w:val="28"/>
                <w:lang w:val="uk-UA"/>
              </w:rPr>
              <w:t xml:space="preserve">Місцезнаходження </w:t>
            </w:r>
            <w:proofErr w:type="spellStart"/>
            <w:r w:rsidRPr="00A25E3E">
              <w:rPr>
                <w:bCs/>
                <w:iCs/>
                <w:sz w:val="28"/>
                <w:szCs w:val="28"/>
              </w:rPr>
              <w:t>об’єкт</w:t>
            </w:r>
            <w:proofErr w:type="spellEnd"/>
            <w:r w:rsidRPr="00A25E3E"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</w:tr>
      <w:tr w:rsidR="00A25E3E" w:rsidRPr="00A25E3E" w14:paraId="44851129" w14:textId="3D47EC72" w:rsidTr="00EE3BB0">
        <w:tc>
          <w:tcPr>
            <w:tcW w:w="575" w:type="dxa"/>
          </w:tcPr>
          <w:p w14:paraId="6B3D5839" w14:textId="7C769A6D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88" w:type="dxa"/>
          </w:tcPr>
          <w:p w14:paraId="49989DE9" w14:textId="0B44AB6B" w:rsidR="00A25E3E" w:rsidRDefault="001114A1" w:rsidP="0056123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Внутрішньогосподарські меліоративні системи,</w:t>
            </w:r>
            <w:r w:rsidR="0056123C">
              <w:rPr>
                <w:sz w:val="28"/>
                <w:szCs w:val="28"/>
                <w:lang w:val="uk-UA"/>
              </w:rPr>
              <w:t xml:space="preserve"> розміщені на території колишньої</w:t>
            </w:r>
            <w:r w:rsidR="009B6DB3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56123C">
              <w:rPr>
                <w:sz w:val="28"/>
                <w:szCs w:val="28"/>
                <w:lang w:val="uk-UA"/>
              </w:rPr>
              <w:t>Олександрівської</w:t>
            </w:r>
            <w:proofErr w:type="spellEnd"/>
            <w:r w:rsidR="0056123C">
              <w:rPr>
                <w:sz w:val="28"/>
                <w:szCs w:val="28"/>
                <w:lang w:val="uk-UA"/>
              </w:rPr>
              <w:t xml:space="preserve">  </w:t>
            </w:r>
            <w:r w:rsidR="009B6DB3">
              <w:rPr>
                <w:sz w:val="28"/>
                <w:szCs w:val="28"/>
                <w:lang w:val="uk-UA"/>
              </w:rPr>
              <w:t xml:space="preserve">сільської </w:t>
            </w:r>
            <w:r w:rsidR="0056123C">
              <w:rPr>
                <w:sz w:val="28"/>
                <w:szCs w:val="28"/>
                <w:lang w:val="uk-UA"/>
              </w:rPr>
              <w:t>ради:</w:t>
            </w:r>
          </w:p>
          <w:p w14:paraId="7EEEC10B" w14:textId="77777777" w:rsidR="0056123C" w:rsidRDefault="0056123C" w:rsidP="0056123C">
            <w:pPr>
              <w:pStyle w:val="ad"/>
              <w:tabs>
                <w:tab w:val="left" w:pos="851"/>
              </w:tabs>
              <w:ind w:left="-8" w:right="-1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1.1.</w:t>
            </w:r>
            <w:r w:rsidRPr="00644C9B">
              <w:rPr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 w:eastAsia="uk-UA"/>
              </w:rPr>
              <w:t>Від НС №10 каналу Р-5.</w:t>
            </w:r>
          </w:p>
          <w:p w14:paraId="2870B530" w14:textId="77777777" w:rsidR="0056123C" w:rsidRDefault="0056123C" w:rsidP="0056123C">
            <w:pPr>
              <w:pStyle w:val="ad"/>
              <w:tabs>
                <w:tab w:val="left" w:pos="851"/>
              </w:tabs>
              <w:ind w:left="-8" w:right="-1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1.2. </w:t>
            </w:r>
            <w:r>
              <w:rPr>
                <w:sz w:val="28"/>
                <w:szCs w:val="28"/>
                <w:lang w:val="uk-UA" w:eastAsia="uk-UA"/>
              </w:rPr>
              <w:t>Від НС №12 каналу Р-5.</w:t>
            </w:r>
          </w:p>
          <w:p w14:paraId="06E3C563" w14:textId="77777777" w:rsidR="0056123C" w:rsidRPr="00644C9B" w:rsidRDefault="0056123C" w:rsidP="0056123C">
            <w:pPr>
              <w:pStyle w:val="ad"/>
              <w:tabs>
                <w:tab w:val="left" w:pos="851"/>
              </w:tabs>
              <w:ind w:left="-8" w:right="-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uk-UA"/>
              </w:rPr>
              <w:t>1.3. Від НС №14 каналу Р-5</w:t>
            </w:r>
          </w:p>
          <w:p w14:paraId="2B6E60D2" w14:textId="77CDFC24" w:rsidR="0056123C" w:rsidRPr="001114A1" w:rsidRDefault="0056123C" w:rsidP="0056123C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682" w:type="dxa"/>
          </w:tcPr>
          <w:p w14:paraId="0B46B2C0" w14:textId="72F874CF" w:rsidR="00A25E3E" w:rsidRPr="00A25E3E" w:rsidRDefault="004171F8" w:rsidP="004171F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територія </w:t>
            </w:r>
            <w:r w:rsidR="001114A1">
              <w:rPr>
                <w:sz w:val="28"/>
                <w:szCs w:val="28"/>
                <w:lang w:val="uk-UA"/>
              </w:rPr>
              <w:t>Новотроїцьк</w:t>
            </w:r>
            <w:r>
              <w:rPr>
                <w:sz w:val="28"/>
                <w:szCs w:val="28"/>
                <w:lang w:val="uk-UA"/>
              </w:rPr>
              <w:t>ої</w:t>
            </w:r>
            <w:r w:rsidR="001114A1">
              <w:rPr>
                <w:sz w:val="28"/>
                <w:szCs w:val="28"/>
                <w:lang w:val="uk-UA"/>
              </w:rPr>
              <w:t xml:space="preserve"> селищн</w:t>
            </w:r>
            <w:r>
              <w:rPr>
                <w:sz w:val="28"/>
                <w:szCs w:val="28"/>
                <w:lang w:val="uk-UA"/>
              </w:rPr>
              <w:t>ої</w:t>
            </w:r>
            <w:r w:rsidR="001114A1">
              <w:rPr>
                <w:sz w:val="28"/>
                <w:szCs w:val="28"/>
                <w:lang w:val="uk-UA"/>
              </w:rPr>
              <w:t xml:space="preserve"> територіальн</w:t>
            </w:r>
            <w:r>
              <w:rPr>
                <w:sz w:val="28"/>
                <w:szCs w:val="28"/>
                <w:lang w:val="uk-UA"/>
              </w:rPr>
              <w:t>ої</w:t>
            </w:r>
            <w:r w:rsidR="001114A1">
              <w:rPr>
                <w:sz w:val="28"/>
                <w:szCs w:val="28"/>
                <w:lang w:val="uk-UA"/>
              </w:rPr>
              <w:t xml:space="preserve"> громад</w:t>
            </w:r>
            <w:r>
              <w:rPr>
                <w:sz w:val="28"/>
                <w:szCs w:val="28"/>
                <w:lang w:val="uk-UA"/>
              </w:rPr>
              <w:t>и</w:t>
            </w:r>
          </w:p>
        </w:tc>
      </w:tr>
    </w:tbl>
    <w:p w14:paraId="497B820C" w14:textId="2EA65D9E" w:rsidR="00B93268" w:rsidRDefault="00B93268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38EC6E7F" w14:textId="77777777" w:rsidR="004E7E13" w:rsidRPr="005F42E9" w:rsidRDefault="004E7E13" w:rsidP="004E7E13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6157DF18" w14:textId="77777777" w:rsidR="004E7E13" w:rsidRPr="005F42E9" w:rsidRDefault="004E7E13" w:rsidP="004E7E13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3F624B38" w14:textId="2BE3611F" w:rsidR="004E7E13" w:rsidRDefault="004E7E13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4D11BAE7" w14:textId="3C3C0530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659FD109" w14:textId="3F2334DD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44AFE005" w14:textId="2A320293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5B998450" w14:textId="354EC3FD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29C1A0F8" w14:textId="04491EB1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042B228E" w14:textId="05D9422F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7ACCB912" w14:textId="1AE4E9FE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5AF171E4" w14:textId="7BAB0FA4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6C840248" w14:textId="1F58802A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2139966A" w14:textId="394C1B1A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37B88FEF" w14:textId="3E769559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664C42C8" w14:textId="16AAEF7D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36B2596A" w14:textId="731D0A87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3C29C0C6" w14:textId="28D53CC7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510C953C" w14:textId="77777777" w:rsidR="0056123C" w:rsidRDefault="0056123C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178977C3" w14:textId="0FC422AC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7272E81D" w14:textId="3D3F9340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053D0CCB" w14:textId="21D8FADD" w:rsidR="00B75357" w:rsidRPr="00B75357" w:rsidRDefault="00B75357" w:rsidP="00B75357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lastRenderedPageBreak/>
        <w:t>Додаток</w:t>
      </w:r>
      <w:proofErr w:type="spellEnd"/>
      <w:r w:rsidRPr="00D009C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2</w:t>
      </w:r>
    </w:p>
    <w:p w14:paraId="1220680B" w14:textId="77777777" w:rsidR="00B75357" w:rsidRPr="00D009C8" w:rsidRDefault="00B75357" w:rsidP="00B75357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00442C7E" w14:textId="60BA5C22" w:rsidR="00B75357" w:rsidRDefault="00B75357" w:rsidP="00B75357">
      <w:pPr>
        <w:ind w:left="5103"/>
        <w:contextualSpacing/>
        <w:jc w:val="both"/>
        <w:rPr>
          <w:sz w:val="28"/>
          <w:szCs w:val="28"/>
        </w:rPr>
      </w:pPr>
      <w:proofErr w:type="spellStart"/>
      <w:r w:rsidRPr="00D009C8">
        <w:rPr>
          <w:sz w:val="28"/>
          <w:szCs w:val="28"/>
        </w:rPr>
        <w:t>від</w:t>
      </w:r>
      <w:proofErr w:type="spellEnd"/>
      <w:r w:rsidR="0056123C">
        <w:rPr>
          <w:sz w:val="28"/>
          <w:szCs w:val="28"/>
          <w:lang w:val="uk-UA"/>
        </w:rPr>
        <w:t xml:space="preserve"> </w:t>
      </w:r>
      <w:r w:rsidR="00003BFB">
        <w:rPr>
          <w:sz w:val="28"/>
          <w:szCs w:val="28"/>
          <w:lang w:val="uk-UA"/>
        </w:rPr>
        <w:t>09.06</w:t>
      </w:r>
      <w:r w:rsidR="00627222">
        <w:rPr>
          <w:sz w:val="28"/>
          <w:szCs w:val="28"/>
          <w:lang w:val="uk-UA"/>
        </w:rPr>
        <w:t xml:space="preserve">.2021 р. </w:t>
      </w:r>
      <w:r w:rsidRPr="00D009C8">
        <w:rPr>
          <w:sz w:val="28"/>
          <w:szCs w:val="28"/>
        </w:rPr>
        <w:t>№</w:t>
      </w:r>
      <w:r w:rsidR="0056123C">
        <w:rPr>
          <w:sz w:val="28"/>
          <w:szCs w:val="28"/>
          <w:lang w:val="uk-UA"/>
        </w:rPr>
        <w:t xml:space="preserve"> </w:t>
      </w:r>
      <w:r w:rsidR="00003BFB">
        <w:rPr>
          <w:sz w:val="28"/>
          <w:szCs w:val="28"/>
          <w:lang w:val="uk-UA"/>
        </w:rPr>
        <w:t>263</w:t>
      </w:r>
    </w:p>
    <w:p w14:paraId="1E6ED016" w14:textId="77777777" w:rsidR="00EA48EE" w:rsidRDefault="00EA48EE" w:rsidP="00B75357">
      <w:pPr>
        <w:ind w:left="5103"/>
        <w:contextualSpacing/>
        <w:jc w:val="both"/>
        <w:rPr>
          <w:sz w:val="28"/>
          <w:szCs w:val="28"/>
        </w:rPr>
      </w:pPr>
    </w:p>
    <w:p w14:paraId="686D605D" w14:textId="77777777" w:rsidR="00003BFB" w:rsidRDefault="00003BFB" w:rsidP="0056123C">
      <w:pPr>
        <w:ind w:left="360"/>
        <w:jc w:val="center"/>
        <w:rPr>
          <w:b/>
          <w:sz w:val="28"/>
          <w:szCs w:val="28"/>
          <w:lang w:val="uk-UA"/>
        </w:rPr>
      </w:pPr>
    </w:p>
    <w:p w14:paraId="1875D251" w14:textId="77777777" w:rsidR="0056123C" w:rsidRPr="006131F4" w:rsidRDefault="0056123C" w:rsidP="0056123C">
      <w:pPr>
        <w:ind w:left="360"/>
        <w:jc w:val="center"/>
        <w:rPr>
          <w:b/>
          <w:sz w:val="28"/>
          <w:szCs w:val="28"/>
          <w:lang w:val="uk-UA"/>
        </w:rPr>
      </w:pPr>
      <w:r w:rsidRPr="006131F4">
        <w:rPr>
          <w:b/>
          <w:sz w:val="28"/>
          <w:szCs w:val="28"/>
          <w:lang w:val="uk-UA"/>
        </w:rPr>
        <w:t>СКЛАД</w:t>
      </w:r>
    </w:p>
    <w:p w14:paraId="57BE2143" w14:textId="4BC6AD2D" w:rsidR="00687D2D" w:rsidRDefault="00003BFB" w:rsidP="00054D08">
      <w:pPr>
        <w:ind w:left="720" w:hanging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</w:t>
      </w:r>
      <w:r w:rsidR="0056123C" w:rsidRPr="006131F4">
        <w:rPr>
          <w:b/>
          <w:sz w:val="28"/>
          <w:szCs w:val="28"/>
          <w:lang w:val="uk-UA"/>
        </w:rPr>
        <w:t xml:space="preserve">омісії з </w:t>
      </w:r>
      <w:r w:rsidR="0056123C">
        <w:rPr>
          <w:b/>
          <w:sz w:val="28"/>
          <w:szCs w:val="28"/>
          <w:lang w:val="uk-UA"/>
        </w:rPr>
        <w:t>приймання-передачі нерухомого майна</w:t>
      </w:r>
    </w:p>
    <w:p w14:paraId="72DBBB8B" w14:textId="77777777" w:rsidR="00054D08" w:rsidRDefault="00054D08" w:rsidP="00054D08">
      <w:pPr>
        <w:jc w:val="center"/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37"/>
        <w:gridCol w:w="6134"/>
      </w:tblGrid>
      <w:tr w:rsidR="00054D08" w14:paraId="0E53C4A7" w14:textId="77777777" w:rsidTr="00211A97">
        <w:tc>
          <w:tcPr>
            <w:tcW w:w="3437" w:type="dxa"/>
          </w:tcPr>
          <w:p w14:paraId="72B6CB0A" w14:textId="77777777" w:rsidR="00054D08" w:rsidRDefault="00054D08" w:rsidP="00211A9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Голова комісії:</w:t>
            </w:r>
          </w:p>
        </w:tc>
        <w:tc>
          <w:tcPr>
            <w:tcW w:w="6134" w:type="dxa"/>
          </w:tcPr>
          <w:p w14:paraId="69982F19" w14:textId="77777777" w:rsidR="00054D08" w:rsidRDefault="00054D08" w:rsidP="00211A9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054D08" w14:paraId="00035A20" w14:textId="77777777" w:rsidTr="00211A97">
        <w:tc>
          <w:tcPr>
            <w:tcW w:w="3437" w:type="dxa"/>
          </w:tcPr>
          <w:p w14:paraId="3EABE3BB" w14:textId="1BDA0F4F" w:rsidR="00054D08" w:rsidRDefault="00054D08" w:rsidP="00211A9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Світлана ХЛУПЛЯНЕЦЬ</w:t>
            </w:r>
          </w:p>
        </w:tc>
        <w:tc>
          <w:tcPr>
            <w:tcW w:w="6134" w:type="dxa"/>
          </w:tcPr>
          <w:p w14:paraId="634C4516" w14:textId="67475605" w:rsidR="00054D08" w:rsidRDefault="00054D08" w:rsidP="00211A9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селищного голови з питань діяльності виконавчих органів</w:t>
            </w:r>
          </w:p>
        </w:tc>
      </w:tr>
      <w:tr w:rsidR="00054D08" w14:paraId="5F225C87" w14:textId="77777777" w:rsidTr="00211A97">
        <w:trPr>
          <w:trHeight w:val="435"/>
        </w:trPr>
        <w:tc>
          <w:tcPr>
            <w:tcW w:w="3437" w:type="dxa"/>
          </w:tcPr>
          <w:p w14:paraId="1BA53E24" w14:textId="77777777" w:rsidR="00054D08" w:rsidRDefault="00054D08" w:rsidP="00211A9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Секретар комісії:</w:t>
            </w:r>
          </w:p>
          <w:p w14:paraId="2D4DAD9E" w14:textId="77777777" w:rsidR="00054D08" w:rsidRDefault="00054D08" w:rsidP="00211A9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134" w:type="dxa"/>
          </w:tcPr>
          <w:p w14:paraId="180A5317" w14:textId="77777777" w:rsidR="00054D08" w:rsidRDefault="00054D08" w:rsidP="00211A9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054D08" w14:paraId="4060564E" w14:textId="77777777" w:rsidTr="00211A97">
        <w:tc>
          <w:tcPr>
            <w:tcW w:w="3437" w:type="dxa"/>
          </w:tcPr>
          <w:p w14:paraId="44448DF5" w14:textId="4034B2DF" w:rsidR="00054D08" w:rsidRDefault="00054D08" w:rsidP="00211A9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Дмитро КАРЕЦЬКИЙ</w:t>
            </w:r>
          </w:p>
        </w:tc>
        <w:tc>
          <w:tcPr>
            <w:tcW w:w="6134" w:type="dxa"/>
          </w:tcPr>
          <w:p w14:paraId="1506C92C" w14:textId="4BFDBC0E" w:rsidR="00054D08" w:rsidRDefault="00054D08" w:rsidP="00211A9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Провідний спеціаліст відділу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054D08" w14:paraId="4E1717F7" w14:textId="77777777" w:rsidTr="00211A97">
        <w:tc>
          <w:tcPr>
            <w:tcW w:w="3437" w:type="dxa"/>
          </w:tcPr>
          <w:p w14:paraId="4ADBC674" w14:textId="77777777" w:rsidR="00054D08" w:rsidRDefault="00054D08" w:rsidP="00211A9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Члени комісії:</w:t>
            </w:r>
          </w:p>
          <w:p w14:paraId="6C591AFE" w14:textId="77777777" w:rsidR="00054D08" w:rsidRDefault="00054D08" w:rsidP="00211A9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134" w:type="dxa"/>
          </w:tcPr>
          <w:p w14:paraId="316D6DB9" w14:textId="77777777" w:rsidR="00054D08" w:rsidRDefault="00054D08" w:rsidP="00211A9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054D08" w:rsidRPr="00054D08" w14:paraId="610A817E" w14:textId="77777777" w:rsidTr="00211A97">
        <w:tc>
          <w:tcPr>
            <w:tcW w:w="3437" w:type="dxa"/>
          </w:tcPr>
          <w:p w14:paraId="66FF3CB0" w14:textId="266B16AA" w:rsidR="00054D08" w:rsidRDefault="00054D08" w:rsidP="00211A9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Сергій БОНДАРЧУК</w:t>
            </w:r>
          </w:p>
        </w:tc>
        <w:tc>
          <w:tcPr>
            <w:tcW w:w="6134" w:type="dxa"/>
          </w:tcPr>
          <w:p w14:paraId="68C82399" w14:textId="4AF72E92" w:rsidR="00054D08" w:rsidRDefault="00054D08" w:rsidP="00211A9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054D08" w14:paraId="460B36BD" w14:textId="77777777" w:rsidTr="00211A97">
        <w:tc>
          <w:tcPr>
            <w:tcW w:w="3437" w:type="dxa"/>
          </w:tcPr>
          <w:p w14:paraId="6B16A19A" w14:textId="02D7BD6B" w:rsidR="00054D08" w:rsidRDefault="00054D08" w:rsidP="00211A9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Наталя ВОРОНОВА</w:t>
            </w:r>
          </w:p>
        </w:tc>
        <w:tc>
          <w:tcPr>
            <w:tcW w:w="6134" w:type="dxa"/>
          </w:tcPr>
          <w:p w14:paraId="5E428130" w14:textId="790F9B8F" w:rsidR="00054D08" w:rsidRDefault="00054D08" w:rsidP="00211A9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житлово-комунального господарства, комунальної власності та благоустрою Новотроїцької селищної ради</w:t>
            </w:r>
          </w:p>
          <w:p w14:paraId="3862EC2C" w14:textId="77777777" w:rsidR="00054D08" w:rsidRDefault="00054D08" w:rsidP="00211A9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054D08" w14:paraId="495B9FA0" w14:textId="77777777" w:rsidTr="00211A97">
        <w:tc>
          <w:tcPr>
            <w:tcW w:w="3437" w:type="dxa"/>
          </w:tcPr>
          <w:p w14:paraId="4E841EEF" w14:textId="5B0792D7" w:rsidR="00054D08" w:rsidRDefault="00054D08" w:rsidP="00211A9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ГЛУШАКОВ</w:t>
            </w:r>
          </w:p>
        </w:tc>
        <w:tc>
          <w:tcPr>
            <w:tcW w:w="6134" w:type="dxa"/>
          </w:tcPr>
          <w:p w14:paraId="3DA3A0C6" w14:textId="4F701404" w:rsidR="00054D08" w:rsidRPr="00054D08" w:rsidRDefault="00054D08" w:rsidP="00211A9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054D08">
              <w:rPr>
                <w:sz w:val="28"/>
                <w:szCs w:val="28"/>
                <w:lang w:val="uk-UA"/>
              </w:rPr>
              <w:t>иректор друкарні Новотроїцької селищної ради</w:t>
            </w:r>
          </w:p>
        </w:tc>
      </w:tr>
      <w:tr w:rsidR="00054D08" w14:paraId="62846F98" w14:textId="77777777" w:rsidTr="00211A97">
        <w:tc>
          <w:tcPr>
            <w:tcW w:w="3437" w:type="dxa"/>
          </w:tcPr>
          <w:p w14:paraId="16613F35" w14:textId="0DB9FBA1" w:rsidR="00054D08" w:rsidRDefault="00054D08" w:rsidP="00211A9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Юлія АЛЄЙНІК</w:t>
            </w:r>
          </w:p>
        </w:tc>
        <w:tc>
          <w:tcPr>
            <w:tcW w:w="6134" w:type="dxa"/>
          </w:tcPr>
          <w:p w14:paraId="2BC292BF" w14:textId="68310CDE" w:rsidR="00054D08" w:rsidRDefault="00054D08" w:rsidP="00211A9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бухгалтер </w:t>
            </w:r>
            <w:r w:rsidRPr="00054D08">
              <w:rPr>
                <w:sz w:val="28"/>
                <w:szCs w:val="28"/>
                <w:lang w:val="uk-UA"/>
              </w:rPr>
              <w:t>друкарні Новотроїцької селищної ради</w:t>
            </w:r>
          </w:p>
        </w:tc>
      </w:tr>
    </w:tbl>
    <w:p w14:paraId="1FD61476" w14:textId="77777777" w:rsidR="00054D08" w:rsidRDefault="00054D08" w:rsidP="00054D08">
      <w:pPr>
        <w:ind w:left="720" w:hanging="720"/>
        <w:jc w:val="center"/>
        <w:rPr>
          <w:color w:val="141414"/>
          <w:sz w:val="28"/>
          <w:szCs w:val="28"/>
          <w:shd w:val="clear" w:color="auto" w:fill="FFFFFF"/>
          <w:lang w:val="uk-UA"/>
        </w:rPr>
      </w:pPr>
    </w:p>
    <w:p w14:paraId="1E2034FA" w14:textId="77777777" w:rsidR="007734EF" w:rsidRPr="005F42E9" w:rsidRDefault="007734EF" w:rsidP="007734EF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549D26B9" w14:textId="70B7C1EB" w:rsidR="007734EF" w:rsidRDefault="007734EF" w:rsidP="007734EF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2A17C89C" w14:textId="77777777" w:rsidR="002E3C15" w:rsidRPr="00B75357" w:rsidRDefault="002E3C15" w:rsidP="00B93268">
      <w:pPr>
        <w:spacing w:line="276" w:lineRule="auto"/>
        <w:jc w:val="center"/>
        <w:rPr>
          <w:lang w:val="uk-UA"/>
        </w:rPr>
      </w:pPr>
    </w:p>
    <w:sectPr w:rsidR="002E3C15" w:rsidRPr="00B75357" w:rsidSect="00EA48E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ECD76" w14:textId="77777777" w:rsidR="004052DA" w:rsidRDefault="004052DA" w:rsidP="00EC3F47">
      <w:r>
        <w:separator/>
      </w:r>
    </w:p>
  </w:endnote>
  <w:endnote w:type="continuationSeparator" w:id="0">
    <w:p w14:paraId="79ACD21A" w14:textId="77777777" w:rsidR="004052DA" w:rsidRDefault="004052DA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39463" w14:textId="77777777" w:rsidR="004052DA" w:rsidRDefault="004052DA" w:rsidP="00EC3F47">
      <w:r>
        <w:separator/>
      </w:r>
    </w:p>
  </w:footnote>
  <w:footnote w:type="continuationSeparator" w:id="0">
    <w:p w14:paraId="688F79A2" w14:textId="77777777" w:rsidR="004052DA" w:rsidRDefault="004052DA" w:rsidP="00EC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B4F0B08"/>
    <w:multiLevelType w:val="multilevel"/>
    <w:tmpl w:val="7C148F8C"/>
    <w:lvl w:ilvl="0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1"/>
  </w:num>
  <w:num w:numId="5">
    <w:abstractNumId w:val="8"/>
  </w:num>
  <w:num w:numId="6">
    <w:abstractNumId w:val="20"/>
  </w:num>
  <w:num w:numId="7">
    <w:abstractNumId w:val="5"/>
  </w:num>
  <w:num w:numId="8">
    <w:abstractNumId w:val="6"/>
  </w:num>
  <w:num w:numId="9">
    <w:abstractNumId w:val="0"/>
  </w:num>
  <w:num w:numId="10">
    <w:abstractNumId w:val="14"/>
  </w:num>
  <w:num w:numId="11">
    <w:abstractNumId w:val="9"/>
  </w:num>
  <w:num w:numId="12">
    <w:abstractNumId w:val="7"/>
  </w:num>
  <w:num w:numId="13">
    <w:abstractNumId w:val="22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17"/>
  </w:num>
  <w:num w:numId="19">
    <w:abstractNumId w:val="12"/>
  </w:num>
  <w:num w:numId="20">
    <w:abstractNumId w:val="15"/>
  </w:num>
  <w:num w:numId="21">
    <w:abstractNumId w:val="3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73A"/>
    <w:rsid w:val="000015A3"/>
    <w:rsid w:val="00003BFB"/>
    <w:rsid w:val="00003DDB"/>
    <w:rsid w:val="00011AFA"/>
    <w:rsid w:val="00014408"/>
    <w:rsid w:val="000251E2"/>
    <w:rsid w:val="00040231"/>
    <w:rsid w:val="00040713"/>
    <w:rsid w:val="00050E1C"/>
    <w:rsid w:val="00054D08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14A1"/>
    <w:rsid w:val="001144B2"/>
    <w:rsid w:val="0012336F"/>
    <w:rsid w:val="001242F3"/>
    <w:rsid w:val="00124DF9"/>
    <w:rsid w:val="00132686"/>
    <w:rsid w:val="001372DA"/>
    <w:rsid w:val="00137414"/>
    <w:rsid w:val="00145020"/>
    <w:rsid w:val="00156F61"/>
    <w:rsid w:val="00162B56"/>
    <w:rsid w:val="00184EB6"/>
    <w:rsid w:val="00186D5D"/>
    <w:rsid w:val="001A34E0"/>
    <w:rsid w:val="001C2FB7"/>
    <w:rsid w:val="001C4592"/>
    <w:rsid w:val="001E164B"/>
    <w:rsid w:val="001F2E34"/>
    <w:rsid w:val="001F38E2"/>
    <w:rsid w:val="00200C79"/>
    <w:rsid w:val="002020AD"/>
    <w:rsid w:val="00215C53"/>
    <w:rsid w:val="00246F29"/>
    <w:rsid w:val="00265606"/>
    <w:rsid w:val="00274B58"/>
    <w:rsid w:val="00286095"/>
    <w:rsid w:val="0029003E"/>
    <w:rsid w:val="00293886"/>
    <w:rsid w:val="002D63DF"/>
    <w:rsid w:val="002E3C15"/>
    <w:rsid w:val="002E4371"/>
    <w:rsid w:val="002F0CDC"/>
    <w:rsid w:val="002F47EB"/>
    <w:rsid w:val="0030223D"/>
    <w:rsid w:val="00317BC7"/>
    <w:rsid w:val="00322FC2"/>
    <w:rsid w:val="003242B9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052DA"/>
    <w:rsid w:val="004109CE"/>
    <w:rsid w:val="00416E13"/>
    <w:rsid w:val="004171F8"/>
    <w:rsid w:val="00423148"/>
    <w:rsid w:val="004302D0"/>
    <w:rsid w:val="00434036"/>
    <w:rsid w:val="00446914"/>
    <w:rsid w:val="00457311"/>
    <w:rsid w:val="00461702"/>
    <w:rsid w:val="00476632"/>
    <w:rsid w:val="0049186A"/>
    <w:rsid w:val="004A7A4D"/>
    <w:rsid w:val="004C1BDB"/>
    <w:rsid w:val="004C1DA3"/>
    <w:rsid w:val="004D3D3B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6123C"/>
    <w:rsid w:val="00572677"/>
    <w:rsid w:val="00577ADC"/>
    <w:rsid w:val="005A7398"/>
    <w:rsid w:val="005D73F4"/>
    <w:rsid w:val="005E092A"/>
    <w:rsid w:val="005E40A4"/>
    <w:rsid w:val="005E7A20"/>
    <w:rsid w:val="00602BA8"/>
    <w:rsid w:val="0061009A"/>
    <w:rsid w:val="00612268"/>
    <w:rsid w:val="00622391"/>
    <w:rsid w:val="00623FE7"/>
    <w:rsid w:val="00625921"/>
    <w:rsid w:val="006261C8"/>
    <w:rsid w:val="00627222"/>
    <w:rsid w:val="0063299E"/>
    <w:rsid w:val="006342FA"/>
    <w:rsid w:val="006464F5"/>
    <w:rsid w:val="006552F1"/>
    <w:rsid w:val="00655E59"/>
    <w:rsid w:val="00656205"/>
    <w:rsid w:val="0065676A"/>
    <w:rsid w:val="00664C5D"/>
    <w:rsid w:val="00665312"/>
    <w:rsid w:val="006723DF"/>
    <w:rsid w:val="006815EB"/>
    <w:rsid w:val="00687D2D"/>
    <w:rsid w:val="006A2BDA"/>
    <w:rsid w:val="006A4C5B"/>
    <w:rsid w:val="006A5505"/>
    <w:rsid w:val="006A703B"/>
    <w:rsid w:val="006B44F1"/>
    <w:rsid w:val="006B4CA5"/>
    <w:rsid w:val="006D100D"/>
    <w:rsid w:val="00710DF7"/>
    <w:rsid w:val="007145C2"/>
    <w:rsid w:val="00714DE4"/>
    <w:rsid w:val="00731BCF"/>
    <w:rsid w:val="00760291"/>
    <w:rsid w:val="00761496"/>
    <w:rsid w:val="007734EF"/>
    <w:rsid w:val="00784DBF"/>
    <w:rsid w:val="00784F70"/>
    <w:rsid w:val="007A01AE"/>
    <w:rsid w:val="007A24C7"/>
    <w:rsid w:val="007A308A"/>
    <w:rsid w:val="007A3CCE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5DAE"/>
    <w:rsid w:val="00984EA0"/>
    <w:rsid w:val="00985BE6"/>
    <w:rsid w:val="0098673E"/>
    <w:rsid w:val="0099124B"/>
    <w:rsid w:val="00993E28"/>
    <w:rsid w:val="009979C8"/>
    <w:rsid w:val="009B22B0"/>
    <w:rsid w:val="009B6DB3"/>
    <w:rsid w:val="009C067B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36AF4"/>
    <w:rsid w:val="00A36B96"/>
    <w:rsid w:val="00A44857"/>
    <w:rsid w:val="00A63058"/>
    <w:rsid w:val="00A63D2F"/>
    <w:rsid w:val="00A73068"/>
    <w:rsid w:val="00A73DE1"/>
    <w:rsid w:val="00A771CB"/>
    <w:rsid w:val="00A85C5B"/>
    <w:rsid w:val="00A9465F"/>
    <w:rsid w:val="00AB0925"/>
    <w:rsid w:val="00AC1731"/>
    <w:rsid w:val="00AE09E4"/>
    <w:rsid w:val="00AE7AC5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1636"/>
    <w:rsid w:val="00C542B8"/>
    <w:rsid w:val="00C614AD"/>
    <w:rsid w:val="00C62935"/>
    <w:rsid w:val="00C70C15"/>
    <w:rsid w:val="00C7525E"/>
    <w:rsid w:val="00C758FD"/>
    <w:rsid w:val="00C8563B"/>
    <w:rsid w:val="00CA088F"/>
    <w:rsid w:val="00CA2124"/>
    <w:rsid w:val="00CC5525"/>
    <w:rsid w:val="00CD3FBF"/>
    <w:rsid w:val="00CD46B6"/>
    <w:rsid w:val="00CE2D40"/>
    <w:rsid w:val="00CF703C"/>
    <w:rsid w:val="00D015BD"/>
    <w:rsid w:val="00D03AC7"/>
    <w:rsid w:val="00D166A1"/>
    <w:rsid w:val="00D23BF9"/>
    <w:rsid w:val="00D255D7"/>
    <w:rsid w:val="00D342DB"/>
    <w:rsid w:val="00D354DD"/>
    <w:rsid w:val="00D434A6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A7667"/>
    <w:rsid w:val="00DB0ADC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23833"/>
    <w:rsid w:val="00E46AE1"/>
    <w:rsid w:val="00E72C6E"/>
    <w:rsid w:val="00E90899"/>
    <w:rsid w:val="00EA2FBA"/>
    <w:rsid w:val="00EA48EE"/>
    <w:rsid w:val="00EB33A1"/>
    <w:rsid w:val="00EB54D4"/>
    <w:rsid w:val="00EC3F47"/>
    <w:rsid w:val="00EC4A6F"/>
    <w:rsid w:val="00EC7F19"/>
    <w:rsid w:val="00EE00E0"/>
    <w:rsid w:val="00EE3402"/>
    <w:rsid w:val="00EE3BB0"/>
    <w:rsid w:val="00EF1478"/>
    <w:rsid w:val="00F14530"/>
    <w:rsid w:val="00F17B06"/>
    <w:rsid w:val="00F304F0"/>
    <w:rsid w:val="00F3087C"/>
    <w:rsid w:val="00F31252"/>
    <w:rsid w:val="00F64788"/>
    <w:rsid w:val="00F8048B"/>
    <w:rsid w:val="00F9322D"/>
    <w:rsid w:val="00F941B5"/>
    <w:rsid w:val="00F94EBF"/>
    <w:rsid w:val="00F95B80"/>
    <w:rsid w:val="00FA34EA"/>
    <w:rsid w:val="00FA6E0D"/>
    <w:rsid w:val="00FB36E0"/>
    <w:rsid w:val="00FB7148"/>
    <w:rsid w:val="00FB7234"/>
    <w:rsid w:val="00FC0389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docId w15:val="{F4219334-7544-4B3E-9000-F7D6BA85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446</Words>
  <Characters>2544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Пользователь Windows</cp:lastModifiedBy>
  <cp:revision>9</cp:revision>
  <cp:lastPrinted>2021-06-07T12:41:00Z</cp:lastPrinted>
  <dcterms:created xsi:type="dcterms:W3CDTF">2021-06-03T08:57:00Z</dcterms:created>
  <dcterms:modified xsi:type="dcterms:W3CDTF">2021-06-09T11:54:00Z</dcterms:modified>
</cp:coreProperties>
</file>