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33F" w:rsidRDefault="0037333F" w:rsidP="0037333F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3E956011" wp14:editId="0393420C">
            <wp:simplePos x="0" y="0"/>
            <wp:positionH relativeFrom="page">
              <wp:posOffset>3594735</wp:posOffset>
            </wp:positionH>
            <wp:positionV relativeFrom="paragraph">
              <wp:posOffset>-38735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33F" w:rsidRDefault="0037333F" w:rsidP="0037333F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37333F" w:rsidRDefault="0037333F" w:rsidP="0037333F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37333F" w:rsidRDefault="0037333F" w:rsidP="0037333F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37333F" w:rsidRDefault="0037333F" w:rsidP="0037333F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37333F" w:rsidRDefault="0037333F" w:rsidP="0037333F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37333F" w:rsidRDefault="0037333F" w:rsidP="0037333F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37333F" w:rsidRDefault="0037333F" w:rsidP="0037333F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37333F" w:rsidRDefault="0037333F" w:rsidP="0037333F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146951" w:rsidRDefault="00146951" w:rsidP="00146951">
      <w:pPr>
        <w:tabs>
          <w:tab w:val="left" w:pos="259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46951" w:rsidRDefault="00146951" w:rsidP="00146951">
      <w:pPr>
        <w:tabs>
          <w:tab w:val="left" w:pos="259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020898">
        <w:rPr>
          <w:rFonts w:ascii="Times New Roman" w:hAnsi="Times New Roman"/>
          <w:sz w:val="28"/>
          <w:szCs w:val="28"/>
          <w:lang w:val="uk-UA"/>
        </w:rPr>
        <w:t>09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020898">
        <w:rPr>
          <w:rFonts w:ascii="Times New Roman" w:hAnsi="Times New Roman"/>
          <w:sz w:val="28"/>
          <w:szCs w:val="28"/>
          <w:lang w:val="uk-UA"/>
        </w:rPr>
        <w:t>06.</w:t>
      </w:r>
      <w:r>
        <w:rPr>
          <w:rFonts w:ascii="Times New Roman" w:hAnsi="Times New Roman"/>
          <w:sz w:val="28"/>
          <w:szCs w:val="28"/>
          <w:lang w:val="uk-UA"/>
        </w:rPr>
        <w:t>2021 р. №</w:t>
      </w:r>
      <w:r w:rsidR="00020898">
        <w:rPr>
          <w:rFonts w:ascii="Times New Roman" w:hAnsi="Times New Roman"/>
          <w:sz w:val="28"/>
          <w:szCs w:val="28"/>
          <w:lang w:val="uk-UA"/>
        </w:rPr>
        <w:t xml:space="preserve"> 247</w:t>
      </w:r>
    </w:p>
    <w:p w:rsidR="00146951" w:rsidRDefault="00146951" w:rsidP="00146951">
      <w:pPr>
        <w:tabs>
          <w:tab w:val="left" w:pos="259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146951" w:rsidRPr="00146951" w:rsidRDefault="00146951" w:rsidP="00146951">
      <w:pPr>
        <w:tabs>
          <w:tab w:val="left" w:pos="259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7333F" w:rsidRPr="0037333F" w:rsidRDefault="0037333F" w:rsidP="003733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7333F">
        <w:rPr>
          <w:rFonts w:ascii="Times New Roman" w:hAnsi="Times New Roman" w:cs="Times New Roman"/>
          <w:sz w:val="28"/>
          <w:szCs w:val="28"/>
          <w:lang w:val="uk-UA"/>
        </w:rPr>
        <w:t>Про надання дозволу на тимчасове</w:t>
      </w:r>
    </w:p>
    <w:p w:rsidR="0037333F" w:rsidRPr="0037333F" w:rsidRDefault="0037333F" w:rsidP="0037333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7333F">
        <w:rPr>
          <w:rFonts w:ascii="Times New Roman" w:hAnsi="Times New Roman" w:cs="Times New Roman"/>
          <w:sz w:val="28"/>
          <w:szCs w:val="28"/>
          <w:lang w:val="uk-UA"/>
        </w:rPr>
        <w:t>розміщення об’єктів сезонної торгівлі</w:t>
      </w:r>
    </w:p>
    <w:p w:rsidR="0037333F" w:rsidRDefault="0037333F" w:rsidP="003733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Весніній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В.Т.</w:t>
      </w:r>
    </w:p>
    <w:p w:rsidR="0037333F" w:rsidRDefault="0037333F" w:rsidP="003733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46951" w:rsidRDefault="00146951" w:rsidP="003733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33F" w:rsidRDefault="0037333F" w:rsidP="003733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37333F">
        <w:rPr>
          <w:rFonts w:ascii="Times New Roman" w:hAnsi="Times New Roman" w:cs="Times New Roman"/>
          <w:sz w:val="28"/>
          <w:szCs w:val="28"/>
          <w:lang w:val="uk-UA"/>
        </w:rPr>
        <w:t>Відповідно до ст</w:t>
      </w:r>
      <w:r w:rsidR="00020898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37333F">
        <w:rPr>
          <w:rFonts w:ascii="Times New Roman" w:hAnsi="Times New Roman" w:cs="Times New Roman"/>
          <w:sz w:val="28"/>
          <w:szCs w:val="28"/>
          <w:lang w:val="uk-UA"/>
        </w:rPr>
        <w:t xml:space="preserve"> 30 Закону України «Про місцеве самоврядування в Україні», розглянувши заяву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Весніної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Валентини Тимофіївни від 12</w:t>
      </w:r>
      <w:r w:rsidRPr="0037333F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5.2021 року № В-1669-02-15/0/21</w:t>
      </w:r>
      <w:r w:rsidRPr="0037333F">
        <w:rPr>
          <w:rFonts w:ascii="Times New Roman" w:hAnsi="Times New Roman" w:cs="Times New Roman"/>
          <w:sz w:val="28"/>
          <w:szCs w:val="28"/>
          <w:lang w:val="uk-UA"/>
        </w:rPr>
        <w:t>, викон</w:t>
      </w:r>
      <w:r w:rsidR="00146951">
        <w:rPr>
          <w:rFonts w:ascii="Times New Roman" w:hAnsi="Times New Roman" w:cs="Times New Roman"/>
          <w:sz w:val="28"/>
          <w:szCs w:val="28"/>
          <w:lang w:val="uk-UA"/>
        </w:rPr>
        <w:t xml:space="preserve">авчий </w:t>
      </w:r>
      <w:r w:rsidRPr="0037333F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146951">
        <w:rPr>
          <w:rFonts w:ascii="Times New Roman" w:hAnsi="Times New Roman" w:cs="Times New Roman"/>
          <w:sz w:val="28"/>
          <w:szCs w:val="28"/>
          <w:lang w:val="uk-UA"/>
        </w:rPr>
        <w:t>ітет</w:t>
      </w:r>
      <w:r w:rsidRPr="0037333F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</w:p>
    <w:p w:rsidR="00146951" w:rsidRPr="0037333F" w:rsidRDefault="00146951" w:rsidP="003733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33F" w:rsidRDefault="0037333F" w:rsidP="003733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14695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В И Р І Ш И В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46951" w:rsidRDefault="00146951" w:rsidP="003733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33F" w:rsidRPr="0037333F" w:rsidRDefault="0037333F" w:rsidP="00DB5A9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33F">
        <w:rPr>
          <w:rFonts w:ascii="Times New Roman" w:hAnsi="Times New Roman" w:cs="Times New Roman"/>
          <w:sz w:val="28"/>
          <w:szCs w:val="28"/>
          <w:lang w:val="uk-UA"/>
        </w:rPr>
        <w:t xml:space="preserve">1. Надати дозвіл ФОП </w:t>
      </w:r>
      <w:proofErr w:type="spellStart"/>
      <w:r w:rsidRPr="0037333F">
        <w:rPr>
          <w:rFonts w:ascii="Times New Roman" w:hAnsi="Times New Roman" w:cs="Times New Roman"/>
          <w:sz w:val="28"/>
          <w:szCs w:val="28"/>
          <w:lang w:val="uk-UA"/>
        </w:rPr>
        <w:t>Весніній</w:t>
      </w:r>
      <w:proofErr w:type="spellEnd"/>
      <w:r w:rsidRPr="0037333F">
        <w:rPr>
          <w:rFonts w:ascii="Times New Roman" w:hAnsi="Times New Roman" w:cs="Times New Roman"/>
          <w:sz w:val="28"/>
          <w:szCs w:val="28"/>
          <w:lang w:val="uk-UA"/>
        </w:rPr>
        <w:t xml:space="preserve"> Валентині Тимофіївні на тимчасове </w:t>
      </w:r>
      <w:r w:rsidR="004F219B">
        <w:rPr>
          <w:rFonts w:ascii="Times New Roman" w:hAnsi="Times New Roman" w:cs="Times New Roman"/>
          <w:sz w:val="28"/>
          <w:szCs w:val="28"/>
          <w:lang w:val="uk-UA"/>
        </w:rPr>
        <w:t>розташування</w:t>
      </w:r>
      <w:r w:rsidRPr="0037333F">
        <w:rPr>
          <w:rFonts w:ascii="Times New Roman" w:hAnsi="Times New Roman" w:cs="Times New Roman"/>
          <w:sz w:val="28"/>
          <w:szCs w:val="28"/>
          <w:lang w:val="uk-UA"/>
        </w:rPr>
        <w:t xml:space="preserve"> 3 об’єктів сезонної торгівл</w:t>
      </w:r>
      <w:r w:rsidR="00112A47">
        <w:rPr>
          <w:rFonts w:ascii="Times New Roman" w:hAnsi="Times New Roman" w:cs="Times New Roman"/>
          <w:sz w:val="28"/>
          <w:szCs w:val="28"/>
          <w:lang w:val="uk-UA"/>
        </w:rPr>
        <w:t>і квасом (торгові столи) з 10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447F59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.2021</w:t>
      </w:r>
      <w:r w:rsidR="00447F59">
        <w:rPr>
          <w:rFonts w:ascii="Times New Roman" w:hAnsi="Times New Roman" w:cs="Times New Roman"/>
          <w:sz w:val="28"/>
          <w:szCs w:val="28"/>
          <w:lang w:val="uk-UA"/>
        </w:rPr>
        <w:t>р.</w:t>
      </w:r>
      <w:bookmarkStart w:id="0" w:name="_GoBack"/>
      <w:bookmarkEnd w:id="0"/>
      <w:r w:rsidRPr="0037333F">
        <w:rPr>
          <w:rFonts w:ascii="Times New Roman" w:hAnsi="Times New Roman" w:cs="Times New Roman"/>
          <w:sz w:val="28"/>
          <w:szCs w:val="28"/>
          <w:lang w:val="uk-UA"/>
        </w:rPr>
        <w:t xml:space="preserve"> за адресами смт Новотроїцьке:</w:t>
      </w:r>
    </w:p>
    <w:p w:rsidR="0037333F" w:rsidRPr="0037333F" w:rsidRDefault="0037333F" w:rsidP="00DB5A9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33F">
        <w:rPr>
          <w:rFonts w:ascii="Times New Roman" w:hAnsi="Times New Roman" w:cs="Times New Roman"/>
          <w:sz w:val="28"/>
          <w:szCs w:val="28"/>
          <w:lang w:val="uk-UA"/>
        </w:rPr>
        <w:t>- вул. Гагаріна напроти будівлі колишнього універмагу.</w:t>
      </w:r>
    </w:p>
    <w:p w:rsidR="0037333F" w:rsidRPr="0037333F" w:rsidRDefault="0037333F" w:rsidP="00DB5A9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33F">
        <w:rPr>
          <w:rFonts w:ascii="Times New Roman" w:hAnsi="Times New Roman" w:cs="Times New Roman"/>
          <w:sz w:val="28"/>
          <w:szCs w:val="28"/>
          <w:lang w:val="uk-UA"/>
        </w:rPr>
        <w:t>- вул. Соборна,83 напроти магазину «Крим».</w:t>
      </w:r>
    </w:p>
    <w:p w:rsidR="0037333F" w:rsidRPr="0037333F" w:rsidRDefault="0037333F" w:rsidP="00DB5A9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33F">
        <w:rPr>
          <w:rFonts w:ascii="Times New Roman" w:hAnsi="Times New Roman" w:cs="Times New Roman"/>
          <w:sz w:val="28"/>
          <w:szCs w:val="28"/>
          <w:lang w:val="uk-UA"/>
        </w:rPr>
        <w:t>- вул. Соборна,43 напроти магазину «</w:t>
      </w:r>
      <w:r w:rsidR="00447F59">
        <w:rPr>
          <w:rFonts w:ascii="Times New Roman" w:hAnsi="Times New Roman" w:cs="Times New Roman"/>
          <w:sz w:val="28"/>
          <w:szCs w:val="28"/>
          <w:lang w:val="uk-UA"/>
        </w:rPr>
        <w:t>Зоря»</w:t>
      </w:r>
      <w:r w:rsidRPr="0037333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7333F" w:rsidRPr="0037333F" w:rsidRDefault="00146951" w:rsidP="00DB5A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Зобов’язати ФОП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Весніну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В.Т.:</w:t>
      </w:r>
      <w:r w:rsidR="0037333F" w:rsidRPr="003733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7333F" w:rsidRPr="0037333F" w:rsidRDefault="0037333F" w:rsidP="00DB5A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33F">
        <w:rPr>
          <w:rFonts w:ascii="Times New Roman" w:hAnsi="Times New Roman" w:cs="Times New Roman"/>
          <w:sz w:val="28"/>
          <w:szCs w:val="28"/>
          <w:lang w:val="uk-UA"/>
        </w:rPr>
        <w:t>- розмістити торгові столи за межами проїзної частини, щоб вони не перешкоджали руху пішоходів та проїзду транспортних засобів;</w:t>
      </w:r>
    </w:p>
    <w:p w:rsidR="0037333F" w:rsidRPr="0037333F" w:rsidRDefault="0037333F" w:rsidP="00DB5A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33F">
        <w:rPr>
          <w:rFonts w:ascii="Times New Roman" w:hAnsi="Times New Roman" w:cs="Times New Roman"/>
          <w:sz w:val="28"/>
          <w:szCs w:val="28"/>
          <w:lang w:val="uk-UA"/>
        </w:rPr>
        <w:t xml:space="preserve">- під час здійснення реалізації квасу дотримуватися громадського порядку, забезпечувати підтримку в належному санітарному стані місця розміщення торгових столів згідно всіх санітарних і протиепідемічних вимог на період здійснення карантинних заходів, пов’язаних з поширенням </w:t>
      </w:r>
      <w:r w:rsidRPr="0037333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37333F">
        <w:rPr>
          <w:rFonts w:ascii="Times New Roman" w:hAnsi="Times New Roman" w:cs="Times New Roman"/>
          <w:sz w:val="28"/>
          <w:szCs w:val="28"/>
          <w:lang w:val="uk-UA"/>
        </w:rPr>
        <w:t>-19.</w:t>
      </w:r>
    </w:p>
    <w:p w:rsidR="0037333F" w:rsidRPr="0037333F" w:rsidRDefault="0037333F" w:rsidP="00DB5A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33F">
        <w:rPr>
          <w:rFonts w:ascii="Times New Roman" w:hAnsi="Times New Roman" w:cs="Times New Roman"/>
          <w:sz w:val="28"/>
          <w:szCs w:val="28"/>
          <w:lang w:val="uk-UA"/>
        </w:rPr>
        <w:t>- укласти з НЖКП договір на поводження з побутовими відходами;</w:t>
      </w:r>
    </w:p>
    <w:p w:rsidR="0037333F" w:rsidRPr="0037333F" w:rsidRDefault="004F219B" w:rsidP="004F21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 забезпечити наявність документів на продукцію, передбачених законодавством, зокрема, які засвідчують її якість та безпеку на кожному об</w:t>
      </w:r>
      <w:r w:rsidRPr="004F219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торгівлі</w:t>
      </w:r>
      <w:r w:rsidR="0037333F" w:rsidRPr="003733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333F" w:rsidRPr="00146951" w:rsidRDefault="0037333F" w:rsidP="00DB5A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33F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4F219B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в</w:t>
      </w:r>
      <w:r w:rsidR="00DB5A97">
        <w:rPr>
          <w:rFonts w:ascii="Times New Roman" w:hAnsi="Times New Roman" w:cs="Times New Roman"/>
          <w:sz w:val="28"/>
          <w:szCs w:val="28"/>
          <w:lang w:val="uk-UA"/>
        </w:rPr>
        <w:t>ідділ жи</w:t>
      </w:r>
      <w:r w:rsidR="0014695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B5A97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="0014695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B5A97">
        <w:rPr>
          <w:rFonts w:ascii="Times New Roman" w:hAnsi="Times New Roman" w:cs="Times New Roman"/>
          <w:sz w:val="28"/>
          <w:szCs w:val="28"/>
          <w:lang w:val="uk-UA"/>
        </w:rPr>
        <w:t>о-комунального господарства, комунальної власності та благоустрою</w:t>
      </w:r>
      <w:r w:rsidR="004F21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733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219B">
        <w:rPr>
          <w:rFonts w:ascii="Times New Roman" w:hAnsi="Times New Roman" w:cs="Times New Roman"/>
          <w:sz w:val="28"/>
          <w:szCs w:val="28"/>
          <w:lang w:val="uk-UA"/>
        </w:rPr>
        <w:t xml:space="preserve">У випадку невиконання або неналежного </w:t>
      </w:r>
      <w:r w:rsidR="004D137E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4F219B">
        <w:rPr>
          <w:rFonts w:ascii="Times New Roman" w:hAnsi="Times New Roman" w:cs="Times New Roman"/>
          <w:sz w:val="28"/>
          <w:szCs w:val="28"/>
          <w:lang w:val="uk-UA"/>
        </w:rPr>
        <w:t>виконання суб</w:t>
      </w:r>
      <w:r w:rsidR="004F219B" w:rsidRPr="0014695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F219B">
        <w:rPr>
          <w:rFonts w:ascii="Times New Roman" w:hAnsi="Times New Roman" w:cs="Times New Roman"/>
          <w:sz w:val="28"/>
          <w:szCs w:val="28"/>
          <w:lang w:val="uk-UA"/>
        </w:rPr>
        <w:t>єктом господарювання</w:t>
      </w:r>
      <w:r w:rsidR="00146951">
        <w:rPr>
          <w:rFonts w:ascii="Times New Roman" w:hAnsi="Times New Roman" w:cs="Times New Roman"/>
          <w:sz w:val="28"/>
          <w:szCs w:val="28"/>
          <w:lang w:val="uk-UA"/>
        </w:rPr>
        <w:t xml:space="preserve"> зазначеним в п.1 цього рішення ініціювати питання щодо скасування дозволу на розташування об</w:t>
      </w:r>
      <w:r w:rsidR="00146951" w:rsidRPr="0014695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146951">
        <w:rPr>
          <w:rFonts w:ascii="Times New Roman" w:hAnsi="Times New Roman" w:cs="Times New Roman"/>
          <w:sz w:val="28"/>
          <w:szCs w:val="28"/>
          <w:lang w:val="uk-UA"/>
        </w:rPr>
        <w:t>єктів сезонної торгівлі.</w:t>
      </w:r>
    </w:p>
    <w:p w:rsidR="00050ECA" w:rsidRDefault="00050ECA" w:rsidP="00DB5A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33F" w:rsidRDefault="0037333F" w:rsidP="00DB5A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33F" w:rsidRDefault="00020898" w:rsidP="0002089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селищного голови з питань </w:t>
      </w:r>
    </w:p>
    <w:p w:rsidR="00020898" w:rsidRPr="00020898" w:rsidRDefault="00020898" w:rsidP="0002089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діяльності виконавчих органів ради                            Світлана ХЛУПЛЯНЕЦЬ</w:t>
      </w:r>
    </w:p>
    <w:p w:rsidR="00544804" w:rsidRDefault="00544804" w:rsidP="00020898">
      <w:pPr>
        <w:spacing w:after="0"/>
      </w:pPr>
    </w:p>
    <w:sectPr w:rsidR="00544804" w:rsidSect="00146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F0C" w:rsidRDefault="00541F0C" w:rsidP="004D137E">
      <w:pPr>
        <w:spacing w:after="0" w:line="240" w:lineRule="auto"/>
      </w:pPr>
      <w:r>
        <w:separator/>
      </w:r>
    </w:p>
  </w:endnote>
  <w:endnote w:type="continuationSeparator" w:id="0">
    <w:p w:rsidR="00541F0C" w:rsidRDefault="00541F0C" w:rsidP="004D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F0C" w:rsidRDefault="00541F0C" w:rsidP="004D137E">
      <w:pPr>
        <w:spacing w:after="0" w:line="240" w:lineRule="auto"/>
      </w:pPr>
      <w:r>
        <w:separator/>
      </w:r>
    </w:p>
  </w:footnote>
  <w:footnote w:type="continuationSeparator" w:id="0">
    <w:p w:rsidR="00541F0C" w:rsidRDefault="00541F0C" w:rsidP="004D13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25A"/>
    <w:rsid w:val="00020898"/>
    <w:rsid w:val="00050ECA"/>
    <w:rsid w:val="00081BBE"/>
    <w:rsid w:val="00112A47"/>
    <w:rsid w:val="00146951"/>
    <w:rsid w:val="00164F34"/>
    <w:rsid w:val="00212CB5"/>
    <w:rsid w:val="00261924"/>
    <w:rsid w:val="00292BB4"/>
    <w:rsid w:val="0037333F"/>
    <w:rsid w:val="00447F59"/>
    <w:rsid w:val="004D137E"/>
    <w:rsid w:val="004F219B"/>
    <w:rsid w:val="00541F0C"/>
    <w:rsid w:val="00544804"/>
    <w:rsid w:val="00725CE9"/>
    <w:rsid w:val="00876129"/>
    <w:rsid w:val="00877EEE"/>
    <w:rsid w:val="008E5BE6"/>
    <w:rsid w:val="00AE6E81"/>
    <w:rsid w:val="00D8725A"/>
    <w:rsid w:val="00DB2DC5"/>
    <w:rsid w:val="00DB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75C20-7309-4AA8-9D55-58C5F7134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33F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3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37E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4D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37E"/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D1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37E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A4CDA-80D7-4B44-A613-1B9BDAFA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22</cp:revision>
  <cp:lastPrinted>2021-06-09T12:18:00Z</cp:lastPrinted>
  <dcterms:created xsi:type="dcterms:W3CDTF">2021-05-14T06:53:00Z</dcterms:created>
  <dcterms:modified xsi:type="dcterms:W3CDTF">2021-06-09T12:21:00Z</dcterms:modified>
</cp:coreProperties>
</file>