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AA3" w:rsidRDefault="00C64AA3" w:rsidP="00C64AA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7AD7A5CC" wp14:editId="3E00880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AA3" w:rsidRDefault="00C64AA3" w:rsidP="00C64AA3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64AA3" w:rsidRDefault="00C64AA3" w:rsidP="00C64AA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C64AA3" w:rsidRPr="00AB2F63" w:rsidRDefault="00C64AA3" w:rsidP="00C64AA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64AA3" w:rsidRPr="00AB2F63" w:rsidRDefault="00C64AA3" w:rsidP="00C64AA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64AA3" w:rsidRPr="00AB2F63" w:rsidRDefault="00C64AA3" w:rsidP="00C64AA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64AA3" w:rsidRPr="00AB2F63" w:rsidRDefault="00C64AA3" w:rsidP="00C64AA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64AA3" w:rsidRPr="00AB2F63" w:rsidRDefault="00C64AA3" w:rsidP="00C64AA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12190" w:rsidRDefault="00A12190" w:rsidP="00C64AA3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12190" w:rsidRDefault="00A12190" w:rsidP="00C64AA3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64AA3" w:rsidRPr="0088187F" w:rsidRDefault="00C64AA3" w:rsidP="00A121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5271B">
        <w:rPr>
          <w:rFonts w:ascii="Times New Roman" w:hAnsi="Times New Roman"/>
          <w:sz w:val="28"/>
          <w:szCs w:val="28"/>
          <w:lang w:val="uk-UA"/>
        </w:rPr>
        <w:t>11.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6767">
        <w:rPr>
          <w:rFonts w:ascii="Times New Roman" w:hAnsi="Times New Roman"/>
          <w:sz w:val="28"/>
          <w:szCs w:val="28"/>
          <w:lang w:val="uk-UA"/>
        </w:rPr>
        <w:t>02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F06767">
        <w:rPr>
          <w:rFonts w:ascii="Times New Roman" w:hAnsi="Times New Roman"/>
          <w:sz w:val="28"/>
          <w:szCs w:val="28"/>
          <w:lang w:val="uk-UA"/>
        </w:rPr>
        <w:t>2021</w:t>
      </w:r>
      <w:r w:rsidRPr="0088187F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8187F">
        <w:rPr>
          <w:rFonts w:ascii="Times New Roman" w:hAnsi="Times New Roman"/>
          <w:sz w:val="28"/>
          <w:szCs w:val="28"/>
          <w:lang w:val="uk-UA"/>
        </w:rPr>
        <w:t>№</w:t>
      </w:r>
      <w:r w:rsidR="00C5271B">
        <w:rPr>
          <w:rFonts w:ascii="Times New Roman" w:hAnsi="Times New Roman"/>
          <w:sz w:val="28"/>
          <w:szCs w:val="28"/>
          <w:lang w:val="uk-UA"/>
        </w:rPr>
        <w:t xml:space="preserve"> 88</w:t>
      </w:r>
    </w:p>
    <w:p w:rsidR="00C64AA3" w:rsidRPr="0088187F" w:rsidRDefault="00C64AA3" w:rsidP="00C64A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64AA3" w:rsidRDefault="00C64AA3" w:rsidP="00C64AA3">
      <w:pPr>
        <w:spacing w:after="0"/>
        <w:ind w:left="-426"/>
        <w:rPr>
          <w:rFonts w:ascii="Times New Roman" w:hAnsi="Times New Roman" w:cs="Times New Roman"/>
          <w:sz w:val="24"/>
          <w:szCs w:val="24"/>
          <w:lang w:val="uk-UA"/>
        </w:rPr>
      </w:pPr>
    </w:p>
    <w:p w:rsidR="00C64AA3" w:rsidRPr="00C64AA3" w:rsidRDefault="00C64AA3" w:rsidP="00A121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</w:rPr>
        <w:t>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</w:t>
      </w:r>
      <w:r w:rsidR="004B6AB5">
        <w:rPr>
          <w:rFonts w:ascii="Times New Roman" w:hAnsi="Times New Roman" w:cs="Times New Roman"/>
          <w:sz w:val="28"/>
          <w:szCs w:val="28"/>
        </w:rPr>
        <w:t xml:space="preserve"> </w:t>
      </w:r>
      <w:r w:rsidRPr="00C64AA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C64A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64AA3" w:rsidRDefault="00C64AA3" w:rsidP="00A121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видалення та </w:t>
      </w:r>
      <w:r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пониження </w:t>
      </w:r>
    </w:p>
    <w:p w:rsidR="00C64AA3" w:rsidRPr="00C64AA3" w:rsidRDefault="00C64AA3" w:rsidP="00A1219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крон дерев                                                                                                                                              </w:t>
      </w:r>
    </w:p>
    <w:p w:rsidR="002A5BD7" w:rsidRDefault="002A5BD7" w:rsidP="00A1219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C64AA3" w:rsidRPr="00C64AA3" w:rsidRDefault="00F06767" w:rsidP="00A1219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2A5B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«а» статті 30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від 01.08.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2006 р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№ 1045 «Про затвердження Порядку видалення дерев, кущів, газонів і квіт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 xml:space="preserve">ників у населених пунктах», 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>обстеження зелених насаджень: №11 від 03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.02.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. та №12 від 04.02.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 xml:space="preserve"> заяв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F345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64AA3">
        <w:rPr>
          <w:rFonts w:ascii="Times New Roman" w:hAnsi="Times New Roman" w:cs="Times New Roman"/>
          <w:sz w:val="28"/>
          <w:szCs w:val="28"/>
          <w:lang w:val="uk-UA"/>
        </w:rPr>
        <w:t>Михайла КОВАЛЬЧУКА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BD7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від 29.01.2021 р.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1528, </w:t>
      </w:r>
      <w:r w:rsidR="00C5271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Антоніни 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Б</w:t>
      </w:r>
      <w:r w:rsidR="00C5271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ЕРЕЖНОЇ</w:t>
      </w:r>
      <w:bookmarkStart w:id="0" w:name="_GoBack"/>
      <w:bookmarkEnd w:id="0"/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5271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ід</w:t>
      </w:r>
      <w:r w:rsidR="00E433CA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03.02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.2021 року №</w:t>
      </w:r>
      <w:r w:rsidR="00C5271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06-08/783,</w:t>
      </w:r>
      <w:r w:rsidR="00E433CA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Світлани КРАСНІКОВОЇ </w:t>
      </w:r>
      <w:r w:rsidR="00C5271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                   </w:t>
      </w:r>
      <w:r w:rsidR="00A12190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від 03.02.2021</w:t>
      </w:r>
      <w:r w:rsidR="00E433CA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р</w:t>
      </w:r>
      <w:r w:rsidR="002A5BD7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</w:t>
      </w:r>
      <w:r w:rsidR="00E433CA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,</w:t>
      </w:r>
      <w:r w:rsidR="00C64AA3" w:rsidRPr="00E433C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A5B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</w:t>
      </w:r>
      <w:r w:rsidR="002A5BD7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недопущення 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="002A5BD7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аварійної 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 xml:space="preserve">ситуації, 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авчий комітет 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C64AA3" w:rsidRPr="00A12190" w:rsidRDefault="00C64AA3" w:rsidP="00A12190">
      <w:pPr>
        <w:rPr>
          <w:rFonts w:ascii="Times New Roman" w:hAnsi="Times New Roman" w:cs="Times New Roman"/>
          <w:sz w:val="28"/>
          <w:szCs w:val="28"/>
        </w:rPr>
      </w:pPr>
      <w:r w:rsidRPr="00A121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F06767" w:rsidRPr="00A12190">
        <w:rPr>
          <w:rFonts w:ascii="Times New Roman" w:hAnsi="Times New Roman" w:cs="Times New Roman"/>
          <w:sz w:val="28"/>
          <w:szCs w:val="28"/>
        </w:rPr>
        <w:t>В И Р І Ш И В</w:t>
      </w:r>
      <w:r w:rsidRPr="00A12190">
        <w:rPr>
          <w:rFonts w:ascii="Times New Roman" w:hAnsi="Times New Roman" w:cs="Times New Roman"/>
          <w:sz w:val="28"/>
          <w:szCs w:val="28"/>
        </w:rPr>
        <w:t>:</w:t>
      </w:r>
    </w:p>
    <w:p w:rsidR="00C64AA3" w:rsidRPr="00C64AA3" w:rsidRDefault="002A5BD7" w:rsidP="00A1219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Новотроїцькому </w:t>
      </w:r>
      <w:r>
        <w:rPr>
          <w:rFonts w:ascii="Times New Roman" w:hAnsi="Times New Roman" w:cs="Times New Roman"/>
          <w:sz w:val="28"/>
          <w:szCs w:val="28"/>
          <w:lang w:val="uk-UA"/>
        </w:rPr>
        <w:t>житлово-комунальному підприємству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64AA3" w:rsidRPr="00C64AA3" w:rsidRDefault="009569FA" w:rsidP="00A121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06767">
        <w:rPr>
          <w:rFonts w:ascii="Times New Roman" w:hAnsi="Times New Roman" w:cs="Times New Roman"/>
          <w:sz w:val="28"/>
          <w:szCs w:val="28"/>
          <w:lang w:val="uk-UA"/>
        </w:rPr>
        <w:t xml:space="preserve">        -  видалення 2-х дерев </w:t>
      </w:r>
      <w:r>
        <w:rPr>
          <w:rFonts w:ascii="Times New Roman" w:hAnsi="Times New Roman" w:cs="Times New Roman"/>
          <w:sz w:val="28"/>
          <w:szCs w:val="28"/>
          <w:lang w:val="uk-UA"/>
        </w:rPr>
        <w:t>(тополя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) по вул. </w:t>
      </w:r>
      <w:r>
        <w:rPr>
          <w:rFonts w:ascii="Times New Roman" w:hAnsi="Times New Roman" w:cs="Times New Roman"/>
          <w:sz w:val="28"/>
          <w:szCs w:val="28"/>
          <w:lang w:val="uk-UA"/>
        </w:rPr>
        <w:t>Поштова,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7 в с.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Чкалове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64AA3" w:rsidRDefault="00C64AA3" w:rsidP="00A121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          -</w:t>
      </w:r>
      <w:r w:rsidR="009569FA">
        <w:rPr>
          <w:rFonts w:ascii="Times New Roman" w:hAnsi="Times New Roman" w:cs="Times New Roman"/>
          <w:sz w:val="28"/>
          <w:szCs w:val="28"/>
          <w:lang w:val="uk-UA"/>
        </w:rPr>
        <w:t xml:space="preserve">  видалення дерева (тополя) по вул. Торгівельна,8 в с.</w:t>
      </w:r>
      <w:r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69FA">
        <w:rPr>
          <w:rFonts w:ascii="Times New Roman" w:hAnsi="Times New Roman" w:cs="Times New Roman"/>
          <w:sz w:val="28"/>
          <w:szCs w:val="28"/>
          <w:lang w:val="uk-UA"/>
        </w:rPr>
        <w:t>Ковильне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569FA" w:rsidRPr="00C64AA3" w:rsidRDefault="0027311C" w:rsidP="00A121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-  пониження крони 2-х дерев (тополя) по вул. Поштова,12 та Поштова,63 в с. Чкалове</w:t>
      </w:r>
      <w:r w:rsidR="002A5B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4AA3" w:rsidRPr="00C64AA3" w:rsidRDefault="002A5BD7" w:rsidP="00A121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>2. Доручити Новотроїцькому</w:t>
      </w:r>
      <w:r w:rsidR="00A12190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житлово-комунальному підприємству</w:t>
      </w:r>
      <w:r w:rsidR="00C64AA3" w:rsidRPr="00C64AA3">
        <w:rPr>
          <w:rFonts w:ascii="Times New Roman" w:hAnsi="Times New Roman" w:cs="Times New Roman"/>
          <w:sz w:val="28"/>
          <w:szCs w:val="28"/>
          <w:lang w:val="uk-UA"/>
        </w:rPr>
        <w:t xml:space="preserve">  оприбуткувати деревину в порядку, передбаченому чинним законодавством.</w:t>
      </w:r>
    </w:p>
    <w:p w:rsidR="00C64AA3" w:rsidRDefault="00C64AA3" w:rsidP="00A121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AA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64AA3">
        <w:rPr>
          <w:rFonts w:ascii="Times New Roman" w:hAnsi="Times New Roman" w:cs="Times New Roman"/>
          <w:sz w:val="28"/>
          <w:szCs w:val="28"/>
        </w:rPr>
        <w:t xml:space="preserve">. </w:t>
      </w:r>
      <w:r w:rsidRPr="0027311C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</w:t>
      </w:r>
      <w:r w:rsidR="002F2B77"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рішення покласти на постійну </w:t>
      </w:r>
      <w:r w:rsidRPr="0027311C">
        <w:rPr>
          <w:rFonts w:ascii="Times New Roman" w:hAnsi="Times New Roman" w:cs="Times New Roman"/>
          <w:sz w:val="28"/>
          <w:szCs w:val="28"/>
          <w:lang w:val="uk-UA"/>
        </w:rPr>
        <w:t>комі</w:t>
      </w:r>
      <w:r w:rsidR="00A12190">
        <w:rPr>
          <w:rFonts w:ascii="Times New Roman" w:hAnsi="Times New Roman" w:cs="Times New Roman"/>
          <w:sz w:val="28"/>
          <w:szCs w:val="28"/>
          <w:lang w:val="uk-UA"/>
        </w:rPr>
        <w:t xml:space="preserve">сію по обстеженню </w:t>
      </w:r>
      <w:r w:rsidR="002F2B77">
        <w:rPr>
          <w:rFonts w:ascii="Times New Roman" w:hAnsi="Times New Roman" w:cs="Times New Roman"/>
          <w:sz w:val="28"/>
          <w:szCs w:val="28"/>
          <w:lang w:val="uk-UA"/>
        </w:rPr>
        <w:t xml:space="preserve">зелених </w:t>
      </w:r>
      <w:r w:rsidRPr="0027311C">
        <w:rPr>
          <w:rFonts w:ascii="Times New Roman" w:hAnsi="Times New Roman" w:cs="Times New Roman"/>
          <w:sz w:val="28"/>
          <w:szCs w:val="28"/>
          <w:lang w:val="uk-UA"/>
        </w:rPr>
        <w:t>насаджень, що підлягають видаленню.</w:t>
      </w:r>
    </w:p>
    <w:p w:rsidR="002F2B77" w:rsidRDefault="002F2B77" w:rsidP="00A1219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12190" w:rsidRDefault="00A12190" w:rsidP="00A1219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2B0B7D" w:rsidRPr="00C64AA3" w:rsidRDefault="0027311C" w:rsidP="00A12190">
      <w:pPr>
        <w:spacing w:line="240" w:lineRule="auto"/>
        <w:contextualSpacing/>
        <w:rPr>
          <w:sz w:val="28"/>
          <w:szCs w:val="28"/>
        </w:rPr>
      </w:pPr>
      <w:r w:rsidRPr="0088187F">
        <w:rPr>
          <w:rFonts w:ascii="Times New Roman" w:hAnsi="Times New Roman"/>
          <w:sz w:val="28"/>
          <w:szCs w:val="28"/>
          <w:lang w:val="uk-UA"/>
        </w:rPr>
        <w:t>Селищний</w:t>
      </w:r>
      <w:r w:rsidRPr="0088187F">
        <w:rPr>
          <w:rFonts w:ascii="Times New Roman" w:hAnsi="Times New Roman"/>
          <w:sz w:val="28"/>
          <w:szCs w:val="28"/>
        </w:rPr>
        <w:t xml:space="preserve"> голова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88187F">
        <w:rPr>
          <w:rFonts w:ascii="Times New Roman" w:hAnsi="Times New Roman"/>
          <w:sz w:val="28"/>
          <w:szCs w:val="28"/>
        </w:rPr>
        <w:t xml:space="preserve">  </w:t>
      </w:r>
      <w:r w:rsidRPr="0088187F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2B0B7D" w:rsidRPr="00C64AA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D38" w:rsidRDefault="006B1D38" w:rsidP="00F06767">
      <w:pPr>
        <w:spacing w:after="0" w:line="240" w:lineRule="auto"/>
      </w:pPr>
      <w:r>
        <w:separator/>
      </w:r>
    </w:p>
  </w:endnote>
  <w:endnote w:type="continuationSeparator" w:id="0">
    <w:p w:rsidR="006B1D38" w:rsidRDefault="006B1D38" w:rsidP="00F0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D38" w:rsidRDefault="006B1D38" w:rsidP="00F06767">
      <w:pPr>
        <w:spacing w:after="0" w:line="240" w:lineRule="auto"/>
      </w:pPr>
      <w:r>
        <w:separator/>
      </w:r>
    </w:p>
  </w:footnote>
  <w:footnote w:type="continuationSeparator" w:id="0">
    <w:p w:rsidR="006B1D38" w:rsidRDefault="006B1D38" w:rsidP="00F0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767" w:rsidRPr="00F06767" w:rsidRDefault="00F06767" w:rsidP="00F06767">
    <w:pPr>
      <w:pStyle w:val="a3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F6"/>
    <w:rsid w:val="000E0C4D"/>
    <w:rsid w:val="001B58FC"/>
    <w:rsid w:val="002361D1"/>
    <w:rsid w:val="0027311C"/>
    <w:rsid w:val="002A5BD7"/>
    <w:rsid w:val="002B0B7D"/>
    <w:rsid w:val="002F2B77"/>
    <w:rsid w:val="004B6AB5"/>
    <w:rsid w:val="006B1D38"/>
    <w:rsid w:val="009569FA"/>
    <w:rsid w:val="00A12190"/>
    <w:rsid w:val="00B37047"/>
    <w:rsid w:val="00B66D2A"/>
    <w:rsid w:val="00B86158"/>
    <w:rsid w:val="00C5271B"/>
    <w:rsid w:val="00C64AA3"/>
    <w:rsid w:val="00CD61F6"/>
    <w:rsid w:val="00CF3450"/>
    <w:rsid w:val="00E433CA"/>
    <w:rsid w:val="00F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1D449-BFD2-44A2-8A18-DA7AFBA0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AA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6767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F06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6767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37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047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14</cp:revision>
  <cp:lastPrinted>2021-02-11T14:34:00Z</cp:lastPrinted>
  <dcterms:created xsi:type="dcterms:W3CDTF">2021-02-04T08:54:00Z</dcterms:created>
  <dcterms:modified xsi:type="dcterms:W3CDTF">2021-02-11T14:36:00Z</dcterms:modified>
</cp:coreProperties>
</file>