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BB2" w:rsidRPr="00213BB2" w:rsidRDefault="00213BB2" w:rsidP="00213BB2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232A7D58" wp14:editId="301754EA">
            <wp:simplePos x="0" y="0"/>
            <wp:positionH relativeFrom="page">
              <wp:posOffset>3528060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BB2" w:rsidRPr="00213BB2" w:rsidRDefault="00857A6A" w:rsidP="00213BB2">
      <w:pPr>
        <w:rPr>
          <w:lang w:val="uk-UA"/>
        </w:rPr>
      </w:pPr>
      <w:r>
        <w:rPr>
          <w:lang w:val="uk-UA"/>
        </w:rPr>
        <w:tab/>
      </w:r>
    </w:p>
    <w:p w:rsidR="00857A6A" w:rsidRDefault="00857A6A" w:rsidP="00857A6A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213BB2" w:rsidRPr="001748EA" w:rsidRDefault="00213BB2" w:rsidP="00857A6A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213BB2" w:rsidRPr="00857A6A" w:rsidRDefault="00213BB2" w:rsidP="001748EA">
      <w:pPr>
        <w:pStyle w:val="a3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</w:t>
      </w:r>
      <w:r w:rsidRPr="00857A6A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213BB2" w:rsidRPr="00857A6A" w:rsidRDefault="00213BB2" w:rsidP="001748EA">
      <w:pPr>
        <w:pStyle w:val="a3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857A6A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           Генічеського району Херсонської області</w:t>
      </w:r>
    </w:p>
    <w:p w:rsidR="00213BB2" w:rsidRPr="00685CDA" w:rsidRDefault="00213BB2" w:rsidP="001748EA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857A6A">
        <w:rPr>
          <w:rFonts w:ascii="Times New Roman" w:hAnsi="Times New Roman" w:cs="Times New Roman"/>
          <w:b/>
          <w:sz w:val="40"/>
          <w:szCs w:val="40"/>
          <w:lang w:val="uk-UA"/>
        </w:rPr>
        <w:t xml:space="preserve">                        </w:t>
      </w:r>
      <w:r w:rsidRPr="00685CD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213BB2" w:rsidRPr="001748EA" w:rsidRDefault="00213BB2" w:rsidP="00685CDA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1748EA" w:rsidRDefault="001748EA" w:rsidP="00E26FB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13BB2" w:rsidRPr="00E26FBF" w:rsidRDefault="00213BB2" w:rsidP="00E26FB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D3D74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A856B6">
        <w:rPr>
          <w:rFonts w:ascii="Times New Roman" w:hAnsi="Times New Roman" w:cs="Times New Roman"/>
          <w:sz w:val="28"/>
          <w:szCs w:val="28"/>
          <w:lang w:val="uk-UA"/>
        </w:rPr>
        <w:t>.02.2021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E26F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3D74">
        <w:rPr>
          <w:rFonts w:ascii="Times New Roman" w:hAnsi="Times New Roman" w:cs="Times New Roman"/>
          <w:sz w:val="28"/>
          <w:szCs w:val="28"/>
          <w:lang w:val="uk-UA"/>
        </w:rPr>
        <w:t>98</w:t>
      </w:r>
    </w:p>
    <w:p w:rsidR="00213BB2" w:rsidRPr="00E26FBF" w:rsidRDefault="00213BB2" w:rsidP="00E26FB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213BB2" w:rsidRPr="00E26FBF" w:rsidRDefault="00213BB2" w:rsidP="00E26FB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13BB2" w:rsidRDefault="00213BB2" w:rsidP="007C62F5">
      <w:pPr>
        <w:pStyle w:val="a3"/>
        <w:ind w:right="53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Про постановку на облік дітей</w:t>
      </w:r>
      <w:r w:rsidR="00E26FB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C6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6FBF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BD16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перебувають у складних</w:t>
      </w:r>
      <w:r w:rsidR="007C6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життєвих обставинах</w:t>
      </w:r>
      <w:r w:rsidR="0095166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7C6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66B">
        <w:rPr>
          <w:rFonts w:ascii="Times New Roman" w:hAnsi="Times New Roman" w:cs="Times New Roman"/>
          <w:sz w:val="28"/>
          <w:szCs w:val="28"/>
          <w:lang w:val="uk-UA"/>
        </w:rPr>
        <w:t>мешкають на території</w:t>
      </w:r>
      <w:r w:rsidR="007C6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66B">
        <w:rPr>
          <w:rFonts w:ascii="Times New Roman" w:hAnsi="Times New Roman" w:cs="Times New Roman"/>
          <w:sz w:val="28"/>
          <w:szCs w:val="28"/>
          <w:lang w:val="uk-UA"/>
        </w:rPr>
        <w:t xml:space="preserve">сіл </w:t>
      </w:r>
      <w:r w:rsidR="0003519B">
        <w:rPr>
          <w:rFonts w:ascii="Times New Roman" w:hAnsi="Times New Roman" w:cs="Times New Roman"/>
          <w:sz w:val="28"/>
          <w:szCs w:val="28"/>
          <w:lang w:val="uk-UA"/>
        </w:rPr>
        <w:t>Чкалов</w:t>
      </w:r>
      <w:r w:rsidR="0095166B">
        <w:rPr>
          <w:rFonts w:ascii="Times New Roman" w:hAnsi="Times New Roman" w:cs="Times New Roman"/>
          <w:sz w:val="28"/>
          <w:szCs w:val="28"/>
          <w:lang w:val="uk-UA"/>
        </w:rPr>
        <w:t>е, Ковильне</w:t>
      </w:r>
      <w:r w:rsidR="00F614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26FBF" w:rsidRDefault="00E26FBF" w:rsidP="00E26FB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B0223" w:rsidRDefault="00213BB2" w:rsidP="001B022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proofErr w:type="spellStart"/>
      <w:r w:rsidR="00857A6A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. 2 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 «а» статті </w:t>
      </w:r>
      <w:r w:rsidR="00E26FBF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 Закону 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>України «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</w:t>
      </w:r>
      <w:r w:rsidR="00575EE4">
        <w:rPr>
          <w:rFonts w:ascii="Times New Roman" w:hAnsi="Times New Roman" w:cs="Times New Roman"/>
          <w:sz w:val="28"/>
          <w:szCs w:val="28"/>
          <w:lang w:val="uk-UA"/>
        </w:rPr>
        <w:t xml:space="preserve">самоврядування в </w:t>
      </w:r>
      <w:r w:rsidR="001C004A">
        <w:rPr>
          <w:rFonts w:ascii="Times New Roman" w:hAnsi="Times New Roman" w:cs="Times New Roman"/>
          <w:sz w:val="28"/>
          <w:szCs w:val="28"/>
          <w:lang w:val="uk-UA"/>
        </w:rPr>
        <w:t xml:space="preserve">Україні», рішення 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опікунської ради </w:t>
      </w:r>
      <w:r w:rsidR="00575EE4">
        <w:rPr>
          <w:rFonts w:ascii="Times New Roman" w:hAnsi="Times New Roman" w:cs="Times New Roman"/>
          <w:sz w:val="28"/>
          <w:szCs w:val="28"/>
          <w:lang w:val="uk-UA"/>
        </w:rPr>
        <w:t>при виконавчому ко</w:t>
      </w:r>
      <w:r w:rsidR="008F610E">
        <w:rPr>
          <w:rFonts w:ascii="Times New Roman" w:hAnsi="Times New Roman" w:cs="Times New Roman"/>
          <w:sz w:val="28"/>
          <w:szCs w:val="28"/>
          <w:lang w:val="uk-UA"/>
        </w:rPr>
        <w:t>міте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ті селищної ради від 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 xml:space="preserve">28.01.2021 р. </w:t>
      </w:r>
      <w:r w:rsidR="008F610E">
        <w:rPr>
          <w:rFonts w:ascii="Times New Roman" w:hAnsi="Times New Roman" w:cs="Times New Roman"/>
          <w:sz w:val="28"/>
          <w:szCs w:val="28"/>
          <w:lang w:val="uk-UA"/>
        </w:rPr>
        <w:t>№ 1</w:t>
      </w:r>
      <w:r w:rsidR="00575EE4">
        <w:rPr>
          <w:rFonts w:ascii="Times New Roman" w:hAnsi="Times New Roman" w:cs="Times New Roman"/>
          <w:sz w:val="28"/>
          <w:szCs w:val="28"/>
          <w:lang w:val="uk-UA"/>
        </w:rPr>
        <w:t xml:space="preserve">, у зв’язку з неналежним виконанням </w:t>
      </w:r>
      <w:r w:rsidR="00685CDA">
        <w:rPr>
          <w:rFonts w:ascii="Times New Roman" w:hAnsi="Times New Roman" w:cs="Times New Roman"/>
          <w:sz w:val="28"/>
          <w:szCs w:val="28"/>
          <w:lang w:val="uk-UA"/>
        </w:rPr>
        <w:t xml:space="preserve">батьківських обов’язків </w:t>
      </w:r>
      <w:r w:rsidR="00575EE4">
        <w:rPr>
          <w:rFonts w:ascii="Times New Roman" w:hAnsi="Times New Roman" w:cs="Times New Roman"/>
          <w:sz w:val="28"/>
          <w:szCs w:val="28"/>
          <w:lang w:val="uk-UA"/>
        </w:rPr>
        <w:t>гр.</w:t>
      </w:r>
      <w:r w:rsidR="001748EA">
        <w:rPr>
          <w:rFonts w:ascii="Times New Roman" w:hAnsi="Times New Roman" w:cs="Times New Roman"/>
          <w:sz w:val="28"/>
          <w:szCs w:val="28"/>
          <w:lang w:val="uk-UA"/>
        </w:rPr>
        <w:t xml:space="preserve"> ЖОЛУДЬ 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>Анжелою Миколаївною</w:t>
      </w:r>
      <w:r w:rsidR="00575EE4">
        <w:rPr>
          <w:rFonts w:ascii="Times New Roman" w:hAnsi="Times New Roman" w:cs="Times New Roman"/>
          <w:sz w:val="28"/>
          <w:szCs w:val="28"/>
          <w:lang w:val="uk-UA"/>
        </w:rPr>
        <w:t xml:space="preserve"> по відношенню 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 xml:space="preserve">до своїх </w:t>
      </w:r>
      <w:r w:rsidR="001748EA">
        <w:rPr>
          <w:rFonts w:ascii="Times New Roman" w:hAnsi="Times New Roman" w:cs="Times New Roman"/>
          <w:sz w:val="28"/>
          <w:szCs w:val="28"/>
          <w:lang w:val="uk-UA"/>
        </w:rPr>
        <w:t>дітей: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 xml:space="preserve"> ДРОБІТЬКО Антона Сергійовича,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 ДРОБІТКО Анастасії </w:t>
      </w:r>
      <w:r w:rsidR="001748EA">
        <w:rPr>
          <w:rFonts w:ascii="Times New Roman" w:hAnsi="Times New Roman" w:cs="Times New Roman"/>
          <w:sz w:val="28"/>
          <w:szCs w:val="28"/>
          <w:lang w:val="uk-UA"/>
        </w:rPr>
        <w:t>Сергіївни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519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03519B" w:rsidRPr="0003519B">
        <w:rPr>
          <w:rFonts w:ascii="Times New Roman" w:hAnsi="Times New Roman" w:cs="Times New Roman"/>
          <w:sz w:val="28"/>
          <w:szCs w:val="28"/>
          <w:lang w:val="uk-UA"/>
        </w:rPr>
        <w:t>гр.</w:t>
      </w:r>
      <w:r w:rsidR="0003519B">
        <w:rPr>
          <w:rFonts w:ascii="Times New Roman" w:hAnsi="Times New Roman" w:cs="Times New Roman"/>
          <w:sz w:val="28"/>
          <w:szCs w:val="28"/>
          <w:lang w:val="uk-UA"/>
        </w:rPr>
        <w:t xml:space="preserve"> ШКРЕБОЮ</w:t>
      </w:r>
      <w:r w:rsidR="00807395">
        <w:rPr>
          <w:rFonts w:ascii="Times New Roman" w:hAnsi="Times New Roman" w:cs="Times New Roman"/>
          <w:sz w:val="28"/>
          <w:szCs w:val="28"/>
          <w:lang w:val="uk-UA"/>
        </w:rPr>
        <w:t xml:space="preserve"> Ніною 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 xml:space="preserve">Володимирівною і </w:t>
      </w:r>
      <w:r w:rsidR="0003519B" w:rsidRPr="0003519B">
        <w:rPr>
          <w:rFonts w:ascii="Times New Roman" w:hAnsi="Times New Roman" w:cs="Times New Roman"/>
          <w:sz w:val="28"/>
          <w:szCs w:val="28"/>
          <w:lang w:val="uk-UA"/>
        </w:rPr>
        <w:t>ГУСАК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03519B" w:rsidRPr="0003519B">
        <w:rPr>
          <w:rFonts w:ascii="Times New Roman" w:hAnsi="Times New Roman" w:cs="Times New Roman"/>
          <w:sz w:val="28"/>
          <w:szCs w:val="28"/>
          <w:lang w:val="uk-UA"/>
        </w:rPr>
        <w:t xml:space="preserve">  Юрієм  Івановичем по відн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 xml:space="preserve">ошенню до своєї дитини ГУСАК Марії </w:t>
      </w:r>
      <w:r w:rsidR="0003519B" w:rsidRPr="0003519B">
        <w:rPr>
          <w:rFonts w:ascii="Times New Roman" w:hAnsi="Times New Roman" w:cs="Times New Roman"/>
          <w:sz w:val="28"/>
          <w:szCs w:val="28"/>
          <w:lang w:val="uk-UA"/>
        </w:rPr>
        <w:t>Юріївни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>, виконавчий комітет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ради:</w:t>
      </w:r>
    </w:p>
    <w:p w:rsidR="00213BB2" w:rsidRDefault="00213BB2" w:rsidP="00E26FB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1748EA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1748E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В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3519B" w:rsidRDefault="00556A4F" w:rsidP="0046325D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1</w:t>
      </w:r>
      <w:r w:rsidR="00213BB2" w:rsidRPr="00E26FBF">
        <w:rPr>
          <w:rFonts w:ascii="Times New Roman" w:hAnsi="Times New Roman" w:cs="Times New Roman"/>
          <w:sz w:val="28"/>
          <w:szCs w:val="28"/>
          <w:lang w:val="uk-UA"/>
        </w:rPr>
        <w:t>.  Поставити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 на облік дітей, які перебувають </w:t>
      </w:r>
      <w:r w:rsidR="0003519B" w:rsidRPr="0003519B">
        <w:rPr>
          <w:rFonts w:ascii="Times New Roman" w:hAnsi="Times New Roman" w:cs="Times New Roman"/>
          <w:sz w:val="28"/>
          <w:szCs w:val="28"/>
          <w:lang w:val="uk-UA"/>
        </w:rPr>
        <w:t>у складних життєвих  об</w:t>
      </w:r>
      <w:r w:rsidR="0003519B">
        <w:rPr>
          <w:rFonts w:ascii="Times New Roman" w:hAnsi="Times New Roman" w:cs="Times New Roman"/>
          <w:sz w:val="28"/>
          <w:szCs w:val="28"/>
          <w:lang w:val="uk-UA"/>
        </w:rPr>
        <w:t>ставинах:</w:t>
      </w:r>
    </w:p>
    <w:p w:rsidR="0003519B" w:rsidRDefault="001B0223" w:rsidP="0046325D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ДРОБІТКО Антона Сергійовича, </w:t>
      </w:r>
      <w:r w:rsidR="001748EA">
        <w:rPr>
          <w:rFonts w:ascii="Times New Roman" w:hAnsi="Times New Roman" w:cs="Times New Roman"/>
          <w:sz w:val="28"/>
          <w:szCs w:val="28"/>
          <w:lang w:val="uk-UA"/>
        </w:rPr>
        <w:t>23.07.2015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519B">
        <w:rPr>
          <w:rFonts w:ascii="Times New Roman" w:hAnsi="Times New Roman" w:cs="Times New Roman"/>
          <w:sz w:val="28"/>
          <w:szCs w:val="28"/>
          <w:lang w:val="uk-UA"/>
        </w:rPr>
        <w:t>року народження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, проживає за адресою: вулиця Шкільна, 10, село Чкалове</w:t>
      </w:r>
      <w:r w:rsidR="0003519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519B" w:rsidRPr="001B0223" w:rsidRDefault="001B0223" w:rsidP="0046325D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ДРОБІТКО Анастасію Сергіївну, </w:t>
      </w:r>
      <w:r w:rsidR="001748EA">
        <w:rPr>
          <w:rFonts w:ascii="Times New Roman" w:hAnsi="Times New Roman" w:cs="Times New Roman"/>
          <w:sz w:val="28"/>
          <w:szCs w:val="28"/>
          <w:lang w:val="uk-UA"/>
        </w:rPr>
        <w:t>04.08.2018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519B">
        <w:rPr>
          <w:rFonts w:ascii="Times New Roman" w:hAnsi="Times New Roman" w:cs="Times New Roman"/>
          <w:sz w:val="28"/>
          <w:szCs w:val="28"/>
          <w:lang w:val="uk-UA"/>
        </w:rPr>
        <w:t>року народження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B0223">
        <w:rPr>
          <w:rFonts w:ascii="Times New Roman" w:hAnsi="Times New Roman" w:cs="Times New Roman"/>
          <w:sz w:val="28"/>
          <w:szCs w:val="28"/>
          <w:lang w:val="uk-UA"/>
        </w:rPr>
        <w:t>проживає за адресою: вулиця Шкільна, 10, село Чкалове</w:t>
      </w:r>
      <w:r w:rsidR="0003519B" w:rsidRPr="001B022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13BB2" w:rsidRPr="0046325D" w:rsidRDefault="001C79EA" w:rsidP="0046325D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519B" w:rsidRPr="0003519B">
        <w:rPr>
          <w:rFonts w:ascii="Times New Roman" w:hAnsi="Times New Roman" w:cs="Times New Roman"/>
          <w:sz w:val="28"/>
          <w:szCs w:val="28"/>
          <w:lang w:val="uk-UA"/>
        </w:rPr>
        <w:t>ГУСАК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 Марію 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 xml:space="preserve">Юріївну, 08.01.2021 </w:t>
      </w:r>
      <w:r w:rsidR="0003519B" w:rsidRPr="0003519B">
        <w:rPr>
          <w:rFonts w:ascii="Times New Roman" w:hAnsi="Times New Roman" w:cs="Times New Roman"/>
          <w:sz w:val="28"/>
          <w:szCs w:val="28"/>
          <w:lang w:val="uk-UA"/>
        </w:rPr>
        <w:t>року народження</w:t>
      </w:r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, проживає за </w:t>
      </w:r>
      <w:proofErr w:type="spellStart"/>
      <w:r w:rsidR="00857A6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857A6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B0223">
        <w:rPr>
          <w:rFonts w:ascii="Times New Roman" w:hAnsi="Times New Roman" w:cs="Times New Roman"/>
          <w:sz w:val="28"/>
          <w:szCs w:val="28"/>
          <w:lang w:val="uk-UA"/>
        </w:rPr>
        <w:t>вулиця Вишнева, 2, село Ковильне.</w:t>
      </w:r>
      <w:r w:rsidR="0003519B" w:rsidRPr="00035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3BB2" w:rsidRPr="00E26FBF" w:rsidRDefault="0046325D" w:rsidP="004632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2.  </w:t>
      </w:r>
      <w:r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начальника Управління гуманітарної політики Новотроїцької селищної ради Олега СМІРНИХ.</w:t>
      </w:r>
      <w:r w:rsidR="001C00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6325D" w:rsidRDefault="0046325D" w:rsidP="00E26FB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D3D74" w:rsidRDefault="007D3D74" w:rsidP="00E26FB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22468" w:rsidRDefault="00857A6A" w:rsidP="00857A6A">
      <w:pPr>
        <w:pStyle w:val="a3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Селищний </w:t>
      </w:r>
      <w:r w:rsidR="00213BB2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</w:t>
      </w:r>
      <w:r w:rsidR="004632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213BB2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Петро </w:t>
      </w:r>
      <w:r w:rsidR="001748E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72246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791" w:rsidRDefault="00916791" w:rsidP="00857A6A">
      <w:pPr>
        <w:spacing w:after="0" w:line="240" w:lineRule="auto"/>
      </w:pPr>
      <w:r>
        <w:separator/>
      </w:r>
    </w:p>
  </w:endnote>
  <w:endnote w:type="continuationSeparator" w:id="0">
    <w:p w:rsidR="00916791" w:rsidRDefault="00916791" w:rsidP="00857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791" w:rsidRDefault="00916791" w:rsidP="00857A6A">
      <w:pPr>
        <w:spacing w:after="0" w:line="240" w:lineRule="auto"/>
      </w:pPr>
      <w:r>
        <w:separator/>
      </w:r>
    </w:p>
  </w:footnote>
  <w:footnote w:type="continuationSeparator" w:id="0">
    <w:p w:rsidR="00916791" w:rsidRDefault="00916791" w:rsidP="00857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A6A" w:rsidRPr="00857A6A" w:rsidRDefault="00857A6A" w:rsidP="00857A6A">
    <w:pPr>
      <w:pStyle w:val="a4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B2"/>
    <w:rsid w:val="0003519B"/>
    <w:rsid w:val="000E211E"/>
    <w:rsid w:val="000F5D1A"/>
    <w:rsid w:val="001748EA"/>
    <w:rsid w:val="001A5428"/>
    <w:rsid w:val="001B0223"/>
    <w:rsid w:val="001C004A"/>
    <w:rsid w:val="001C79EA"/>
    <w:rsid w:val="00213BB2"/>
    <w:rsid w:val="0046325D"/>
    <w:rsid w:val="004A1380"/>
    <w:rsid w:val="00556A4F"/>
    <w:rsid w:val="00575EE4"/>
    <w:rsid w:val="00685CDA"/>
    <w:rsid w:val="00722468"/>
    <w:rsid w:val="00770F09"/>
    <w:rsid w:val="007C62F5"/>
    <w:rsid w:val="007D3D74"/>
    <w:rsid w:val="00807395"/>
    <w:rsid w:val="00857A6A"/>
    <w:rsid w:val="008F610E"/>
    <w:rsid w:val="00916791"/>
    <w:rsid w:val="0095166B"/>
    <w:rsid w:val="00A856B6"/>
    <w:rsid w:val="00AA7BE2"/>
    <w:rsid w:val="00BD164C"/>
    <w:rsid w:val="00E26FBF"/>
    <w:rsid w:val="00E7244D"/>
    <w:rsid w:val="00F6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96F76-3748-4D7F-98A0-29D061AA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FB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57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7A6A"/>
  </w:style>
  <w:style w:type="paragraph" w:styleId="a6">
    <w:name w:val="footer"/>
    <w:basedOn w:val="a"/>
    <w:link w:val="a7"/>
    <w:uiPriority w:val="99"/>
    <w:unhideWhenUsed/>
    <w:rsid w:val="00857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7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24</cp:revision>
  <dcterms:created xsi:type="dcterms:W3CDTF">2021-01-28T06:19:00Z</dcterms:created>
  <dcterms:modified xsi:type="dcterms:W3CDTF">2021-02-11T14:55:00Z</dcterms:modified>
</cp:coreProperties>
</file>