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B6" w:rsidRPr="00C059A1" w:rsidRDefault="006169B6" w:rsidP="006169B6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C059A1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6169B6" w:rsidRPr="00C059A1" w:rsidRDefault="006169B6" w:rsidP="006169B6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C059A1">
        <w:rPr>
          <w:rFonts w:ascii="Times New Roman" w:hAnsi="Times New Roman" w:cs="Times New Roman"/>
          <w:sz w:val="28"/>
          <w:szCs w:val="28"/>
          <w:lang w:val="uk-UA"/>
        </w:rPr>
        <w:t>до рішення сесії селищної ради</w:t>
      </w:r>
    </w:p>
    <w:p w:rsidR="006169B6" w:rsidRPr="00C059A1" w:rsidRDefault="006169B6" w:rsidP="006169B6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C059A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8211B">
        <w:rPr>
          <w:rFonts w:ascii="Times New Roman" w:hAnsi="Times New Roman" w:cs="Times New Roman"/>
          <w:sz w:val="28"/>
          <w:szCs w:val="28"/>
          <w:lang w:val="uk-UA"/>
        </w:rPr>
        <w:t>22.01.2021 р. № 133</w:t>
      </w:r>
    </w:p>
    <w:p w:rsidR="006169B6" w:rsidRPr="00C059A1" w:rsidRDefault="006169B6" w:rsidP="006169B6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69B6" w:rsidRPr="00C059A1" w:rsidRDefault="006169B6" w:rsidP="006169B6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9A1">
        <w:rPr>
          <w:rFonts w:ascii="Times New Roman" w:hAnsi="Times New Roman" w:cs="Times New Roman"/>
          <w:sz w:val="28"/>
          <w:szCs w:val="28"/>
          <w:lang w:val="uk-UA"/>
        </w:rPr>
        <w:t>Структура</w:t>
      </w:r>
    </w:p>
    <w:p w:rsidR="006169B6" w:rsidRPr="00C059A1" w:rsidRDefault="006169B6" w:rsidP="006169B6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9A1">
        <w:rPr>
          <w:rFonts w:ascii="Times New Roman" w:hAnsi="Times New Roman" w:cs="Times New Roman"/>
          <w:sz w:val="28"/>
          <w:szCs w:val="28"/>
          <w:lang w:val="uk-UA"/>
        </w:rPr>
        <w:t>Центральної бібліотеки Новотроїцької селищної ради</w:t>
      </w:r>
    </w:p>
    <w:p w:rsidR="006169B6" w:rsidRPr="00C059A1" w:rsidRDefault="006169B6" w:rsidP="006169B6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9A1">
        <w:rPr>
          <w:rFonts w:ascii="Times New Roman" w:hAnsi="Times New Roman" w:cs="Times New Roman"/>
          <w:sz w:val="28"/>
          <w:szCs w:val="28"/>
          <w:lang w:val="uk-UA"/>
        </w:rPr>
        <w:t>на 2021 рік</w:t>
      </w:r>
    </w:p>
    <w:p w:rsidR="006169B6" w:rsidRPr="00C059A1" w:rsidRDefault="006169B6" w:rsidP="006169B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F4EC9" w:rsidRPr="00C059A1" w:rsidRDefault="00DF4EC9" w:rsidP="006F36E9">
      <w:pPr>
        <w:pStyle w:val="a6"/>
        <w:rPr>
          <w:rFonts w:ascii="Times New Roman" w:hAnsi="Times New Roman" w:cs="Times New Roman"/>
          <w:lang w:val="uk-UA"/>
        </w:rPr>
      </w:pPr>
    </w:p>
    <w:tbl>
      <w:tblPr>
        <w:tblW w:w="0" w:type="auto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1"/>
        <w:gridCol w:w="4435"/>
        <w:gridCol w:w="2693"/>
      </w:tblGrid>
      <w:tr w:rsidR="00E51C31" w:rsidRPr="00C059A1" w:rsidTr="00E51C31">
        <w:trPr>
          <w:trHeight w:val="33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№ з/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Назва/ посада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Штатні одиниці</w:t>
            </w:r>
          </w:p>
        </w:tc>
      </w:tr>
      <w:tr w:rsidR="00E51C31" w:rsidRPr="00C059A1" w:rsidTr="00E51C31">
        <w:trPr>
          <w:trHeight w:val="49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Центральна бібліотека Новотроїцької селищної ради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3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Директор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331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Заступник директора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29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Методист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25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Редактор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23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 xml:space="preserve">Бібліотекар           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E51C31" w:rsidRPr="00C059A1" w:rsidTr="00E51C31">
        <w:trPr>
          <w:trHeight w:val="31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E51C31" w:rsidRPr="00C059A1" w:rsidTr="00E51C31">
        <w:trPr>
          <w:trHeight w:val="32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Інженер-програміст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22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Головний бухгалтер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26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Бухгалте</w:t>
            </w:r>
            <w:r w:rsidR="00975138" w:rsidRPr="00C059A1">
              <w:rPr>
                <w:rFonts w:ascii="Times New Roman" w:hAnsi="Times New Roman" w:cs="Times New Roman"/>
                <w:lang w:val="uk-UA"/>
              </w:rPr>
              <w:t>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31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Прибиральниця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381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Сиваська селищна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 xml:space="preserve">                  </w:t>
            </w:r>
          </w:p>
        </w:tc>
      </w:tr>
      <w:tr w:rsidR="00E51C31" w:rsidRPr="00C059A1" w:rsidTr="00E51C31">
        <w:trPr>
          <w:trHeight w:val="303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Завідувачка філією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0,75</w:t>
            </w:r>
          </w:p>
        </w:tc>
      </w:tr>
      <w:tr w:rsidR="00E51C31" w:rsidRPr="00C059A1" w:rsidTr="00E51C31">
        <w:trPr>
          <w:trHeight w:val="26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283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25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Прибиральниця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0,75</w:t>
            </w:r>
          </w:p>
        </w:tc>
      </w:tr>
      <w:tr w:rsidR="00E51C31" w:rsidRPr="00C059A1" w:rsidTr="00E51C31">
        <w:trPr>
          <w:trHeight w:val="43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Олександрівська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19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34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Василівська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31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975138" w:rsidRPr="00C059A1" w:rsidTr="00E51C31">
        <w:trPr>
          <w:trHeight w:val="315"/>
        </w:trPr>
        <w:tc>
          <w:tcPr>
            <w:tcW w:w="1371" w:type="dxa"/>
          </w:tcPr>
          <w:p w:rsidR="00975138" w:rsidRPr="00C059A1" w:rsidRDefault="00975138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975138" w:rsidRPr="00C059A1" w:rsidRDefault="000B204D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Обслуговуючий персонал</w:t>
            </w:r>
          </w:p>
        </w:tc>
        <w:tc>
          <w:tcPr>
            <w:tcW w:w="2693" w:type="dxa"/>
          </w:tcPr>
          <w:p w:rsidR="00975138" w:rsidRPr="00C059A1" w:rsidRDefault="00975138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0,25</w:t>
            </w:r>
          </w:p>
        </w:tc>
      </w:tr>
      <w:tr w:rsidR="00E51C31" w:rsidRPr="00C059A1" w:rsidTr="00E51C31">
        <w:trPr>
          <w:trHeight w:val="278"/>
        </w:trPr>
        <w:tc>
          <w:tcPr>
            <w:tcW w:w="1371" w:type="dxa"/>
            <w:tcBorders>
              <w:bottom w:val="single" w:sz="2" w:space="0" w:color="auto"/>
            </w:tcBorders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435" w:type="dxa"/>
            <w:tcBorders>
              <w:bottom w:val="single" w:sz="2" w:space="0" w:color="auto"/>
            </w:tcBorders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Воскресенська сільська бібліотека-філія</w:t>
            </w:r>
          </w:p>
        </w:tc>
        <w:tc>
          <w:tcPr>
            <w:tcW w:w="2693" w:type="dxa"/>
            <w:tcBorders>
              <w:bottom w:val="single" w:sz="2" w:space="0" w:color="auto"/>
            </w:tcBorders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300"/>
        </w:trPr>
        <w:tc>
          <w:tcPr>
            <w:tcW w:w="1371" w:type="dxa"/>
            <w:tcBorders>
              <w:top w:val="single" w:sz="2" w:space="0" w:color="auto"/>
            </w:tcBorders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  <w:tcBorders>
              <w:top w:val="single" w:sz="2" w:space="0" w:color="auto"/>
            </w:tcBorders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  <w:tcBorders>
              <w:top w:val="single" w:sz="2" w:space="0" w:color="auto"/>
            </w:tcBorders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330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Чумацькошляхівська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173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0,75</w:t>
            </w:r>
          </w:p>
        </w:tc>
      </w:tr>
      <w:tr w:rsidR="00E51C31" w:rsidRPr="00C059A1" w:rsidTr="00E51C31">
        <w:trPr>
          <w:trHeight w:val="34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Софіївська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41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401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Новорепівська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53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413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Горностаївська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41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Завідувачка філією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25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Громівська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7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26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Дивненська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8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 xml:space="preserve"> Завідувачка філією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41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lastRenderedPageBreak/>
              <w:t>12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Зеленівська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54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34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Новомихайлівська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193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Зав. бібліотекою</w:t>
            </w:r>
          </w:p>
          <w:p w:rsidR="00975138" w:rsidRPr="00C059A1" w:rsidRDefault="00975138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0,75</w:t>
            </w:r>
          </w:p>
        </w:tc>
      </w:tr>
      <w:tr w:rsidR="00E51C31" w:rsidRPr="00C059A1" w:rsidTr="00E51C31">
        <w:trPr>
          <w:trHeight w:val="31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Маячківська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76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Завідувачка філією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0,25</w:t>
            </w:r>
          </w:p>
        </w:tc>
      </w:tr>
      <w:tr w:rsidR="00E51C31" w:rsidRPr="00C059A1" w:rsidTr="00E51C31">
        <w:trPr>
          <w:trHeight w:val="55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Новомиколаївська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84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Завідувачка філією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390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Новопокровська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323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Завідувачка філією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37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Одрадівська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30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Завідувачка філією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43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Подовська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5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40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Сивашівська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6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0,75</w:t>
            </w:r>
          </w:p>
        </w:tc>
      </w:tr>
      <w:tr w:rsidR="00E51C31" w:rsidRPr="00C059A1" w:rsidTr="00E51C31">
        <w:trPr>
          <w:trHeight w:val="420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Садова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7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0,25</w:t>
            </w:r>
          </w:p>
        </w:tc>
      </w:tr>
      <w:tr w:rsidR="00E51C31" w:rsidRPr="00C059A1" w:rsidTr="00E51C31">
        <w:trPr>
          <w:trHeight w:val="411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Сергіівська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7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279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Прибиральниця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0,25</w:t>
            </w:r>
          </w:p>
        </w:tc>
      </w:tr>
      <w:tr w:rsidR="00E51C31" w:rsidRPr="00C059A1" w:rsidTr="00E51C31">
        <w:trPr>
          <w:trHeight w:val="43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Федорівська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47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E51C31" w:rsidRPr="00C059A1" w:rsidTr="00E51C31">
        <w:trPr>
          <w:trHeight w:val="26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59A1">
              <w:rPr>
                <w:rFonts w:ascii="Times New Roman" w:hAnsi="Times New Roman" w:cs="Times New Roman"/>
                <w:b/>
                <w:lang w:val="uk-UA"/>
              </w:rPr>
              <w:t>Метропільська</w:t>
            </w:r>
            <w:proofErr w:type="spellEnd"/>
            <w:r w:rsidRPr="00C059A1">
              <w:rPr>
                <w:rFonts w:ascii="Times New Roman" w:hAnsi="Times New Roman" w:cs="Times New Roman"/>
                <w:b/>
                <w:lang w:val="uk-UA"/>
              </w:rPr>
              <w:t xml:space="preserve">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82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Бібліотекар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0,25</w:t>
            </w:r>
          </w:p>
        </w:tc>
      </w:tr>
      <w:tr w:rsidR="00E51C31" w:rsidRPr="00C059A1" w:rsidTr="00E51C31">
        <w:trPr>
          <w:trHeight w:val="273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Чкалівська сільська бібліотека-філія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1C31" w:rsidRPr="00C059A1" w:rsidTr="00E51C31">
        <w:trPr>
          <w:trHeight w:val="276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Завідувачка філією</w:t>
            </w:r>
          </w:p>
        </w:tc>
        <w:tc>
          <w:tcPr>
            <w:tcW w:w="2693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lang w:val="uk-UA"/>
              </w:rPr>
            </w:pPr>
            <w:r w:rsidRPr="00C059A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E51C31" w:rsidRPr="00C059A1" w:rsidTr="00E51C31">
        <w:trPr>
          <w:trHeight w:val="465"/>
        </w:trPr>
        <w:tc>
          <w:tcPr>
            <w:tcW w:w="1371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435" w:type="dxa"/>
          </w:tcPr>
          <w:p w:rsidR="00E51C31" w:rsidRPr="00C059A1" w:rsidRDefault="00E51C31" w:rsidP="006F36E9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Всього</w:t>
            </w:r>
          </w:p>
        </w:tc>
        <w:tc>
          <w:tcPr>
            <w:tcW w:w="2693" w:type="dxa"/>
          </w:tcPr>
          <w:p w:rsidR="00E51C31" w:rsidRPr="00C059A1" w:rsidRDefault="00E51C31" w:rsidP="00975138">
            <w:pPr>
              <w:pStyle w:val="a6"/>
              <w:rPr>
                <w:rFonts w:ascii="Times New Roman" w:hAnsi="Times New Roman" w:cs="Times New Roman"/>
                <w:b/>
                <w:lang w:val="uk-UA"/>
              </w:rPr>
            </w:pPr>
            <w:r w:rsidRPr="00C059A1"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="00975138" w:rsidRPr="00C059A1">
              <w:rPr>
                <w:rFonts w:ascii="Times New Roman" w:hAnsi="Times New Roman" w:cs="Times New Roman"/>
                <w:b/>
                <w:lang w:val="uk-UA"/>
              </w:rPr>
              <w:t>9</w:t>
            </w:r>
          </w:p>
        </w:tc>
      </w:tr>
    </w:tbl>
    <w:p w:rsidR="00B745BF" w:rsidRPr="00C059A1" w:rsidRDefault="00B745BF">
      <w:pPr>
        <w:jc w:val="center"/>
        <w:rPr>
          <w:b/>
          <w:lang w:val="uk-UA"/>
        </w:rPr>
      </w:pPr>
    </w:p>
    <w:p w:rsidR="006169B6" w:rsidRPr="00C059A1" w:rsidRDefault="006169B6">
      <w:pPr>
        <w:jc w:val="center"/>
        <w:rPr>
          <w:b/>
          <w:lang w:val="uk-UA"/>
        </w:rPr>
      </w:pPr>
    </w:p>
    <w:p w:rsidR="006169B6" w:rsidRPr="00C059A1" w:rsidRDefault="006169B6" w:rsidP="006169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059A1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Ігор КРИВОНОГОВ</w:t>
      </w:r>
    </w:p>
    <w:p w:rsidR="006169B6" w:rsidRPr="00C059A1" w:rsidRDefault="006169B6">
      <w:pPr>
        <w:jc w:val="center"/>
        <w:rPr>
          <w:b/>
          <w:lang w:val="uk-UA"/>
        </w:rPr>
      </w:pPr>
      <w:bookmarkStart w:id="0" w:name="_GoBack"/>
      <w:bookmarkEnd w:id="0"/>
    </w:p>
    <w:sectPr w:rsidR="006169B6" w:rsidRPr="00C059A1" w:rsidSect="00DF4E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64"/>
    <w:rsid w:val="000B204D"/>
    <w:rsid w:val="00275864"/>
    <w:rsid w:val="002D5DEE"/>
    <w:rsid w:val="00404FB6"/>
    <w:rsid w:val="00481A11"/>
    <w:rsid w:val="005D7192"/>
    <w:rsid w:val="006169B6"/>
    <w:rsid w:val="006E1C5B"/>
    <w:rsid w:val="006F05F2"/>
    <w:rsid w:val="006F36E9"/>
    <w:rsid w:val="007B7770"/>
    <w:rsid w:val="0084507B"/>
    <w:rsid w:val="0088211B"/>
    <w:rsid w:val="00975138"/>
    <w:rsid w:val="00A3428E"/>
    <w:rsid w:val="00B5047B"/>
    <w:rsid w:val="00B745BF"/>
    <w:rsid w:val="00C059A1"/>
    <w:rsid w:val="00C57FCB"/>
    <w:rsid w:val="00DD1EF1"/>
    <w:rsid w:val="00DD4525"/>
    <w:rsid w:val="00DF4EC9"/>
    <w:rsid w:val="00E43178"/>
    <w:rsid w:val="00E51C31"/>
    <w:rsid w:val="00EA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470D"/>
  <w15:docId w15:val="{D3B8F159-1B83-48A1-A54C-8A2DF60C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C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52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F4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521D-AAC8-4511-851E-C3A847DF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</dc:creator>
  <cp:keywords/>
  <dc:description/>
  <cp:lastModifiedBy>Пользователь Windows</cp:lastModifiedBy>
  <cp:revision>4</cp:revision>
  <cp:lastPrinted>2021-01-25T08:51:00Z</cp:lastPrinted>
  <dcterms:created xsi:type="dcterms:W3CDTF">2021-01-20T09:24:00Z</dcterms:created>
  <dcterms:modified xsi:type="dcterms:W3CDTF">2021-01-25T08:51:00Z</dcterms:modified>
</cp:coreProperties>
</file>