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159CD" w14:textId="77777777" w:rsidR="00AD0631" w:rsidRPr="00F040D3" w:rsidRDefault="00AD0631" w:rsidP="00740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49EC2F9" w14:textId="77777777" w:rsidR="00AD0631" w:rsidRPr="00F2628D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6F41EDE3" wp14:editId="08E21D2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A9876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10A7A938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0B1389F9" w14:textId="77777777" w:rsidR="007409FB" w:rsidRPr="00AB2F63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07A0CF45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3F3C2F92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02F9B74B" w14:textId="77777777" w:rsidR="007409FB" w:rsidRPr="00AB2F63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40F9595D" w14:textId="77777777" w:rsidR="007409FB" w:rsidRPr="00AB2F63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14:paraId="38E62991" w14:textId="77777777" w:rsidR="007409FB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0D575EA" w14:textId="45418D37"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405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r w:rsidR="005B78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82D3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B78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109</w:t>
      </w:r>
      <w:r w:rsid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81994D5" w14:textId="77777777" w:rsidR="00AD0631" w:rsidRPr="00776FB1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FB1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</w:t>
      </w:r>
      <w:r w:rsidR="00F040D3" w:rsidRPr="00776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Новотроїцьке</w:t>
      </w:r>
    </w:p>
    <w:p w14:paraId="186F8EEA" w14:textId="77777777" w:rsidR="00F040D3" w:rsidRPr="0053128D" w:rsidRDefault="00F040D3" w:rsidP="00A32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A7131" w14:textId="77777777" w:rsidR="00AD0631" w:rsidRPr="009C1E22" w:rsidRDefault="00797C4A" w:rsidP="009C1E22">
      <w:pPr>
        <w:tabs>
          <w:tab w:val="left" w:pos="4253"/>
        </w:tabs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затвердження інформаційн</w:t>
      </w:r>
      <w:r w:rsid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 технологічн</w:t>
      </w:r>
      <w:r w:rsid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</w:t>
      </w:r>
      <w:r w:rsid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адміністративн</w:t>
      </w:r>
      <w:r w:rsid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послуг, що надається через/та відділом «Центр надання адміністративних послуг» Новотроїцької селищної ради</w:t>
      </w:r>
    </w:p>
    <w:p w14:paraId="13651189" w14:textId="77777777" w:rsidR="00AD0631" w:rsidRPr="009C1E22" w:rsidRDefault="00AD0631" w:rsidP="009C1E22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E791B" w14:textId="1556ABA1" w:rsidR="00AD0631" w:rsidRPr="009C1E22" w:rsidRDefault="00AD0631" w:rsidP="009C1E22">
      <w:pPr>
        <w:tabs>
          <w:tab w:val="lef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797C4A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пп.4 п. «б» статті 27</w:t>
      </w:r>
      <w:r w:rsidR="0053128D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«Про місцеве самоврядування», </w:t>
      </w:r>
      <w:r w:rsidR="00797C4A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</w:t>
      </w:r>
      <w:r w:rsidR="00797C4A"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 6 Закону України «Про адміністративні послуги», Постанови Кабінету Міністрів України від 30.01.2013 р. №</w:t>
      </w:r>
      <w:r w:rsidR="005472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7C4A"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44 «Про затвердження вимог до підготовки технологічної картки адміністративної послуги», з метою покращення якості надання адміністративних послуг мешканцям Новотроїцької селищної територіальної громади</w:t>
      </w:r>
      <w:r w:rsidR="00464363"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5FCEFABC" w14:textId="77777777" w:rsidR="00AD0631" w:rsidRPr="009C7E1D" w:rsidRDefault="00AD0631" w:rsidP="00B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2275FA9B" w14:textId="77777777" w:rsidR="00175B34" w:rsidRPr="009C7E1D" w:rsidRDefault="00175B34" w:rsidP="00175B3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BCCE6" w14:textId="17B64FD8" w:rsidR="009C1E22" w:rsidRPr="009C1E22" w:rsidRDefault="009C1E2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Затвердити інформаційні картки адміністративних послуг, що надаються через/та відділом «Центр надання адміністративних послуг» Новотроїцької селищної ради (дода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тки 1-</w:t>
      </w:r>
      <w:r w:rsidR="00F83E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14:paraId="7C905D0E" w14:textId="344FF4E5" w:rsidR="009C1E22" w:rsidRPr="009C1E22" w:rsidRDefault="009C1E2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Затвердити технологічні картки адміністративних послуг, що надаються через/та відділом «Центр надання адміністративних послуг» Нов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отроїцької селищної ради ( дода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 </w:t>
      </w:r>
      <w:r w:rsidR="00F83E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83E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.</w:t>
      </w:r>
    </w:p>
    <w:p w14:paraId="494EE98E" w14:textId="3902EADF" w:rsidR="009C1E22" w:rsidRPr="009C1E22" w:rsidRDefault="009C1E22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Керуючому справами виконавчого комітету Тетяні ЛЕВОШИЧ забезпечити оприлюднення інформаційних карток на офіційному сайті Новотроїцької селищної ради.</w:t>
      </w:r>
    </w:p>
    <w:p w14:paraId="7362D602" w14:textId="441761AF" w:rsidR="00954F8E" w:rsidRPr="009C1E22" w:rsidRDefault="00954F8E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рішення </w:t>
      </w:r>
      <w:r w:rsidR="009C1E22" w:rsidRPr="009C1E22">
        <w:rPr>
          <w:rFonts w:ascii="Times New Roman" w:hAnsi="Times New Roman" w:cs="Times New Roman"/>
          <w:sz w:val="28"/>
          <w:szCs w:val="28"/>
        </w:rPr>
        <w:t>покласти на начальника відділу «Центр надання адміністративних послуг»</w:t>
      </w:r>
      <w:r w:rsidR="00547292">
        <w:rPr>
          <w:rFonts w:ascii="Times New Roman" w:hAnsi="Times New Roman" w:cs="Times New Roman"/>
          <w:sz w:val="28"/>
          <w:szCs w:val="28"/>
        </w:rPr>
        <w:t xml:space="preserve"> </w:t>
      </w:r>
      <w:r w:rsidR="009C1E22" w:rsidRPr="009C1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-адміністратора</w:t>
      </w:r>
      <w:r w:rsidR="009C1E22" w:rsidRPr="009C1E22">
        <w:rPr>
          <w:rFonts w:ascii="Times New Roman" w:hAnsi="Times New Roman" w:cs="Times New Roman"/>
          <w:sz w:val="28"/>
          <w:szCs w:val="28"/>
        </w:rPr>
        <w:t xml:space="preserve"> Новотроїцької селищної ради Ірину СОБЧИШЕНУ</w:t>
      </w:r>
      <w:r w:rsidRPr="009C1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B8FA5F" w14:textId="77777777" w:rsidR="00037B06" w:rsidRPr="0053128D" w:rsidRDefault="00037B06" w:rsidP="009C7E1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63F6DD87" w14:textId="77777777" w:rsidR="005B78D1" w:rsidRDefault="005B78D1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9DADE" w14:textId="2B5E83E6" w:rsidR="00FC2852" w:rsidRDefault="00AD0631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Селищний голова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14:paraId="17FE2DA6" w14:textId="77777777" w:rsidR="009C1E22" w:rsidRPr="00D009C8" w:rsidRDefault="009C1E22" w:rsidP="009C1E22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 w:rsidR="005F42E9">
        <w:rPr>
          <w:rFonts w:ascii="Times New Roman" w:hAnsi="Times New Roman"/>
          <w:sz w:val="28"/>
          <w:szCs w:val="28"/>
        </w:rPr>
        <w:t>1</w:t>
      </w:r>
    </w:p>
    <w:p w14:paraId="0D29F939" w14:textId="77777777" w:rsidR="009C1E22" w:rsidRPr="00D009C8" w:rsidRDefault="009C1E22" w:rsidP="009C1E22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E4AB0DD" w14:textId="0BC7BA5A" w:rsidR="009C1E22" w:rsidRPr="00D009C8" w:rsidRDefault="009C1E22" w:rsidP="009C1E22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F40518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>1.03.2021р. № 109</w:t>
      </w: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9C1E22" w14:paraId="471EBD3B" w14:textId="77777777" w:rsidTr="009C1E22">
        <w:tc>
          <w:tcPr>
            <w:tcW w:w="5778" w:type="dxa"/>
          </w:tcPr>
          <w:p w14:paraId="326FC7C2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</w:tcPr>
          <w:p w14:paraId="054F1D2B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</w:tr>
    </w:tbl>
    <w:p w14:paraId="014E6CA2" w14:textId="77777777" w:rsidR="009C1E22" w:rsidRPr="00F962DD" w:rsidRDefault="009C1E22" w:rsidP="009C1E22">
      <w:pPr>
        <w:tabs>
          <w:tab w:val="left" w:pos="5897"/>
        </w:tabs>
        <w:spacing w:after="0" w:line="240" w:lineRule="auto"/>
        <w:ind w:firstLine="5220"/>
        <w:jc w:val="both"/>
        <w:rPr>
          <w:rFonts w:ascii="Times New Roman" w:hAnsi="Times New Roman"/>
          <w:bCs/>
          <w:sz w:val="26"/>
          <w:szCs w:val="26"/>
          <w:u w:val="single"/>
        </w:rPr>
      </w:pPr>
    </w:p>
    <w:p w14:paraId="0FC6190F" w14:textId="77777777" w:rsidR="00E21D99" w:rsidRPr="00F962DD" w:rsidRDefault="009C1E22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t> </w:t>
      </w:r>
      <w:r w:rsidR="00E21D99" w:rsidRPr="00F962DD">
        <w:rPr>
          <w:rFonts w:ascii="Times New Roman" w:eastAsia="Times New Roman" w:hAnsi="Times New Roman"/>
          <w:b/>
          <w:bCs/>
          <w:sz w:val="26"/>
          <w:szCs w:val="26"/>
        </w:rPr>
        <w:t>Інформаційна картка</w:t>
      </w:r>
    </w:p>
    <w:p w14:paraId="3DBC1EEE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</w:rPr>
        <w:t>адміністративної послуги</w:t>
      </w:r>
    </w:p>
    <w:p w14:paraId="74FB5910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Надання містобудівних умов і обмежень </w:t>
      </w: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для проектування об’єкта будівництва</w:t>
      </w:r>
    </w:p>
    <w:p w14:paraId="6994BB63" w14:textId="77777777" w:rsidR="00E21D99" w:rsidRPr="00CC7EE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</w:rPr>
      </w:pPr>
      <w:r w:rsidRPr="00CC7EE9">
        <w:rPr>
          <w:rFonts w:ascii="Times New Roman" w:eastAsia="Times New Roman" w:hAnsi="Times New Roman"/>
          <w:bCs/>
          <w:sz w:val="20"/>
          <w:szCs w:val="20"/>
        </w:rPr>
        <w:t>(назва адміністративної послуги)</w:t>
      </w:r>
    </w:p>
    <w:p w14:paraId="09E5B97B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Сектор </w:t>
      </w: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містобудування</w:t>
      </w: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та</w:t>
      </w: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архітектуриНовотроїцької</w:t>
      </w:r>
      <w:proofErr w:type="spellEnd"/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 </w:t>
      </w: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>селищної ради</w:t>
      </w:r>
    </w:p>
    <w:p w14:paraId="4D096878" w14:textId="77777777" w:rsidR="00E21D9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CC7EE9">
        <w:rPr>
          <w:rFonts w:ascii="Times New Roman" w:eastAsia="Times New Roman" w:hAnsi="Times New Roman"/>
          <w:bCs/>
          <w:sz w:val="20"/>
          <w:szCs w:val="20"/>
        </w:rPr>
        <w:t>(найменування суб’єкта надання адміністративної послуги</w:t>
      </w:r>
      <w:r w:rsidRPr="00F962DD">
        <w:rPr>
          <w:rFonts w:ascii="Times New Roman" w:eastAsia="Times New Roman" w:hAnsi="Times New Roman"/>
          <w:bCs/>
          <w:sz w:val="26"/>
          <w:szCs w:val="26"/>
        </w:rPr>
        <w:t>)</w:t>
      </w:r>
    </w:p>
    <w:p w14:paraId="7CF993B0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3432"/>
        <w:gridCol w:w="5403"/>
      </w:tblGrid>
      <w:tr w:rsidR="00E21D99" w:rsidRPr="00F962DD" w14:paraId="13C84C69" w14:textId="77777777" w:rsidTr="00E21D99">
        <w:tc>
          <w:tcPr>
            <w:tcW w:w="4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CDD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Найменування центру надання адміністративної послуги, в якому здійснюється обслуговування суб’єкта звернення 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563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</w:rPr>
              <w:t>Відділ «Центр надання адміністративних послуг Новотроїцької селищної ради»</w:t>
            </w:r>
          </w:p>
        </w:tc>
      </w:tr>
      <w:tr w:rsidR="00E21D99" w:rsidRPr="00F962DD" w14:paraId="7146BDAA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215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3EE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Місцезнаходження центру надання адміністративної послуги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0401" w14:textId="77777777" w:rsidR="00E21D99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75300 вул. Соборна,88, </w:t>
            </w:r>
          </w:p>
          <w:p w14:paraId="0289888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</w:rPr>
              <w:t>смт Новотроїцьке Новотроїцького району Херсонської області</w:t>
            </w:r>
          </w:p>
        </w:tc>
      </w:tr>
      <w:tr w:rsidR="00E21D99" w:rsidRPr="00F962DD" w14:paraId="21202E19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05D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26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0EBA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>П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онеділок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,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, середа, 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8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год. до 17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  <w:r>
              <w:rPr>
                <w:rStyle w:val="ab"/>
                <w:sz w:val="26"/>
                <w:szCs w:val="26"/>
                <w:lang w:val="uk-UA"/>
              </w:rPr>
              <w:t>15</w:t>
            </w:r>
            <w:r w:rsidRPr="00F962DD">
              <w:rPr>
                <w:rStyle w:val="ab"/>
                <w:sz w:val="26"/>
                <w:szCs w:val="26"/>
              </w:rPr>
              <w:t>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</w:p>
          <w:p w14:paraId="3584A1DB" w14:textId="77777777" w:rsidR="00E21D99" w:rsidRDefault="00E21D99" w:rsidP="00E21D99">
            <w:pPr>
              <w:pStyle w:val="aa"/>
              <w:spacing w:before="0" w:beforeAutospacing="0" w:after="0" w:afterAutospacing="0"/>
              <w:rPr>
                <w:rStyle w:val="ab"/>
                <w:b w:val="0"/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>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17.</w:t>
            </w:r>
            <w:r>
              <w:rPr>
                <w:rStyle w:val="ab"/>
                <w:sz w:val="26"/>
                <w:szCs w:val="26"/>
                <w:lang w:val="uk-UA"/>
              </w:rPr>
              <w:t>15</w:t>
            </w:r>
            <w:r w:rsidRPr="00F962DD">
              <w:rPr>
                <w:rStyle w:val="ab"/>
                <w:sz w:val="26"/>
                <w:szCs w:val="26"/>
              </w:rPr>
              <w:t xml:space="preserve"> год до 20.00 год. 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дистанційно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допомогоюелектронноїпошти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.П</w:t>
            </w:r>
            <w:r w:rsidRPr="00F962DD">
              <w:rPr>
                <w:rStyle w:val="ab"/>
                <w:sz w:val="26"/>
                <w:szCs w:val="26"/>
              </w:rPr>
              <w:t>’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ятниця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8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год. до 16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.(</w:t>
            </w:r>
            <w:r w:rsidRPr="00F962DD">
              <w:rPr>
                <w:rStyle w:val="ab"/>
                <w:sz w:val="26"/>
                <w:szCs w:val="26"/>
              </w:rPr>
              <w:t xml:space="preserve">без перерви на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обід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 xml:space="preserve">). </w:t>
            </w:r>
          </w:p>
          <w:p w14:paraId="3C420F72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>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ихідний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день – </w:t>
            </w:r>
            <w:r>
              <w:rPr>
                <w:rStyle w:val="ab"/>
                <w:sz w:val="26"/>
                <w:szCs w:val="26"/>
                <w:lang w:val="uk-UA"/>
              </w:rPr>
              <w:t xml:space="preserve">субота,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неділя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  <w:r w:rsidRPr="00F962DD">
              <w:rPr>
                <w:sz w:val="26"/>
                <w:szCs w:val="26"/>
              </w:rPr>
              <w:t> </w:t>
            </w:r>
          </w:p>
          <w:p w14:paraId="4D576DCB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F962DD">
              <w:rPr>
                <w:rStyle w:val="ac"/>
                <w:bCs/>
                <w:sz w:val="26"/>
                <w:szCs w:val="26"/>
              </w:rPr>
              <w:t>Часи</w:t>
            </w:r>
            <w:proofErr w:type="spellEnd"/>
            <w:r>
              <w:rPr>
                <w:rStyle w:val="ac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c"/>
                <w:bCs/>
                <w:sz w:val="26"/>
                <w:szCs w:val="26"/>
              </w:rPr>
              <w:t>прийому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суб’єктівзвернень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:</w:t>
            </w:r>
          </w:p>
          <w:p w14:paraId="2E1BD55F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понеділок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, середа,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год. до </w:t>
            </w:r>
            <w:r>
              <w:rPr>
                <w:rStyle w:val="ab"/>
                <w:sz w:val="26"/>
                <w:szCs w:val="26"/>
                <w:lang w:val="uk-UA"/>
              </w:rPr>
              <w:t>15.00</w:t>
            </w:r>
            <w:r w:rsidRPr="00F962DD">
              <w:rPr>
                <w:rStyle w:val="ab"/>
                <w:sz w:val="26"/>
                <w:szCs w:val="26"/>
              </w:rPr>
              <w:t>год.,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видача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готових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результатів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 до 1</w:t>
            </w:r>
            <w:r>
              <w:rPr>
                <w:rStyle w:val="ab"/>
                <w:sz w:val="26"/>
                <w:szCs w:val="26"/>
                <w:lang w:val="uk-UA"/>
              </w:rPr>
              <w:t>7</w:t>
            </w:r>
            <w:r w:rsidRPr="00F962DD">
              <w:rPr>
                <w:rStyle w:val="ab"/>
                <w:sz w:val="26"/>
                <w:szCs w:val="26"/>
              </w:rPr>
              <w:t>.00 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;</w:t>
            </w:r>
          </w:p>
          <w:p w14:paraId="7CD56211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п’ятниця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08.00 год до 1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4</w:t>
            </w:r>
            <w:r w:rsidRPr="00F962DD">
              <w:rPr>
                <w:rStyle w:val="ab"/>
                <w:sz w:val="26"/>
                <w:szCs w:val="26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го</w:t>
            </w:r>
            <w:r w:rsidRPr="00F962DD">
              <w:rPr>
                <w:rStyle w:val="ab"/>
                <w:sz w:val="26"/>
                <w:szCs w:val="26"/>
              </w:rPr>
              <w:t>д.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 , 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идача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готових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результатів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 до 16.00 год. 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(</w:t>
            </w:r>
            <w:r w:rsidRPr="00F962DD">
              <w:rPr>
                <w:rStyle w:val="ab"/>
                <w:sz w:val="26"/>
                <w:szCs w:val="26"/>
              </w:rPr>
              <w:t xml:space="preserve">без перерви на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обід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)</w:t>
            </w:r>
          </w:p>
        </w:tc>
      </w:tr>
      <w:tr w:rsidR="00E21D99" w:rsidRPr="00F962DD" w14:paraId="47F9B734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3BB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68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DC28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F962DD">
              <w:rPr>
                <w:color w:val="000000"/>
                <w:sz w:val="26"/>
                <w:szCs w:val="26"/>
                <w:lang w:val="uk-UA"/>
              </w:rPr>
              <w:t>тел</w:t>
            </w:r>
            <w:proofErr w:type="spellEnd"/>
            <w:r w:rsidRPr="00F962DD">
              <w:rPr>
                <w:color w:val="000000"/>
                <w:sz w:val="26"/>
                <w:szCs w:val="26"/>
                <w:lang w:val="uk-UA"/>
              </w:rPr>
              <w:t>. (05548) 50424, 0684561523,</w:t>
            </w:r>
            <w:r w:rsidRPr="00F962DD">
              <w:rPr>
                <w:color w:val="000000"/>
                <w:sz w:val="26"/>
                <w:szCs w:val="26"/>
              </w:rPr>
              <w:t> </w:t>
            </w:r>
          </w:p>
          <w:p w14:paraId="60F3F260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F962DD">
              <w:rPr>
                <w:color w:val="000000"/>
                <w:sz w:val="26"/>
                <w:szCs w:val="26"/>
                <w:lang w:val="uk-UA"/>
              </w:rPr>
              <w:t xml:space="preserve">веб-сайти: </w:t>
            </w:r>
            <w:r>
              <w:rPr>
                <w:color w:val="000000"/>
                <w:sz w:val="26"/>
                <w:szCs w:val="26"/>
                <w:lang w:val="en-US"/>
              </w:rPr>
              <w:t>http</w:t>
            </w:r>
            <w:r w:rsidRPr="00425FD6">
              <w:rPr>
                <w:color w:val="000000"/>
                <w:sz w:val="26"/>
                <w:szCs w:val="26"/>
              </w:rPr>
              <w:t>://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ntsr</w:t>
            </w:r>
            <w:proofErr w:type="spellEnd"/>
            <w:r w:rsidRPr="00425FD6">
              <w:rPr>
                <w:color w:val="000000"/>
                <w:sz w:val="26"/>
                <w:szCs w:val="26"/>
              </w:rPr>
              <w:t>.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ks</w:t>
            </w:r>
            <w:proofErr w:type="spellEnd"/>
            <w:r w:rsidRPr="00425FD6">
              <w:rPr>
                <w:color w:val="000000"/>
                <w:sz w:val="26"/>
                <w:szCs w:val="26"/>
              </w:rPr>
              <w:t>.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ua</w:t>
            </w:r>
            <w:proofErr w:type="spellEnd"/>
          </w:p>
          <w:p w14:paraId="09A632DB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F962DD">
              <w:rPr>
                <w:color w:val="000000"/>
                <w:sz w:val="26"/>
                <w:szCs w:val="26"/>
              </w:rPr>
              <w:t>електронна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color w:val="000000"/>
                <w:sz w:val="26"/>
                <w:szCs w:val="26"/>
              </w:rPr>
              <w:t>пошта</w:t>
            </w:r>
            <w:proofErr w:type="spellEnd"/>
            <w:r w:rsidRPr="00F962DD">
              <w:rPr>
                <w:color w:val="000000"/>
                <w:sz w:val="26"/>
                <w:szCs w:val="26"/>
              </w:rPr>
              <w:t>: </w:t>
            </w:r>
            <w:r w:rsidRPr="00425FD6">
              <w:rPr>
                <w:color w:val="000000"/>
                <w:sz w:val="26"/>
                <w:szCs w:val="26"/>
              </w:rPr>
              <w:t>04402089</w:t>
            </w:r>
            <w:r w:rsidRPr="00F962DD">
              <w:rPr>
                <w:color w:val="000000"/>
                <w:sz w:val="26"/>
                <w:szCs w:val="26"/>
              </w:rPr>
              <w:t>@mail.gov.ua</w:t>
            </w:r>
          </w:p>
        </w:tc>
      </w:tr>
      <w:tr w:rsidR="00E21D99" w:rsidRPr="00F962DD" w14:paraId="67CAB605" w14:textId="77777777" w:rsidTr="00E21D99">
        <w:trPr>
          <w:trHeight w:val="455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0FD8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Нормативні акти, якими регламентується надання адміністративної послуги</w:t>
            </w:r>
          </w:p>
        </w:tc>
      </w:tr>
      <w:tr w:rsidR="00E21D99" w:rsidRPr="00F962DD" w14:paraId="14EF40F7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D4E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874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Закони України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192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Закон України «Про регулювання містобудівної  діяльності» (частина 3-8  статті 29)</w:t>
            </w:r>
          </w:p>
        </w:tc>
      </w:tr>
      <w:tr w:rsidR="00E21D99" w:rsidRPr="00F962DD" w14:paraId="76FF269A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F0E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5.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08C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Кабінету Міністрів України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07A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Постанова КМУ від 13.04.2011 р №466 «Деякі питання виконання підготовчих і будівельних робіт»</w:t>
            </w:r>
          </w:p>
        </w:tc>
      </w:tr>
      <w:tr w:rsidR="00E21D99" w:rsidRPr="00427E54" w14:paraId="70022F43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C8F9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6.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D48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центральних органів виконавчої влади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BB6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Наказ Міністерства регіонального розвитку, будівництва та житлово-комунального господарства України  від 31.05.2017 № 135 зареєстрований у Міністерстві юстиції України за  № 714/30582 від 09.06.2017 «Про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затвердження Порядку ведення реєстру містобудівних умов та обмежень»</w:t>
            </w:r>
          </w:p>
        </w:tc>
      </w:tr>
      <w:tr w:rsidR="00E21D99" w:rsidRPr="00427E54" w14:paraId="112EAA3C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D2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7.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CFF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0C4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Рішення сесії Новотроїцької селищної ради від 12.02.2021р. №171 «Про затвердження  Положення про сектор містобудування та архітектури Новотроїцької селищної ради»</w:t>
            </w:r>
          </w:p>
        </w:tc>
      </w:tr>
      <w:tr w:rsidR="00E21D99" w:rsidRPr="00F962DD" w14:paraId="741E96AC" w14:textId="77777777" w:rsidTr="00E21D99">
        <w:trPr>
          <w:trHeight w:val="476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857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Умови отримання адміністративної послуги</w:t>
            </w:r>
          </w:p>
        </w:tc>
      </w:tr>
      <w:tr w:rsidR="00E21D99" w:rsidRPr="00F962DD" w14:paraId="44F49713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404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8.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4D3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Підстава для одержання адміністративної послуги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038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Виникнення намірів забудови земельної ділянки та необхідність отримання вихідних даних для проектування</w:t>
            </w:r>
          </w:p>
        </w:tc>
      </w:tr>
      <w:tr w:rsidR="00E21D99" w:rsidRPr="00427E54" w14:paraId="0F0D5EB9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8F9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9.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607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7465" w14:textId="77777777" w:rsidR="00E21D99" w:rsidRPr="00F962DD" w:rsidRDefault="00E21D99" w:rsidP="00E21D99">
            <w:pPr>
              <w:tabs>
                <w:tab w:val="left" w:pos="977"/>
              </w:tabs>
              <w:spacing w:after="0" w:line="240" w:lineRule="atLeast"/>
              <w:ind w:firstLine="369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-   заява;</w:t>
            </w:r>
          </w:p>
          <w:p w14:paraId="42A12540" w14:textId="77777777" w:rsidR="00E21D99" w:rsidRPr="00F962DD" w:rsidRDefault="00E21D99" w:rsidP="00E21D99">
            <w:pPr>
              <w:tabs>
                <w:tab w:val="left" w:pos="977"/>
              </w:tabs>
              <w:spacing w:after="0" w:line="240" w:lineRule="atLeast"/>
              <w:ind w:firstLine="36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- засвідчена в установленому порядку копія документа про право власності (користування) земельною ділянкою, або копія договору </w:t>
            </w:r>
            <w:proofErr w:type="spellStart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суперфіцію</w:t>
            </w:r>
            <w:proofErr w:type="spellEnd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; </w:t>
            </w:r>
          </w:p>
          <w:p w14:paraId="3B1EEAEE" w14:textId="77777777" w:rsidR="00E21D99" w:rsidRPr="00F962DD" w:rsidRDefault="00E21D99" w:rsidP="00E21D99">
            <w:pPr>
              <w:tabs>
                <w:tab w:val="left" w:pos="977"/>
              </w:tabs>
              <w:spacing w:after="0" w:line="240" w:lineRule="atLeast"/>
              <w:ind w:firstLine="36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копія документа, що посвідчує право власності на об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’</w:t>
            </w:r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єкт нерухомого майна, розташований на земельній ділянці, або згода його власника,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засвідчена в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установленному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законодавством порядку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(у разі здійснення реконструкції або реставрації);</w:t>
            </w:r>
          </w:p>
          <w:p w14:paraId="2C278EC5" w14:textId="77777777" w:rsidR="00E21D99" w:rsidRPr="00F962DD" w:rsidRDefault="00E21D99" w:rsidP="00E21D99">
            <w:pPr>
              <w:tabs>
                <w:tab w:val="left" w:pos="977"/>
              </w:tabs>
              <w:spacing w:after="0" w:line="240" w:lineRule="atLeast"/>
              <w:ind w:firstLine="36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викопіювання з топографо-</w:t>
            </w:r>
            <w:proofErr w:type="spellStart"/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геодезичногоплану</w:t>
            </w:r>
            <w:proofErr w:type="spellEnd"/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М 1:2000;</w:t>
            </w:r>
          </w:p>
          <w:p w14:paraId="049CDB09" w14:textId="77777777" w:rsidR="00E21D99" w:rsidRDefault="00E21D99" w:rsidP="00E21D99">
            <w:pPr>
              <w:tabs>
                <w:tab w:val="left" w:pos="977"/>
              </w:tabs>
              <w:spacing w:after="0" w:line="240" w:lineRule="atLeast"/>
              <w:ind w:firstLine="36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витягізДержавного</w:t>
            </w:r>
            <w:proofErr w:type="spellEnd"/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земельного кадастру</w:t>
            </w:r>
          </w:p>
          <w:p w14:paraId="108B95FB" w14:textId="77777777" w:rsidR="00E21D99" w:rsidRDefault="00E21D99" w:rsidP="00E21D99">
            <w:pPr>
              <w:tabs>
                <w:tab w:val="left" w:pos="977"/>
              </w:tabs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(за наявності);</w:t>
            </w:r>
          </w:p>
          <w:p w14:paraId="56056A04" w14:textId="77777777" w:rsidR="00E21D99" w:rsidRPr="00CA71E0" w:rsidRDefault="00E21D99" w:rsidP="00E21D99">
            <w:pPr>
              <w:pStyle w:val="a3"/>
              <w:numPr>
                <w:ilvl w:val="0"/>
                <w:numId w:val="4"/>
              </w:numPr>
              <w:tabs>
                <w:tab w:val="left" w:pos="977"/>
              </w:tabs>
              <w:spacing w:after="0" w:line="240" w:lineRule="atLeast"/>
              <w:ind w:left="-5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A71E0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 містобудівний розрахунок, що визначає інвестиційні наміри замовника, який складається у довільній формі з доступною та стислою інформацією про основні параметри об’єкта будівництва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(за наявності).</w:t>
            </w:r>
          </w:p>
          <w:p w14:paraId="28C0FF42" w14:textId="77777777" w:rsidR="00E21D99" w:rsidRPr="00F962DD" w:rsidRDefault="00E21D99" w:rsidP="00E21D99">
            <w:pPr>
              <w:tabs>
                <w:tab w:val="left" w:pos="977"/>
              </w:tabs>
              <w:spacing w:after="0" w:line="240" w:lineRule="atLeast"/>
              <w:ind w:firstLine="369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Необхідна вимога:  Відповідність намірів забудови земельної ділянки містобудівній документації на місцевому рівні.</w:t>
            </w:r>
          </w:p>
        </w:tc>
      </w:tr>
      <w:tr w:rsidR="00E21D99" w:rsidRPr="00F962DD" w14:paraId="2D3CE1FF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8739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10.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4908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A20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 Документація подається особисто або довіреною особою (при наявності завіреної в установленому порядку довіреності) </w:t>
            </w:r>
          </w:p>
        </w:tc>
      </w:tr>
      <w:tr w:rsidR="00E21D99" w:rsidRPr="00F962DD" w14:paraId="7CA4DD86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C11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11.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485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Платність (безоплатність) надання адміністративної послуги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B3B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Послуга надається безоплатно </w:t>
            </w:r>
          </w:p>
        </w:tc>
      </w:tr>
      <w:tr w:rsidR="00E21D99" w:rsidRPr="00F962DD" w14:paraId="43A81F6A" w14:textId="77777777" w:rsidTr="00E21D99">
        <w:trPr>
          <w:trHeight w:val="38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556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8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A789" w14:textId="77777777" w:rsidR="00E21D99" w:rsidRPr="00F962DD" w:rsidRDefault="00E21D99" w:rsidP="00E21D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У разі платності:</w:t>
            </w:r>
          </w:p>
        </w:tc>
      </w:tr>
      <w:tr w:rsidR="00E21D99" w:rsidRPr="00F962DD" w14:paraId="7ACC87AC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0DE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11.1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71E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Нормативно-правові акти, на підставі яких стягується плата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FD8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5CF60BAE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CAF2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11.2.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6A52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C5C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6689A5EB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E86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11.3.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A6B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Розрахунковий рахунок для внесення плати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377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1FE2BD84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073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12.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461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Строк надання адміністративної послуги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AA28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Протягом 10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робочих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днів </w:t>
            </w:r>
          </w:p>
        </w:tc>
      </w:tr>
      <w:tr w:rsidR="00E21D99" w:rsidRPr="00427E54" w14:paraId="4AC053F7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238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13.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E32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668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 подання замовником неповного пакета документів, необхідних для одержання містобудівних умов та обмежень, згідно із встановленим вичерпним переліком;</w:t>
            </w:r>
          </w:p>
          <w:p w14:paraId="5C7B1F5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 виявлення в документах, поданих заявником, недостовірних відомостей;</w:t>
            </w:r>
          </w:p>
          <w:p w14:paraId="7A6D3612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 невідповідність намірів забудови земельної ділянки положенням відповідної містобудівної документації.</w:t>
            </w:r>
          </w:p>
        </w:tc>
      </w:tr>
      <w:tr w:rsidR="00E21D99" w:rsidRPr="00F962DD" w14:paraId="722F7929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F549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14.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C11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Результат надання адміністративної послуги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8BC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Отримання можливості замовлення проектної документації на будівництво об’єктів. </w:t>
            </w:r>
          </w:p>
        </w:tc>
      </w:tr>
      <w:tr w:rsidR="00E21D99" w:rsidRPr="00F962DD" w14:paraId="7D86A66F" w14:textId="77777777" w:rsidTr="00E21D99">
        <w:trPr>
          <w:trHeight w:val="7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087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15.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8125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Способи отримання відповіді (результату)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4B3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Особисто або довіреною особою (при наявності завіреної в установленому порядку довіреності) </w:t>
            </w:r>
          </w:p>
        </w:tc>
      </w:tr>
      <w:tr w:rsidR="00E21D99" w:rsidRPr="00F962DD" w14:paraId="10044B88" w14:textId="77777777" w:rsidTr="00E21D99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F865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16.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0F2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Примітка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806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</w:tbl>
    <w:p w14:paraId="0FD253A9" w14:textId="77777777" w:rsidR="00E21D99" w:rsidRDefault="00E21D99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t> </w:t>
      </w:r>
    </w:p>
    <w:p w14:paraId="0CE42EE3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28E76DF1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51718839" w14:textId="77777777" w:rsidR="005F42E9" w:rsidRPr="005F42E9" w:rsidRDefault="005F42E9" w:rsidP="005F42E9">
      <w:pPr>
        <w:spacing w:after="0" w:line="240" w:lineRule="auto"/>
        <w:jc w:val="center"/>
        <w:rPr>
          <w:sz w:val="28"/>
          <w:szCs w:val="28"/>
        </w:rPr>
      </w:pPr>
    </w:p>
    <w:p w14:paraId="0B83CC1A" w14:textId="77777777" w:rsidR="005F42E9" w:rsidRPr="005F42E9" w:rsidRDefault="005F42E9" w:rsidP="005F42E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Завідувач сектору містобудування та</w:t>
      </w:r>
    </w:p>
    <w:p w14:paraId="5A39A94E" w14:textId="77777777" w:rsidR="005F42E9" w:rsidRPr="005F42E9" w:rsidRDefault="005F42E9" w:rsidP="005F42E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архітектури Ново</w:t>
      </w:r>
      <w:r>
        <w:rPr>
          <w:rFonts w:ascii="Times New Roman" w:eastAsia="Times New Roman" w:hAnsi="Times New Roman"/>
          <w:bCs/>
          <w:sz w:val="28"/>
          <w:szCs w:val="28"/>
        </w:rPr>
        <w:t>троїцької селищної ради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</w:t>
      </w:r>
      <w:r w:rsidRPr="005F42E9">
        <w:rPr>
          <w:rFonts w:ascii="Times New Roman" w:eastAsia="Times New Roman" w:hAnsi="Times New Roman"/>
          <w:bCs/>
          <w:sz w:val="28"/>
          <w:szCs w:val="28"/>
        </w:rPr>
        <w:t>Андрій ВЛАСИНЕВИЧ</w:t>
      </w:r>
    </w:p>
    <w:p w14:paraId="71210773" w14:textId="77777777" w:rsidR="005F42E9" w:rsidRPr="00F962DD" w:rsidRDefault="005F42E9" w:rsidP="005F42E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B27B91F" w14:textId="77777777" w:rsidR="009C1E22" w:rsidRPr="005F42E9" w:rsidRDefault="009C1E22" w:rsidP="005F42E9">
      <w:pPr>
        <w:pStyle w:val="aa"/>
        <w:contextualSpacing/>
        <w:rPr>
          <w:bCs/>
          <w:sz w:val="26"/>
          <w:szCs w:val="26"/>
          <w:lang w:val="uk-UA"/>
        </w:rPr>
      </w:pPr>
    </w:p>
    <w:p w14:paraId="5DF594EE" w14:textId="77777777" w:rsidR="009C1E22" w:rsidRPr="00F962DD" w:rsidRDefault="009C1E22" w:rsidP="009C1E22">
      <w:pPr>
        <w:tabs>
          <w:tab w:val="left" w:pos="5897"/>
        </w:tabs>
        <w:spacing w:after="0" w:line="240" w:lineRule="auto"/>
        <w:ind w:firstLine="5220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15F50EB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30B014C6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E19BBC1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C44D46B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7961013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2F35E7A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D7C434B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32E46F8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165972C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1654F39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69D082F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314FE20B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09F9A35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65EBD7C4" w14:textId="1DF6E76E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419332A" w14:textId="77777777" w:rsidR="00E21D99" w:rsidRDefault="00E21D99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3C1655A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D59FDCB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06A3542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2</w:t>
      </w:r>
    </w:p>
    <w:p w14:paraId="5589D6A7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3FCAEEB" w14:textId="23D260B5" w:rsidR="005F42E9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F40518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2FCF3694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pPr w:leftFromText="180" w:rightFromText="180" w:vertAnchor="page" w:horzAnchor="margin" w:tblpY="109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9C1E22" w14:paraId="13F8F5D1" w14:textId="77777777" w:rsidTr="009C1E22">
        <w:tc>
          <w:tcPr>
            <w:tcW w:w="5637" w:type="dxa"/>
          </w:tcPr>
          <w:p w14:paraId="548B27F6" w14:textId="77777777" w:rsidR="009C1E22" w:rsidRDefault="009C1E22" w:rsidP="00E21D99">
            <w:pPr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110" w:type="dxa"/>
          </w:tcPr>
          <w:p w14:paraId="7988E653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</w:tr>
    </w:tbl>
    <w:p w14:paraId="75CCA1AE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</w:rPr>
        <w:t>Інформаційна картка</w:t>
      </w:r>
    </w:p>
    <w:p w14:paraId="46637EBB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</w:rPr>
        <w:t>адміністративної послуги</w:t>
      </w:r>
    </w:p>
    <w:p w14:paraId="7201A2C6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Видача будівельного паспорта забудови земельної ділянки</w:t>
      </w:r>
    </w:p>
    <w:p w14:paraId="43CE73C6" w14:textId="77777777" w:rsidR="00E21D99" w:rsidRPr="00CC7EE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</w:rPr>
      </w:pPr>
      <w:r w:rsidRPr="00CC7EE9">
        <w:rPr>
          <w:rFonts w:ascii="Times New Roman" w:eastAsia="Times New Roman" w:hAnsi="Times New Roman"/>
          <w:bCs/>
          <w:sz w:val="20"/>
          <w:szCs w:val="20"/>
        </w:rPr>
        <w:t>(назва адміністративної послуги)</w:t>
      </w:r>
    </w:p>
    <w:p w14:paraId="623C57DB" w14:textId="77777777" w:rsidR="00E21D99" w:rsidRPr="00CC7EE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Сектор </w:t>
      </w: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містобудування</w:t>
      </w: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та</w:t>
      </w: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архітектуриНовотроїцької</w:t>
      </w:r>
      <w:proofErr w:type="spellEnd"/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 </w:t>
      </w: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>селищної ради</w:t>
      </w:r>
      <w:r w:rsidRPr="00CC7EE9">
        <w:rPr>
          <w:rFonts w:ascii="Times New Roman" w:eastAsia="Times New Roman" w:hAnsi="Times New Roman"/>
          <w:bCs/>
          <w:sz w:val="20"/>
          <w:szCs w:val="20"/>
        </w:rPr>
        <w:t>(найменування суб’єкта надання адміністративної послуги)</w:t>
      </w:r>
    </w:p>
    <w:p w14:paraId="40036019" w14:textId="77777777" w:rsidR="00E21D99" w:rsidRPr="00F962DD" w:rsidRDefault="00E21D99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4"/>
        <w:gridCol w:w="5267"/>
      </w:tblGrid>
      <w:tr w:rsidR="00E21D99" w:rsidRPr="00F962DD" w14:paraId="5E8EC124" w14:textId="77777777" w:rsidTr="00E21D99"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5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Найменування центру надання адміністративної послуги, в якому здійснюється обслуговування суб’єкта звернення 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0175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</w:rPr>
              <w:t>Відділ «Центр надання адміністративних послуг Новотроїцької селищної ради»</w:t>
            </w:r>
          </w:p>
        </w:tc>
      </w:tr>
      <w:tr w:rsidR="00E21D99" w:rsidRPr="00F962DD" w14:paraId="6B6DFF3A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618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E58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Місцезнаходження центру надання адміністративної послуги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3D2F" w14:textId="77777777" w:rsidR="00E21D99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</w:rPr>
              <w:t xml:space="preserve">75300 вул. Соборна,88, </w:t>
            </w:r>
          </w:p>
          <w:p w14:paraId="37EF1E6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</w:rPr>
              <w:t>смт Новотроїцьке Новотроїцького району Херсонської області</w:t>
            </w:r>
          </w:p>
        </w:tc>
      </w:tr>
      <w:tr w:rsidR="00E21D99" w:rsidRPr="00F962DD" w14:paraId="7F804B25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3B8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3DD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5DC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>П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онеділок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,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, середа, 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8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год. до 17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  <w:r>
              <w:rPr>
                <w:rStyle w:val="ab"/>
                <w:sz w:val="26"/>
                <w:szCs w:val="26"/>
                <w:lang w:val="uk-UA"/>
              </w:rPr>
              <w:t>15</w:t>
            </w:r>
            <w:r w:rsidRPr="00F962DD">
              <w:rPr>
                <w:rStyle w:val="ab"/>
                <w:sz w:val="26"/>
                <w:szCs w:val="26"/>
              </w:rPr>
              <w:t>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</w:p>
          <w:p w14:paraId="391A77E4" w14:textId="77777777" w:rsidR="00E21D99" w:rsidRDefault="00E21D99" w:rsidP="00E21D99">
            <w:pPr>
              <w:pStyle w:val="aa"/>
              <w:spacing w:before="0" w:beforeAutospacing="0" w:after="0" w:afterAutospacing="0"/>
              <w:rPr>
                <w:rStyle w:val="ab"/>
                <w:b w:val="0"/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>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17.</w:t>
            </w:r>
            <w:r>
              <w:rPr>
                <w:rStyle w:val="ab"/>
                <w:sz w:val="26"/>
                <w:szCs w:val="26"/>
                <w:lang w:val="uk-UA"/>
              </w:rPr>
              <w:t>15</w:t>
            </w:r>
            <w:r w:rsidRPr="00F962DD">
              <w:rPr>
                <w:rStyle w:val="ab"/>
                <w:sz w:val="26"/>
                <w:szCs w:val="26"/>
              </w:rPr>
              <w:t xml:space="preserve"> год до 20.00 год. 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дистанційно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допомогою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електронної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пошти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П</w:t>
            </w:r>
            <w:r w:rsidRPr="00F962DD">
              <w:rPr>
                <w:rStyle w:val="ab"/>
                <w:sz w:val="26"/>
                <w:szCs w:val="26"/>
              </w:rPr>
              <w:t>’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ятниця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8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год. до 16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.(</w:t>
            </w:r>
            <w:r w:rsidRPr="00F962DD">
              <w:rPr>
                <w:rStyle w:val="ab"/>
                <w:sz w:val="26"/>
                <w:szCs w:val="26"/>
              </w:rPr>
              <w:t xml:space="preserve">без перерви на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обід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).</w:t>
            </w:r>
          </w:p>
          <w:p w14:paraId="4776400B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 xml:space="preserve"> 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ихідний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день – </w:t>
            </w:r>
            <w:r>
              <w:rPr>
                <w:rStyle w:val="ab"/>
                <w:sz w:val="26"/>
                <w:szCs w:val="26"/>
                <w:lang w:val="uk-UA"/>
              </w:rPr>
              <w:t xml:space="preserve">субота,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неділя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  <w:r w:rsidRPr="00F962DD">
              <w:rPr>
                <w:sz w:val="26"/>
                <w:szCs w:val="26"/>
              </w:rPr>
              <w:t> </w:t>
            </w:r>
          </w:p>
          <w:p w14:paraId="1E83B426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F962DD">
              <w:rPr>
                <w:rStyle w:val="ac"/>
                <w:bCs/>
                <w:sz w:val="26"/>
                <w:szCs w:val="26"/>
              </w:rPr>
              <w:t>Часиприйому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суб’єктівзвернень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:</w:t>
            </w:r>
          </w:p>
          <w:p w14:paraId="3DA2DA97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понеділок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, середа,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год. до </w:t>
            </w:r>
            <w:r>
              <w:rPr>
                <w:rStyle w:val="ab"/>
                <w:sz w:val="26"/>
                <w:szCs w:val="26"/>
                <w:lang w:val="uk-UA"/>
              </w:rPr>
              <w:t>15.00</w:t>
            </w:r>
            <w:r w:rsidRPr="00F962DD">
              <w:rPr>
                <w:rStyle w:val="ab"/>
                <w:sz w:val="26"/>
                <w:szCs w:val="26"/>
              </w:rPr>
              <w:t>год.,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видача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готових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результатів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 до 1</w:t>
            </w:r>
            <w:r>
              <w:rPr>
                <w:rStyle w:val="ab"/>
                <w:sz w:val="26"/>
                <w:szCs w:val="26"/>
                <w:lang w:val="uk-UA"/>
              </w:rPr>
              <w:t>7</w:t>
            </w:r>
            <w:r w:rsidRPr="00F962DD">
              <w:rPr>
                <w:rStyle w:val="ab"/>
                <w:sz w:val="26"/>
                <w:szCs w:val="26"/>
              </w:rPr>
              <w:t>.00 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;</w:t>
            </w:r>
          </w:p>
          <w:p w14:paraId="2BA8A2F5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п’ятниця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08.00 год до 1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4</w:t>
            </w:r>
            <w:r w:rsidRPr="00F962DD">
              <w:rPr>
                <w:rStyle w:val="ab"/>
                <w:sz w:val="26"/>
                <w:szCs w:val="26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го</w:t>
            </w:r>
            <w:r w:rsidRPr="00F962DD">
              <w:rPr>
                <w:rStyle w:val="ab"/>
                <w:sz w:val="26"/>
                <w:szCs w:val="26"/>
              </w:rPr>
              <w:t>д.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 , 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идача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готових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результатів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 до 16.00 год. 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(</w:t>
            </w:r>
            <w:r w:rsidRPr="00F962DD">
              <w:rPr>
                <w:rStyle w:val="ab"/>
                <w:sz w:val="26"/>
                <w:szCs w:val="26"/>
              </w:rPr>
              <w:t xml:space="preserve">без перерви на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обід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)</w:t>
            </w:r>
          </w:p>
        </w:tc>
      </w:tr>
      <w:tr w:rsidR="00E21D99" w:rsidRPr="00F962DD" w14:paraId="314F0778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8D8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0C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6BFE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F962DD">
              <w:rPr>
                <w:color w:val="000000"/>
                <w:sz w:val="26"/>
                <w:szCs w:val="26"/>
                <w:lang w:val="uk-UA"/>
              </w:rPr>
              <w:t>тел</w:t>
            </w:r>
            <w:proofErr w:type="spellEnd"/>
            <w:r w:rsidRPr="00F962DD">
              <w:rPr>
                <w:color w:val="000000"/>
                <w:sz w:val="26"/>
                <w:szCs w:val="26"/>
                <w:lang w:val="uk-UA"/>
              </w:rPr>
              <w:t>. (05548) 50424, 0684561523,</w:t>
            </w:r>
            <w:r w:rsidRPr="00F962DD">
              <w:rPr>
                <w:color w:val="000000"/>
                <w:sz w:val="26"/>
                <w:szCs w:val="26"/>
              </w:rPr>
              <w:t> </w:t>
            </w:r>
          </w:p>
          <w:p w14:paraId="64ADDDCA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F962DD">
              <w:rPr>
                <w:color w:val="000000"/>
                <w:sz w:val="26"/>
                <w:szCs w:val="26"/>
                <w:lang w:val="uk-UA"/>
              </w:rPr>
              <w:t xml:space="preserve">веб-сайти: </w:t>
            </w:r>
            <w:r>
              <w:rPr>
                <w:color w:val="000000"/>
                <w:sz w:val="26"/>
                <w:szCs w:val="26"/>
                <w:lang w:val="en-US"/>
              </w:rPr>
              <w:t>http</w:t>
            </w:r>
            <w:r w:rsidRPr="00425FD6">
              <w:rPr>
                <w:color w:val="000000"/>
                <w:sz w:val="26"/>
                <w:szCs w:val="26"/>
              </w:rPr>
              <w:t>://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ntsr</w:t>
            </w:r>
            <w:proofErr w:type="spellEnd"/>
            <w:r w:rsidRPr="00425FD6">
              <w:rPr>
                <w:color w:val="000000"/>
                <w:sz w:val="26"/>
                <w:szCs w:val="26"/>
              </w:rPr>
              <w:t>.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ks</w:t>
            </w:r>
            <w:proofErr w:type="spellEnd"/>
            <w:r w:rsidRPr="00425FD6">
              <w:rPr>
                <w:color w:val="000000"/>
                <w:sz w:val="26"/>
                <w:szCs w:val="26"/>
              </w:rPr>
              <w:t>.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ua</w:t>
            </w:r>
            <w:proofErr w:type="spellEnd"/>
          </w:p>
          <w:p w14:paraId="7D228B82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F962DD">
              <w:rPr>
                <w:color w:val="000000"/>
                <w:sz w:val="26"/>
                <w:szCs w:val="26"/>
              </w:rPr>
              <w:t>електронна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color w:val="000000"/>
                <w:sz w:val="26"/>
                <w:szCs w:val="26"/>
              </w:rPr>
              <w:t>пошта</w:t>
            </w:r>
            <w:proofErr w:type="spellEnd"/>
            <w:r w:rsidRPr="00F962DD">
              <w:rPr>
                <w:color w:val="000000"/>
                <w:sz w:val="26"/>
                <w:szCs w:val="26"/>
              </w:rPr>
              <w:t>: </w:t>
            </w:r>
            <w:r w:rsidRPr="00425FD6">
              <w:rPr>
                <w:color w:val="000000"/>
                <w:sz w:val="26"/>
                <w:szCs w:val="26"/>
              </w:rPr>
              <w:t>04402089</w:t>
            </w:r>
            <w:r w:rsidRPr="00F962DD">
              <w:rPr>
                <w:color w:val="000000"/>
                <w:sz w:val="26"/>
                <w:szCs w:val="26"/>
              </w:rPr>
              <w:t>@mail.gov.ua</w:t>
            </w:r>
          </w:p>
        </w:tc>
      </w:tr>
      <w:tr w:rsidR="00E21D99" w:rsidRPr="00F962DD" w14:paraId="4DAB3C16" w14:textId="77777777" w:rsidTr="00E21D99">
        <w:trPr>
          <w:trHeight w:val="455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4935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Нормативні акти, якими регламентується надання адміністративної послуги</w:t>
            </w:r>
          </w:p>
        </w:tc>
      </w:tr>
      <w:tr w:rsidR="00E21D99" w:rsidRPr="00F962DD" w14:paraId="5BA9BAC5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FCE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B6E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Закони України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E5E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Закон України «Про регулювання містобудівної  діяльності» ( стаття 27)</w:t>
            </w:r>
          </w:p>
        </w:tc>
      </w:tr>
      <w:tr w:rsidR="00E21D99" w:rsidRPr="00F962DD" w14:paraId="1E54E5C0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0A3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69A5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Кабінету Міністрів України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C95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(назва, дата та номер, пункт)</w:t>
            </w:r>
          </w:p>
        </w:tc>
      </w:tr>
      <w:tr w:rsidR="00E21D99" w:rsidRPr="00F962DD" w14:paraId="1919F8C4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B3D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342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центральних органів виконавчої влади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F86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Наказ Міністерства регіонального розвитку, будівництва та житлово-комунального господарства України  від 05.07.2011 № 103, зареєстрований у Міністерстві юстиції України за  № 902/19640 від 22.07.2011 «Про затвердження Порядку видачі будівельного паспорта забудови земельної ділянки»</w:t>
            </w:r>
          </w:p>
        </w:tc>
      </w:tr>
      <w:tr w:rsidR="00E21D99" w:rsidRPr="00427E54" w14:paraId="27D357B1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2D28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029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2BE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Рішення сесії Новотроїцької селищної ради від 12.02.2021р. №171 «Про затвердження  Положення про сектор містобудування та архітектури Новотроїцької селищної ради»</w:t>
            </w:r>
          </w:p>
        </w:tc>
      </w:tr>
      <w:tr w:rsidR="00E21D99" w:rsidRPr="00F962DD" w14:paraId="0385BFE1" w14:textId="77777777" w:rsidTr="00E21D99">
        <w:trPr>
          <w:trHeight w:val="476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EC0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Умови отримання адміністративної послуги</w:t>
            </w:r>
          </w:p>
        </w:tc>
      </w:tr>
      <w:tr w:rsidR="00E21D99" w:rsidRPr="00F962DD" w14:paraId="14851A3C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C23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FA58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Підстава для одержання адміністративної послуги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E28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Виникнення намірів забудови присадибної земельної ділянки та необхідність отримання вихідних даних </w:t>
            </w:r>
          </w:p>
        </w:tc>
      </w:tr>
      <w:tr w:rsidR="00E21D99" w:rsidRPr="00F962DD" w14:paraId="5C35E73D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2F8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70E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C2E8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-  заява;</w:t>
            </w:r>
          </w:p>
          <w:p w14:paraId="5FCDFD4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 засвідчена в установленому порядку копія документа, що засвідчує право власності або користування земельною ділянкою;</w:t>
            </w:r>
          </w:p>
          <w:p w14:paraId="7C7B1D3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 засвідчена в установленому порядку згода співвласників земельної ділянки (житлового будинку) на забудову зазначеної земельної ділянки;</w:t>
            </w:r>
          </w:p>
          <w:p w14:paraId="1A1D4B5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 ескізні наміри забудови (місце розташування будівель та споруд на земельній ділянці, фасади, максимальні відмітки висотності, відстані до сусідніх земельних ділянок);</w:t>
            </w:r>
          </w:p>
          <w:p w14:paraId="70E0C3B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 проект будівництва (за наявності).</w:t>
            </w:r>
          </w:p>
          <w:p w14:paraId="79C02AC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21D99" w:rsidRPr="00F962DD" w14:paraId="41EA50B6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EC00" w14:textId="77777777" w:rsidR="00E21D99" w:rsidRPr="004B70F3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70F3"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718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098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 Документація подається особисто або довіреною особою (при наявності завіреної в установленому порядку довіреності) </w:t>
            </w:r>
          </w:p>
        </w:tc>
      </w:tr>
      <w:tr w:rsidR="00E21D99" w:rsidRPr="00F962DD" w14:paraId="5E614F54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2E75" w14:textId="77777777" w:rsidR="00E21D99" w:rsidRPr="004B70F3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70F3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1E4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Платність (безоплатність) надання адміністративної послуги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CF6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Послуга надається безоплатно </w:t>
            </w:r>
          </w:p>
        </w:tc>
      </w:tr>
      <w:tr w:rsidR="00E21D99" w:rsidRPr="00F962DD" w14:paraId="5C47C415" w14:textId="77777777" w:rsidTr="00E21D99">
        <w:trPr>
          <w:trHeight w:val="3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355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8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0CB2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У разі платності:</w:t>
            </w:r>
          </w:p>
        </w:tc>
      </w:tr>
      <w:tr w:rsidR="00E21D99" w:rsidRPr="00F962DD" w14:paraId="08B0915B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350B" w14:textId="77777777" w:rsidR="00E21D99" w:rsidRPr="004B70F3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B70F3">
              <w:rPr>
                <w:rFonts w:ascii="Times New Roman" w:hAnsi="Times New Roman"/>
                <w:bCs/>
              </w:rPr>
              <w:t>11.1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B18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Нормативно-правові акти, на підставі яких стягується плата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3DC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66262C3E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0627" w14:textId="77777777" w:rsidR="00E21D99" w:rsidRPr="004B70F3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B70F3">
              <w:rPr>
                <w:rFonts w:ascii="Times New Roman" w:hAnsi="Times New Roman"/>
                <w:bCs/>
              </w:rPr>
              <w:t>11.2.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0BE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2A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4F3BA5EF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C59" w14:textId="77777777" w:rsidR="00E21D99" w:rsidRPr="004B70F3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B70F3">
              <w:rPr>
                <w:rFonts w:ascii="Times New Roman" w:hAnsi="Times New Roman"/>
                <w:bCs/>
              </w:rPr>
              <w:t>11.3.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4CC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Розрахунковий рахунок для внесення плати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CD6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2B08731A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A089" w14:textId="77777777" w:rsidR="00E21D99" w:rsidRPr="004B70F3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B70F3"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720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Строк надання адміністративної послуги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2A3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Протягом 10 робочих днів </w:t>
            </w:r>
          </w:p>
        </w:tc>
      </w:tr>
      <w:tr w:rsidR="00E21D99" w:rsidRPr="00284BEC" w14:paraId="3C3581CA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978" w14:textId="77777777" w:rsidR="00E21D99" w:rsidRPr="004B70F3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70F3"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E64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25F7" w14:textId="77777777" w:rsidR="00E21D99" w:rsidRPr="000C3762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C3762">
              <w:rPr>
                <w:rFonts w:ascii="Times New Roman" w:hAnsi="Times New Roman"/>
                <w:bCs/>
                <w:sz w:val="26"/>
                <w:szCs w:val="26"/>
              </w:rPr>
              <w:t>-подання замовником неповного пакета документів, необхідних для одержання будівельного паспорту, згідно із встановленим вичерпним переліком;</w:t>
            </w:r>
          </w:p>
          <w:p w14:paraId="3C513039" w14:textId="77777777" w:rsidR="00E21D99" w:rsidRPr="00513206" w:rsidRDefault="00E21D99" w:rsidP="00E21D99">
            <w:pPr>
              <w:spacing w:after="0" w:line="240" w:lineRule="auto"/>
              <w:jc w:val="both"/>
              <w:rPr>
                <w:color w:val="333333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- невідповідність намірів забудови земельної ділянки вимогам відповідної містобудівної </w:t>
            </w:r>
          </w:p>
          <w:p w14:paraId="11B3DD17" w14:textId="77777777" w:rsidR="00E21D99" w:rsidRPr="000C3762" w:rsidRDefault="00E21D99" w:rsidP="00E21D99">
            <w:pPr>
              <w:pStyle w:val="rvps2"/>
              <w:shd w:val="clear" w:color="auto" w:fill="FFFFFF"/>
              <w:spacing w:before="0" w:beforeAutospacing="0" w:after="150" w:afterAutospacing="0"/>
              <w:ind w:firstLine="33"/>
              <w:jc w:val="both"/>
              <w:rPr>
                <w:bCs/>
                <w:sz w:val="26"/>
                <w:szCs w:val="26"/>
              </w:rPr>
            </w:pPr>
            <w:bookmarkStart w:id="0" w:name="n46"/>
            <w:bookmarkEnd w:id="0"/>
            <w:proofErr w:type="spellStart"/>
            <w:r w:rsidRPr="000C3762">
              <w:rPr>
                <w:sz w:val="26"/>
                <w:szCs w:val="26"/>
              </w:rPr>
              <w:lastRenderedPageBreak/>
              <w:t>документації</w:t>
            </w:r>
            <w:proofErr w:type="spellEnd"/>
            <w:r w:rsidRPr="000C3762">
              <w:rPr>
                <w:sz w:val="26"/>
                <w:szCs w:val="26"/>
              </w:rPr>
              <w:t xml:space="preserve"> на </w:t>
            </w:r>
            <w:proofErr w:type="spellStart"/>
            <w:r w:rsidRPr="000C3762">
              <w:rPr>
                <w:sz w:val="26"/>
                <w:szCs w:val="26"/>
              </w:rPr>
              <w:t>місцевому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C3762">
              <w:rPr>
                <w:sz w:val="26"/>
                <w:szCs w:val="26"/>
              </w:rPr>
              <w:t>рівні</w:t>
            </w:r>
            <w:proofErr w:type="spellEnd"/>
            <w:r w:rsidRPr="000C3762">
              <w:rPr>
                <w:sz w:val="26"/>
                <w:szCs w:val="26"/>
              </w:rPr>
              <w:t xml:space="preserve">, </w:t>
            </w:r>
            <w:proofErr w:type="spellStart"/>
            <w:r w:rsidRPr="000C3762">
              <w:rPr>
                <w:sz w:val="26"/>
                <w:szCs w:val="26"/>
              </w:rPr>
              <w:t>детальним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r w:rsidRPr="000C3762">
              <w:rPr>
                <w:sz w:val="26"/>
                <w:szCs w:val="26"/>
              </w:rPr>
              <w:t xml:space="preserve">планам </w:t>
            </w:r>
            <w:proofErr w:type="spellStart"/>
            <w:r w:rsidRPr="000C3762">
              <w:rPr>
                <w:sz w:val="26"/>
                <w:szCs w:val="26"/>
              </w:rPr>
              <w:t>територій</w:t>
            </w:r>
            <w:proofErr w:type="spellEnd"/>
            <w:r w:rsidRPr="000C3762">
              <w:rPr>
                <w:sz w:val="26"/>
                <w:szCs w:val="26"/>
              </w:rPr>
              <w:t xml:space="preserve">, </w:t>
            </w:r>
            <w:proofErr w:type="spellStart"/>
            <w:r w:rsidRPr="000C3762">
              <w:rPr>
                <w:sz w:val="26"/>
                <w:szCs w:val="26"/>
              </w:rPr>
              <w:t>планувальним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C3762">
              <w:rPr>
                <w:sz w:val="26"/>
                <w:szCs w:val="26"/>
              </w:rPr>
              <w:t>рішенням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C3762">
              <w:rPr>
                <w:sz w:val="26"/>
                <w:szCs w:val="26"/>
              </w:rPr>
              <w:t>проектів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C3762">
              <w:rPr>
                <w:sz w:val="26"/>
                <w:szCs w:val="26"/>
              </w:rPr>
              <w:t>садівницьких</w:t>
            </w:r>
            <w:proofErr w:type="spellEnd"/>
            <w:r w:rsidRPr="000C3762">
              <w:rPr>
                <w:sz w:val="26"/>
                <w:szCs w:val="26"/>
              </w:rPr>
              <w:t xml:space="preserve"> та </w:t>
            </w:r>
            <w:proofErr w:type="spellStart"/>
            <w:r w:rsidRPr="000C3762">
              <w:rPr>
                <w:sz w:val="26"/>
                <w:szCs w:val="26"/>
              </w:rPr>
              <w:t>дачних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C3762">
              <w:rPr>
                <w:sz w:val="26"/>
                <w:szCs w:val="26"/>
              </w:rPr>
              <w:t>товариств</w:t>
            </w:r>
            <w:proofErr w:type="spellEnd"/>
            <w:r w:rsidRPr="000C3762">
              <w:rPr>
                <w:sz w:val="26"/>
                <w:szCs w:val="26"/>
              </w:rPr>
              <w:t xml:space="preserve">, </w:t>
            </w:r>
            <w:proofErr w:type="spellStart"/>
            <w:r w:rsidRPr="000C3762">
              <w:rPr>
                <w:sz w:val="26"/>
                <w:szCs w:val="26"/>
              </w:rPr>
              <w:t>державним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C3762">
              <w:rPr>
                <w:sz w:val="26"/>
                <w:szCs w:val="26"/>
              </w:rPr>
              <w:t>будівельним</w:t>
            </w:r>
            <w:proofErr w:type="spellEnd"/>
            <w:r w:rsidRPr="000C3762">
              <w:rPr>
                <w:sz w:val="26"/>
                <w:szCs w:val="26"/>
              </w:rPr>
              <w:t xml:space="preserve"> нормам, стандартам і правилам.</w:t>
            </w:r>
          </w:p>
        </w:tc>
      </w:tr>
      <w:tr w:rsidR="00E21D99" w:rsidRPr="00F962DD" w14:paraId="11A615B1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F254" w14:textId="77777777" w:rsidR="00E21D99" w:rsidRPr="004B70F3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70F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797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Результат надання адміністративної послуги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1135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Отримання права на виконання будівельних робіт. </w:t>
            </w:r>
          </w:p>
        </w:tc>
      </w:tr>
      <w:tr w:rsidR="00E21D99" w:rsidRPr="00F962DD" w14:paraId="58D1D11E" w14:textId="77777777" w:rsidTr="00E21D99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EF4F" w14:textId="77777777" w:rsidR="00E21D99" w:rsidRPr="004B70F3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70F3"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728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Способи отримання відповіді (результату)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942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Особисто або довіреною особою (при наявності завіреної в установленому порядку довіреності) </w:t>
            </w:r>
          </w:p>
        </w:tc>
      </w:tr>
      <w:tr w:rsidR="00E21D99" w:rsidRPr="00F962DD" w14:paraId="570F7507" w14:textId="77777777" w:rsidTr="00E21D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5F24" w14:textId="77777777" w:rsidR="00E21D99" w:rsidRPr="004B70F3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70F3"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A97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Примітка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103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</w:tbl>
    <w:p w14:paraId="50FB098C" w14:textId="77777777" w:rsidR="009C1E22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49AA29A8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200CFE28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    </w:t>
      </w:r>
      <w:r w:rsidRPr="005F42E9">
        <w:rPr>
          <w:sz w:val="28"/>
          <w:szCs w:val="28"/>
          <w:lang w:val="uk-UA"/>
        </w:rPr>
        <w:t xml:space="preserve"> Тетяна ЛЕВОШИЧ</w:t>
      </w:r>
    </w:p>
    <w:p w14:paraId="2D7EFC21" w14:textId="77777777" w:rsidR="005F42E9" w:rsidRPr="005F42E9" w:rsidRDefault="005F42E9" w:rsidP="005F42E9">
      <w:pPr>
        <w:spacing w:after="0" w:line="240" w:lineRule="auto"/>
        <w:jc w:val="center"/>
        <w:rPr>
          <w:sz w:val="28"/>
          <w:szCs w:val="28"/>
        </w:rPr>
      </w:pPr>
    </w:p>
    <w:p w14:paraId="7B9B4F48" w14:textId="77777777" w:rsidR="005F42E9" w:rsidRPr="005F42E9" w:rsidRDefault="005F42E9" w:rsidP="005F42E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Завідувач сектору містобудування та</w:t>
      </w:r>
    </w:p>
    <w:p w14:paraId="103D806F" w14:textId="77777777" w:rsidR="005F42E9" w:rsidRPr="005F42E9" w:rsidRDefault="005F42E9" w:rsidP="005F42E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архітектури Ново</w:t>
      </w:r>
      <w:r>
        <w:rPr>
          <w:rFonts w:ascii="Times New Roman" w:eastAsia="Times New Roman" w:hAnsi="Times New Roman"/>
          <w:bCs/>
          <w:sz w:val="28"/>
          <w:szCs w:val="28"/>
        </w:rPr>
        <w:t>троїцької селищної ради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</w:t>
      </w:r>
      <w:r w:rsidRPr="005F42E9">
        <w:rPr>
          <w:rFonts w:ascii="Times New Roman" w:eastAsia="Times New Roman" w:hAnsi="Times New Roman"/>
          <w:bCs/>
          <w:sz w:val="28"/>
          <w:szCs w:val="28"/>
        </w:rPr>
        <w:t>Андрій ВЛАСИНЕВИЧ</w:t>
      </w:r>
    </w:p>
    <w:p w14:paraId="2274DECB" w14:textId="77777777" w:rsidR="005F42E9" w:rsidRPr="00F962DD" w:rsidRDefault="005F42E9" w:rsidP="005F42E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7893DB9F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B5D66B6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93A2903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37442A36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D143674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B79DC01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CF9E05D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9212D00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8C80AFA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D59F895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FA224D9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A6C85EE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05AC0EB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4A7DFD2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7425D11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7F956F4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3899932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0C6E2BE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38F542C1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340EB4A4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3334B8D7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8A3F1F7" w14:textId="23FEDC11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034D35D9" w14:textId="441765C0" w:rsidR="00E21D99" w:rsidRDefault="00E21D99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0A75F20" w14:textId="77777777" w:rsidR="00E21D99" w:rsidRDefault="00E21D99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4864CC0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F3B282E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B816306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DC0AFD3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42618E7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4963B4B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3</w:t>
      </w:r>
    </w:p>
    <w:p w14:paraId="426DA34F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31ED94E" w14:textId="7CFB6EB8" w:rsidR="005F42E9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F40518">
        <w:rPr>
          <w:rFonts w:ascii="Times New Roman" w:hAnsi="Times New Roman"/>
          <w:sz w:val="28"/>
          <w:szCs w:val="28"/>
        </w:rPr>
        <w:t xml:space="preserve"> 0</w:t>
      </w:r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63AAE96F" w14:textId="2ECA4248" w:rsidR="00E21D99" w:rsidRDefault="00E21D9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ED6C86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</w:rPr>
        <w:t>Інформаційна картка</w:t>
      </w:r>
    </w:p>
    <w:p w14:paraId="29692B0B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</w:rPr>
        <w:t>адміністративної послуги</w:t>
      </w:r>
    </w:p>
    <w:p w14:paraId="42A52115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14:paraId="53F30589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Видача  паспорта прив’язки тимчасової споруди </w:t>
      </w:r>
    </w:p>
    <w:p w14:paraId="2D28299E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для </w:t>
      </w:r>
      <w:proofErr w:type="spellStart"/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провадженняпідприємницької</w:t>
      </w:r>
      <w:proofErr w:type="spellEnd"/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діяльності</w:t>
      </w:r>
    </w:p>
    <w:p w14:paraId="78D16BDC" w14:textId="77777777" w:rsidR="00E21D99" w:rsidRPr="004B70F3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</w:rPr>
      </w:pPr>
      <w:r w:rsidRPr="004B70F3">
        <w:rPr>
          <w:rFonts w:ascii="Times New Roman" w:eastAsia="Times New Roman" w:hAnsi="Times New Roman"/>
          <w:bCs/>
          <w:sz w:val="20"/>
          <w:szCs w:val="20"/>
        </w:rPr>
        <w:t>(назва адміністративної послуги)</w:t>
      </w:r>
    </w:p>
    <w:p w14:paraId="1523D27B" w14:textId="77777777" w:rsidR="00E21D99" w:rsidRPr="00CC7EE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Сектор </w:t>
      </w: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містобудування</w:t>
      </w: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та</w:t>
      </w: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архітектуриНовотроїцької</w:t>
      </w:r>
      <w:proofErr w:type="spellEnd"/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 </w:t>
      </w: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>селищної ради</w:t>
      </w:r>
      <w:r w:rsidRPr="00CC7EE9">
        <w:rPr>
          <w:rFonts w:ascii="Times New Roman" w:eastAsia="Times New Roman" w:hAnsi="Times New Roman"/>
          <w:bCs/>
          <w:sz w:val="20"/>
          <w:szCs w:val="20"/>
        </w:rPr>
        <w:t>(найменування суб’єкта надання адміністративної послуги)</w:t>
      </w:r>
    </w:p>
    <w:p w14:paraId="1A4E8065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tbl>
      <w:tblPr>
        <w:tblpPr w:leftFromText="180" w:rightFromText="180" w:vertAnchor="text" w:horzAnchor="margin" w:tblpY="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6"/>
        <w:gridCol w:w="3213"/>
        <w:gridCol w:w="42"/>
        <w:gridCol w:w="5479"/>
      </w:tblGrid>
      <w:tr w:rsidR="00E21D99" w:rsidRPr="00F962DD" w14:paraId="2A7CF726" w14:textId="77777777" w:rsidTr="00E21D99"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4FA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Найменування центру надання адміністративної послуги, в якому здійснюється обслуговування суб’єкта звернення 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6C8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</w:rPr>
              <w:t>Відділ «Центр надання адміністративних послуг Новотроїцької селищної ради»</w:t>
            </w:r>
          </w:p>
        </w:tc>
      </w:tr>
      <w:tr w:rsidR="00E21D99" w:rsidRPr="00F962DD" w14:paraId="05C81503" w14:textId="77777777" w:rsidTr="00E21D99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40C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C3B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Місцезнаходження центру надання адміністративної послуги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91F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</w:rPr>
              <w:t>75300 вул. Соборна,88, смт Новотроїцьке Новотроїцького району Херсонської області</w:t>
            </w:r>
          </w:p>
        </w:tc>
      </w:tr>
      <w:tr w:rsidR="00E21D99" w:rsidRPr="00F962DD" w14:paraId="561351DB" w14:textId="77777777" w:rsidTr="00E21D99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BF9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250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724F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>П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онеділок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,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, середа, 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8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год. до 17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  <w:r>
              <w:rPr>
                <w:rStyle w:val="ab"/>
                <w:sz w:val="26"/>
                <w:szCs w:val="26"/>
                <w:lang w:val="uk-UA"/>
              </w:rPr>
              <w:t>15</w:t>
            </w:r>
            <w:r w:rsidRPr="00F962DD">
              <w:rPr>
                <w:rStyle w:val="ab"/>
                <w:sz w:val="26"/>
                <w:szCs w:val="26"/>
              </w:rPr>
              <w:t>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</w:p>
          <w:p w14:paraId="344633F1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>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17.</w:t>
            </w:r>
            <w:r>
              <w:rPr>
                <w:rStyle w:val="ab"/>
                <w:sz w:val="26"/>
                <w:szCs w:val="26"/>
                <w:lang w:val="uk-UA"/>
              </w:rPr>
              <w:t>15</w:t>
            </w:r>
            <w:r w:rsidRPr="00F962DD">
              <w:rPr>
                <w:rStyle w:val="ab"/>
                <w:sz w:val="26"/>
                <w:szCs w:val="26"/>
              </w:rPr>
              <w:t xml:space="preserve"> год до 20.00 год. 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дистанційно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допомогою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електронної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пошти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П</w:t>
            </w:r>
            <w:r w:rsidRPr="00F962DD">
              <w:rPr>
                <w:rStyle w:val="ab"/>
                <w:sz w:val="26"/>
                <w:szCs w:val="26"/>
              </w:rPr>
              <w:t>’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ятниця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8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год. до 16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.(</w:t>
            </w:r>
            <w:r w:rsidRPr="00F962DD">
              <w:rPr>
                <w:rStyle w:val="ab"/>
                <w:sz w:val="26"/>
                <w:szCs w:val="26"/>
              </w:rPr>
              <w:t xml:space="preserve">без перерви на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обід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). 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ихідний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день – </w:t>
            </w:r>
            <w:r>
              <w:rPr>
                <w:rStyle w:val="ab"/>
                <w:sz w:val="26"/>
                <w:szCs w:val="26"/>
                <w:lang w:val="uk-UA"/>
              </w:rPr>
              <w:t xml:space="preserve">субота,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неділя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  <w:r w:rsidRPr="00F962DD">
              <w:rPr>
                <w:sz w:val="26"/>
                <w:szCs w:val="26"/>
              </w:rPr>
              <w:t> </w:t>
            </w:r>
          </w:p>
          <w:p w14:paraId="0443661E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F962DD">
              <w:rPr>
                <w:rStyle w:val="ac"/>
                <w:bCs/>
                <w:sz w:val="26"/>
                <w:szCs w:val="26"/>
              </w:rPr>
              <w:t>Часи</w:t>
            </w:r>
            <w:proofErr w:type="spellEnd"/>
            <w:r>
              <w:rPr>
                <w:rStyle w:val="ac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c"/>
                <w:bCs/>
                <w:sz w:val="26"/>
                <w:szCs w:val="26"/>
              </w:rPr>
              <w:t>прийому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суб’єктів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звернень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:</w:t>
            </w:r>
          </w:p>
          <w:p w14:paraId="28B13DE7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понеділок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, середа,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год. до </w:t>
            </w:r>
            <w:r>
              <w:rPr>
                <w:rStyle w:val="ab"/>
                <w:sz w:val="26"/>
                <w:szCs w:val="26"/>
                <w:lang w:val="uk-UA"/>
              </w:rPr>
              <w:t>15.00</w:t>
            </w:r>
            <w:r w:rsidRPr="00F962DD">
              <w:rPr>
                <w:rStyle w:val="ab"/>
                <w:sz w:val="26"/>
                <w:szCs w:val="26"/>
              </w:rPr>
              <w:t>год.,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видача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готових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результатів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 до 1</w:t>
            </w:r>
            <w:r>
              <w:rPr>
                <w:rStyle w:val="ab"/>
                <w:sz w:val="26"/>
                <w:szCs w:val="26"/>
                <w:lang w:val="uk-UA"/>
              </w:rPr>
              <w:t>7</w:t>
            </w:r>
            <w:r w:rsidRPr="00F962DD">
              <w:rPr>
                <w:rStyle w:val="ab"/>
                <w:sz w:val="26"/>
                <w:szCs w:val="26"/>
              </w:rPr>
              <w:t>.00 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;</w:t>
            </w:r>
          </w:p>
          <w:p w14:paraId="32A098D1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п’ятниця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08.00 год до 1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4</w:t>
            </w:r>
            <w:r w:rsidRPr="00F962DD">
              <w:rPr>
                <w:rStyle w:val="ab"/>
                <w:sz w:val="26"/>
                <w:szCs w:val="26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го</w:t>
            </w:r>
            <w:r w:rsidRPr="00F962DD">
              <w:rPr>
                <w:rStyle w:val="ab"/>
                <w:sz w:val="26"/>
                <w:szCs w:val="26"/>
              </w:rPr>
              <w:t>д.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 , 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идача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готових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результатів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 до 16.00 год. 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(</w:t>
            </w:r>
            <w:r w:rsidRPr="00F962DD">
              <w:rPr>
                <w:rStyle w:val="ab"/>
                <w:sz w:val="26"/>
                <w:szCs w:val="26"/>
              </w:rPr>
              <w:t xml:space="preserve">без перерви на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обід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)</w:t>
            </w:r>
          </w:p>
        </w:tc>
      </w:tr>
      <w:tr w:rsidR="00E21D99" w:rsidRPr="00F962DD" w14:paraId="713BACEF" w14:textId="77777777" w:rsidTr="00E21D99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26C9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3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B9E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6DF9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F962DD">
              <w:rPr>
                <w:color w:val="000000"/>
                <w:sz w:val="26"/>
                <w:szCs w:val="26"/>
                <w:lang w:val="uk-UA"/>
              </w:rPr>
              <w:t>тел</w:t>
            </w:r>
            <w:proofErr w:type="spellEnd"/>
            <w:r w:rsidRPr="00F962DD">
              <w:rPr>
                <w:color w:val="000000"/>
                <w:sz w:val="26"/>
                <w:szCs w:val="26"/>
                <w:lang w:val="uk-UA"/>
              </w:rPr>
              <w:t>. (05548) 50424, 0684561523,</w:t>
            </w:r>
            <w:r w:rsidRPr="00F962DD">
              <w:rPr>
                <w:color w:val="000000"/>
                <w:sz w:val="26"/>
                <w:szCs w:val="26"/>
              </w:rPr>
              <w:t> </w:t>
            </w:r>
          </w:p>
          <w:p w14:paraId="3DA38C86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F962DD">
              <w:rPr>
                <w:color w:val="000000"/>
                <w:sz w:val="26"/>
                <w:szCs w:val="26"/>
                <w:lang w:val="uk-UA"/>
              </w:rPr>
              <w:t xml:space="preserve">веб-сайти: </w:t>
            </w:r>
            <w:r>
              <w:rPr>
                <w:color w:val="000000"/>
                <w:sz w:val="26"/>
                <w:szCs w:val="26"/>
                <w:lang w:val="en-US"/>
              </w:rPr>
              <w:t>http</w:t>
            </w:r>
            <w:r w:rsidRPr="00425FD6">
              <w:rPr>
                <w:color w:val="000000"/>
                <w:sz w:val="26"/>
                <w:szCs w:val="26"/>
              </w:rPr>
              <w:t>://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ntsr</w:t>
            </w:r>
            <w:proofErr w:type="spellEnd"/>
            <w:r w:rsidRPr="00425FD6">
              <w:rPr>
                <w:color w:val="000000"/>
                <w:sz w:val="26"/>
                <w:szCs w:val="26"/>
              </w:rPr>
              <w:t>.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ks</w:t>
            </w:r>
            <w:proofErr w:type="spellEnd"/>
            <w:r w:rsidRPr="00425FD6">
              <w:rPr>
                <w:color w:val="000000"/>
                <w:sz w:val="26"/>
                <w:szCs w:val="26"/>
              </w:rPr>
              <w:t>.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ua</w:t>
            </w:r>
            <w:proofErr w:type="spellEnd"/>
          </w:p>
          <w:p w14:paraId="4652CAD2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F962DD">
              <w:rPr>
                <w:color w:val="000000"/>
                <w:sz w:val="26"/>
                <w:szCs w:val="26"/>
              </w:rPr>
              <w:t>електронна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color w:val="000000"/>
                <w:sz w:val="26"/>
                <w:szCs w:val="26"/>
              </w:rPr>
              <w:t>пошта</w:t>
            </w:r>
            <w:proofErr w:type="spellEnd"/>
            <w:r w:rsidRPr="00F962DD">
              <w:rPr>
                <w:color w:val="000000"/>
                <w:sz w:val="26"/>
                <w:szCs w:val="26"/>
              </w:rPr>
              <w:t>: </w:t>
            </w:r>
            <w:r w:rsidRPr="00425FD6">
              <w:rPr>
                <w:color w:val="000000"/>
                <w:sz w:val="26"/>
                <w:szCs w:val="26"/>
              </w:rPr>
              <w:t>04402089</w:t>
            </w:r>
            <w:r w:rsidRPr="00F962DD">
              <w:rPr>
                <w:color w:val="000000"/>
                <w:sz w:val="26"/>
                <w:szCs w:val="26"/>
              </w:rPr>
              <w:t>@mail.gov.ua</w:t>
            </w:r>
          </w:p>
        </w:tc>
      </w:tr>
      <w:tr w:rsidR="00E21D99" w:rsidRPr="00F962DD" w14:paraId="00E8A26F" w14:textId="77777777" w:rsidTr="00E21D99">
        <w:trPr>
          <w:trHeight w:val="455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341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Нормативні акти, якими регламентується надання адміністративної послуги</w:t>
            </w:r>
          </w:p>
        </w:tc>
      </w:tr>
      <w:tr w:rsidR="00E21D99" w:rsidRPr="00F962DD" w14:paraId="055E9B56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348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B50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Закони України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888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Закон України «Про регулювання містобудівної  діяльності» ( частини 2,4 статті 28)</w:t>
            </w:r>
          </w:p>
        </w:tc>
      </w:tr>
      <w:tr w:rsidR="00E21D99" w:rsidRPr="00F962DD" w14:paraId="58166CF3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ED5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5.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C852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Кабінету Міністрів України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F33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427E54" w14:paraId="51B66AE5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916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6.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D2B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центральних органів виконавчої влади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73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Наказ Міністерства регіонального розвитку, будівництва та житлово-комунального господарства України від 21.10.2011 року           № 244, зареєстрований у Міністерстві юстиції України за  № 1330/20068 від 22.07.2011 «Про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затвердження Порядку розміщення  тимчасових споруд для провадження підприємницької діяльності.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br/>
            </w:r>
          </w:p>
        </w:tc>
      </w:tr>
      <w:tr w:rsidR="00E21D99" w:rsidRPr="00427E54" w14:paraId="06C53E04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B95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7.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485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2639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Рішення сесії Новотроїцької селищної ради від 12.02.2021р. №171 «Про затвердження  Положення про сектор містобудування та архітектури Новотроїцької селищної ради»</w:t>
            </w:r>
          </w:p>
        </w:tc>
      </w:tr>
      <w:tr w:rsidR="00E21D99" w:rsidRPr="00F962DD" w14:paraId="1783E212" w14:textId="77777777" w:rsidTr="00E21D99">
        <w:trPr>
          <w:trHeight w:val="476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C2BE" w14:textId="77777777" w:rsidR="00E21D99" w:rsidRPr="00F962DD" w:rsidRDefault="00E21D99" w:rsidP="00E21D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Умови отримання адміністративної послуги</w:t>
            </w:r>
          </w:p>
        </w:tc>
      </w:tr>
      <w:tr w:rsidR="00E21D99" w:rsidRPr="00F962DD" w14:paraId="70498F8C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875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8.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9E7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Підстава для одержання адміністративної послуги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8D4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Виникнення намірів щодо встановлення тимчасової споруди</w:t>
            </w:r>
          </w:p>
        </w:tc>
      </w:tr>
      <w:tr w:rsidR="00E21D99" w:rsidRPr="00F962DD" w14:paraId="6032B303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E02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9.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059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37A5" w14:textId="77777777" w:rsidR="00E21D99" w:rsidRPr="009856A9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856A9">
              <w:rPr>
                <w:rFonts w:ascii="Times New Roman" w:hAnsi="Times New Roman"/>
                <w:bCs/>
                <w:sz w:val="26"/>
                <w:szCs w:val="26"/>
              </w:rPr>
              <w:t>- схема розміщення ТС ;</w:t>
            </w:r>
          </w:p>
          <w:p w14:paraId="45968617" w14:textId="77777777" w:rsidR="00E21D99" w:rsidRPr="009856A9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856A9">
              <w:rPr>
                <w:rFonts w:ascii="Times New Roman" w:hAnsi="Times New Roman"/>
                <w:bCs/>
                <w:sz w:val="26"/>
                <w:szCs w:val="26"/>
              </w:rPr>
              <w:t xml:space="preserve">- ескізи фасадів  ТС  у кольорі М 1:  50 (для стаціонарних ТС), які  виготовляє  суб'єкт  господарювання,  що  має   ліцензію   на </w:t>
            </w:r>
            <w:r w:rsidRPr="009856A9">
              <w:rPr>
                <w:rFonts w:ascii="Times New Roman" w:hAnsi="Times New Roman"/>
                <w:bCs/>
                <w:sz w:val="26"/>
                <w:szCs w:val="26"/>
              </w:rPr>
              <w:br/>
              <w:t>виконання  проектних робіт,  або архітектор,  який має відповідний кваліфікаційний сертифікат;</w:t>
            </w:r>
          </w:p>
          <w:p w14:paraId="3AA2EF55" w14:textId="77777777" w:rsidR="00E21D99" w:rsidRPr="009856A9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856A9">
              <w:rPr>
                <w:rFonts w:ascii="Times New Roman" w:hAnsi="Times New Roman"/>
                <w:bCs/>
                <w:sz w:val="26"/>
                <w:szCs w:val="26"/>
              </w:rPr>
              <w:t xml:space="preserve">   - схема благоустрою  прилеглої  території,  складена замовником або суб'єктом  підприємницької  діяльності,  який  має  відповідну ліцензію,   архітектором,  який  має  відповідний  кваліфікаційний сертифікат,  відповідно  до  Закону   України   "Про   благоустрій населених пунктів України";</w:t>
            </w:r>
          </w:p>
          <w:p w14:paraId="17C45497" w14:textId="77777777" w:rsidR="00E21D99" w:rsidRPr="009856A9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856A9">
              <w:rPr>
                <w:rFonts w:ascii="Times New Roman" w:hAnsi="Times New Roman"/>
                <w:bCs/>
                <w:sz w:val="26"/>
                <w:szCs w:val="26"/>
              </w:rPr>
              <w:t xml:space="preserve">  - технічні умови щодо інженерного забезпечення (</w:t>
            </w:r>
            <w:proofErr w:type="spellStart"/>
            <w:r w:rsidRPr="009856A9">
              <w:rPr>
                <w:rFonts w:ascii="Times New Roman" w:hAnsi="Times New Roman"/>
                <w:bCs/>
                <w:sz w:val="26"/>
                <w:szCs w:val="26"/>
              </w:rPr>
              <w:t>занаявності</w:t>
            </w:r>
            <w:proofErr w:type="spellEnd"/>
            <w:r w:rsidRPr="009856A9">
              <w:rPr>
                <w:rFonts w:ascii="Times New Roman" w:hAnsi="Times New Roman"/>
                <w:bCs/>
                <w:sz w:val="26"/>
                <w:szCs w:val="26"/>
              </w:rPr>
              <w:t>), отримані  замовником  у  балансоутримувача  відповідних інженерних мереж.;</w:t>
            </w:r>
          </w:p>
          <w:p w14:paraId="61EDEDFC" w14:textId="77777777" w:rsidR="00E21D99" w:rsidRPr="009856A9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856A9">
              <w:rPr>
                <w:rFonts w:ascii="Times New Roman" w:hAnsi="Times New Roman"/>
                <w:bCs/>
                <w:sz w:val="26"/>
                <w:szCs w:val="26"/>
              </w:rPr>
              <w:t>- висновок про відповідність намірів розміщення тимчасової споруди.</w:t>
            </w:r>
          </w:p>
          <w:p w14:paraId="7FCFC12C" w14:textId="77777777" w:rsidR="00E21D99" w:rsidRPr="009856A9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21D99" w:rsidRPr="00F962DD" w14:paraId="1500C5AB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680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10.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0079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037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 Документація подається особисто, або довіреною особою (при наявності завіреної в установленому порядку довіреності).</w:t>
            </w:r>
          </w:p>
        </w:tc>
      </w:tr>
      <w:tr w:rsidR="00E21D99" w:rsidRPr="00F962DD" w14:paraId="5EB960B0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ECC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11.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E529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Платність (безоплатність) надання адміністративної послуги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141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Послуга надається безоплатно. </w:t>
            </w:r>
          </w:p>
        </w:tc>
      </w:tr>
      <w:tr w:rsidR="00E21D99" w:rsidRPr="00F962DD" w14:paraId="2EAB7C06" w14:textId="77777777" w:rsidTr="00E21D99">
        <w:trPr>
          <w:trHeight w:val="383"/>
        </w:trPr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31D5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8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6F74" w14:textId="77777777" w:rsidR="00E21D99" w:rsidRPr="00F962DD" w:rsidRDefault="00E21D99" w:rsidP="00E21D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У разі платності:</w:t>
            </w:r>
          </w:p>
        </w:tc>
      </w:tr>
      <w:tr w:rsidR="00E21D99" w:rsidRPr="00F962DD" w14:paraId="18D62E43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C59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11.1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789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Нормативно-правові акти, на підставі яких стягується плата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DB3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0F075D6F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880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11.2.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07A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777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76EC8DDC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18F5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11.3.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3A3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Розрахунковий рахунок для внесення плати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D15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5FD5D23D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302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12.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0C22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Строк надання адміністративної послуги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1E3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Протягом 10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робочих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днів </w:t>
            </w:r>
          </w:p>
        </w:tc>
      </w:tr>
      <w:tr w:rsidR="00E21D99" w:rsidRPr="00F962DD" w14:paraId="5632DFEF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645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13.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88C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6F8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Подання замовником неповного пакета документів, необхідних для одержання паспорта прив’язки, згідно із встановленим вичерпним переліком;</w:t>
            </w:r>
          </w:p>
          <w:p w14:paraId="49C8103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-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Виявлення в документах, поданих заявником, недостовірних відомостей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14:paraId="1B242F2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21D99" w:rsidRPr="00F962DD" w14:paraId="1AE58488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C71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14.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989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Результат надання адміністративної послуги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A25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Отримання права на встановлення тимчасової споруди. </w:t>
            </w:r>
          </w:p>
        </w:tc>
      </w:tr>
      <w:tr w:rsidR="00E21D99" w:rsidRPr="00F962DD" w14:paraId="7FECE201" w14:textId="77777777" w:rsidTr="00E21D99">
        <w:trPr>
          <w:trHeight w:val="70"/>
        </w:trPr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187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15.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7CD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Способи отримання відповіді (результату)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69B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Особисто або довіреною особою (при наявності завіреної в установленому порядку довіреності) </w:t>
            </w:r>
          </w:p>
        </w:tc>
      </w:tr>
      <w:tr w:rsidR="00E21D99" w:rsidRPr="00F962DD" w14:paraId="528756EA" w14:textId="77777777" w:rsidTr="00E21D99"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2D9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16.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D3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Примітка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652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</w:tbl>
    <w:p w14:paraId="205DA0C5" w14:textId="77777777" w:rsidR="00E21D99" w:rsidRPr="00D009C8" w:rsidRDefault="00E21D9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1834360" w14:textId="77777777" w:rsidR="005F42E9" w:rsidRDefault="005F42E9" w:rsidP="009C1E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lastRenderedPageBreak/>
        <w:t xml:space="preserve"> </w:t>
      </w:r>
    </w:p>
    <w:p w14:paraId="3F8B7601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643AD4AF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F42E9">
        <w:rPr>
          <w:sz w:val="28"/>
          <w:szCs w:val="28"/>
          <w:lang w:val="uk-UA"/>
        </w:rPr>
        <w:t>Тетяна ЛЕВОШИЧ</w:t>
      </w:r>
    </w:p>
    <w:p w14:paraId="3FFE32FD" w14:textId="77777777" w:rsidR="005F42E9" w:rsidRPr="005F42E9" w:rsidRDefault="005F42E9" w:rsidP="005F42E9">
      <w:pPr>
        <w:spacing w:after="0" w:line="240" w:lineRule="auto"/>
        <w:jc w:val="center"/>
        <w:rPr>
          <w:sz w:val="28"/>
          <w:szCs w:val="28"/>
        </w:rPr>
      </w:pPr>
    </w:p>
    <w:p w14:paraId="15F6DF97" w14:textId="77777777" w:rsidR="005F42E9" w:rsidRPr="005F42E9" w:rsidRDefault="005F42E9" w:rsidP="005F42E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Завідувач сектору містобудування та</w:t>
      </w:r>
    </w:p>
    <w:p w14:paraId="3AEC68DD" w14:textId="77777777" w:rsidR="005F42E9" w:rsidRPr="005F42E9" w:rsidRDefault="005F42E9" w:rsidP="005F42E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архітектури Ново</w:t>
      </w:r>
      <w:r>
        <w:rPr>
          <w:rFonts w:ascii="Times New Roman" w:eastAsia="Times New Roman" w:hAnsi="Times New Roman"/>
          <w:bCs/>
          <w:sz w:val="28"/>
          <w:szCs w:val="28"/>
        </w:rPr>
        <w:t>троїцької селищної ради</w:t>
      </w:r>
      <w:r>
        <w:rPr>
          <w:rFonts w:ascii="Times New Roman" w:eastAsia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</w:t>
      </w:r>
      <w:r w:rsidRPr="005F42E9">
        <w:rPr>
          <w:rFonts w:ascii="Times New Roman" w:eastAsia="Times New Roman" w:hAnsi="Times New Roman"/>
          <w:bCs/>
          <w:sz w:val="28"/>
          <w:szCs w:val="28"/>
        </w:rPr>
        <w:t>Андрій ВЛАСИНЕВИЧ</w:t>
      </w:r>
    </w:p>
    <w:p w14:paraId="1A7FCB4B" w14:textId="77777777" w:rsidR="005F42E9" w:rsidRPr="00F962DD" w:rsidRDefault="005F42E9" w:rsidP="005F42E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3A6AA07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  <w:sectPr w:rsidR="009C1E22" w:rsidRPr="00F962DD" w:rsidSect="009C1E22">
          <w:headerReference w:type="default" r:id="rId9"/>
          <w:pgSz w:w="11906" w:h="16838"/>
          <w:pgMar w:top="993" w:right="624" w:bottom="851" w:left="1701" w:header="708" w:footer="708" w:gutter="0"/>
          <w:cols w:space="708"/>
          <w:docGrid w:linePitch="360"/>
        </w:sectPr>
      </w:pPr>
    </w:p>
    <w:p w14:paraId="1BD5A7B6" w14:textId="77777777" w:rsidR="005F42E9" w:rsidRPr="00D009C8" w:rsidRDefault="005F42E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4</w:t>
      </w:r>
    </w:p>
    <w:p w14:paraId="6E8FAA6F" w14:textId="77777777" w:rsidR="005F42E9" w:rsidRPr="00D009C8" w:rsidRDefault="005F42E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88A62CE" w14:textId="3162A18D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110931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>1.03.2021р. № 109</w:t>
      </w:r>
    </w:p>
    <w:tbl>
      <w:tblPr>
        <w:tblStyle w:val="ad"/>
        <w:tblpPr w:leftFromText="180" w:rightFromText="180" w:vertAnchor="text" w:horzAnchor="margin" w:tblpY="15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9C1E22" w14:paraId="52D47593" w14:textId="77777777" w:rsidTr="009C1E22">
        <w:tc>
          <w:tcPr>
            <w:tcW w:w="5637" w:type="dxa"/>
          </w:tcPr>
          <w:p w14:paraId="0FFD43B1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110" w:type="dxa"/>
          </w:tcPr>
          <w:p w14:paraId="021AA264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</w:tr>
    </w:tbl>
    <w:p w14:paraId="7126AEDC" w14:textId="77777777" w:rsidR="00E21D99" w:rsidRPr="00F962DD" w:rsidRDefault="009C1E22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t> </w:t>
      </w:r>
      <w:r w:rsidR="00E21D99" w:rsidRPr="00F962DD">
        <w:rPr>
          <w:rFonts w:ascii="Times New Roman" w:eastAsia="Times New Roman" w:hAnsi="Times New Roman"/>
          <w:b/>
          <w:bCs/>
          <w:sz w:val="26"/>
          <w:szCs w:val="26"/>
        </w:rPr>
        <w:t>Інформаційна картка</w:t>
      </w:r>
    </w:p>
    <w:p w14:paraId="740F1731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</w:rPr>
        <w:t>адміністративної послуги</w:t>
      </w:r>
    </w:p>
    <w:p w14:paraId="01F9BAF3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14:paraId="6485B166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Видача  повідомлення про відповідність намірів замовника щодо місця розташування тимчасової споруди комплексній схемі розміщення тимчасових споруд(у разі її наявності), будівельним нормам</w:t>
      </w:r>
    </w:p>
    <w:p w14:paraId="77F38DF0" w14:textId="77777777" w:rsidR="00E21D99" w:rsidRPr="009856A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</w:rPr>
      </w:pPr>
      <w:r w:rsidRPr="009856A9">
        <w:rPr>
          <w:rFonts w:ascii="Times New Roman" w:eastAsia="Times New Roman" w:hAnsi="Times New Roman"/>
          <w:bCs/>
          <w:sz w:val="20"/>
          <w:szCs w:val="20"/>
        </w:rPr>
        <w:t>(назва адміністративної послуги)</w:t>
      </w:r>
    </w:p>
    <w:p w14:paraId="55993901" w14:textId="77777777" w:rsidR="00E21D99" w:rsidRPr="00CC7EE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Сектор </w:t>
      </w: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містобудування</w:t>
      </w: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та</w:t>
      </w: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</w:t>
      </w:r>
      <w:proofErr w:type="spellStart"/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архітектуриНовотроїцької</w:t>
      </w:r>
      <w:proofErr w:type="spellEnd"/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  </w:t>
      </w: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>селищної ради</w:t>
      </w:r>
      <w:r w:rsidRPr="00CC7EE9">
        <w:rPr>
          <w:rFonts w:ascii="Times New Roman" w:eastAsia="Times New Roman" w:hAnsi="Times New Roman"/>
          <w:bCs/>
          <w:sz w:val="20"/>
          <w:szCs w:val="20"/>
        </w:rPr>
        <w:t>(найменування суб’єкта надання адміністративної послуги)</w:t>
      </w:r>
    </w:p>
    <w:p w14:paraId="722CCF46" w14:textId="77777777" w:rsidR="00E21D99" w:rsidRPr="00F962DD" w:rsidRDefault="00E21D99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t> </w:t>
      </w:r>
    </w:p>
    <w:p w14:paraId="3C18B08F" w14:textId="77777777" w:rsidR="00E21D99" w:rsidRPr="00F962DD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260"/>
        <w:gridCol w:w="5245"/>
      </w:tblGrid>
      <w:tr w:rsidR="00E21D99" w:rsidRPr="00F962DD" w14:paraId="536DC258" w14:textId="77777777" w:rsidTr="00E21D99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28C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Найменування центру надання адміністративної послуги, в якому здійснюється обслуговування суб’єкта звернення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2BE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</w:rPr>
              <w:t>Відділ «Центр надання адміністративних послуг Новотроїцької селищної ради»</w:t>
            </w:r>
          </w:p>
        </w:tc>
      </w:tr>
      <w:tr w:rsidR="00E21D99" w:rsidRPr="00F962DD" w14:paraId="54927C14" w14:textId="77777777" w:rsidTr="00E21D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9F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DED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Місцезнаходження центру надання адміністративної послуги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ADB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sz w:val="26"/>
                <w:szCs w:val="26"/>
              </w:rPr>
              <w:t>75300 вул. Соборна,88, смт Новотроїцьке Новотроїцького району Херсонської області</w:t>
            </w:r>
          </w:p>
        </w:tc>
      </w:tr>
      <w:tr w:rsidR="00E21D99" w:rsidRPr="00F962DD" w14:paraId="0B1EF0DC" w14:textId="77777777" w:rsidTr="00E21D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FE5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C2E5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C33A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>П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онеділок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,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, середа, 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8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год. до 17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  <w:r>
              <w:rPr>
                <w:rStyle w:val="ab"/>
                <w:sz w:val="26"/>
                <w:szCs w:val="26"/>
                <w:lang w:val="uk-UA"/>
              </w:rPr>
              <w:t>15</w:t>
            </w:r>
            <w:r w:rsidRPr="00F962DD">
              <w:rPr>
                <w:rStyle w:val="ab"/>
                <w:sz w:val="26"/>
                <w:szCs w:val="26"/>
              </w:rPr>
              <w:t>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</w:p>
          <w:p w14:paraId="474B6176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>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17.</w:t>
            </w:r>
            <w:r>
              <w:rPr>
                <w:rStyle w:val="ab"/>
                <w:sz w:val="26"/>
                <w:szCs w:val="26"/>
                <w:lang w:val="uk-UA"/>
              </w:rPr>
              <w:t>15</w:t>
            </w:r>
            <w:r w:rsidRPr="00F962DD">
              <w:rPr>
                <w:rStyle w:val="ab"/>
                <w:sz w:val="26"/>
                <w:szCs w:val="26"/>
              </w:rPr>
              <w:t xml:space="preserve"> год до 20.00 год. 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дистанційно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допомогою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електронної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пошти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П</w:t>
            </w:r>
            <w:r w:rsidRPr="00F962DD">
              <w:rPr>
                <w:rStyle w:val="ab"/>
                <w:sz w:val="26"/>
                <w:szCs w:val="26"/>
              </w:rPr>
              <w:t>’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ятниця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8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год. до 16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</w:rPr>
              <w:t>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.(</w:t>
            </w:r>
            <w:r w:rsidRPr="00F962DD">
              <w:rPr>
                <w:rStyle w:val="ab"/>
                <w:sz w:val="26"/>
                <w:szCs w:val="26"/>
              </w:rPr>
              <w:t xml:space="preserve">без перерви на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обід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). 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ихідний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день – </w:t>
            </w:r>
            <w:r>
              <w:rPr>
                <w:rStyle w:val="ab"/>
                <w:sz w:val="26"/>
                <w:szCs w:val="26"/>
                <w:lang w:val="uk-UA"/>
              </w:rPr>
              <w:t xml:space="preserve">субота,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неділя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.</w:t>
            </w:r>
            <w:r w:rsidRPr="00F962DD">
              <w:rPr>
                <w:sz w:val="26"/>
                <w:szCs w:val="26"/>
              </w:rPr>
              <w:t> </w:t>
            </w:r>
          </w:p>
          <w:p w14:paraId="31E6BA18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proofErr w:type="spellStart"/>
            <w:r w:rsidRPr="00F962DD">
              <w:rPr>
                <w:rStyle w:val="ac"/>
                <w:bCs/>
                <w:sz w:val="26"/>
                <w:szCs w:val="26"/>
              </w:rPr>
              <w:t>Часи</w:t>
            </w:r>
            <w:proofErr w:type="spellEnd"/>
            <w:r>
              <w:rPr>
                <w:rStyle w:val="ac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c"/>
                <w:bCs/>
                <w:sz w:val="26"/>
                <w:szCs w:val="26"/>
              </w:rPr>
              <w:t>прийому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суб’єктів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звернень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:</w:t>
            </w:r>
          </w:p>
          <w:p w14:paraId="7B7DF678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понеділок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вівторок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, середа,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четвер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год. до </w:t>
            </w:r>
            <w:r>
              <w:rPr>
                <w:rStyle w:val="ab"/>
                <w:sz w:val="26"/>
                <w:szCs w:val="26"/>
                <w:lang w:val="uk-UA"/>
              </w:rPr>
              <w:t>15.00</w:t>
            </w:r>
            <w:r w:rsidRPr="00F962DD">
              <w:rPr>
                <w:rStyle w:val="ab"/>
                <w:sz w:val="26"/>
                <w:szCs w:val="26"/>
              </w:rPr>
              <w:t xml:space="preserve">год.,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видача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готових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результатів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 до 1</w:t>
            </w:r>
            <w:r>
              <w:rPr>
                <w:rStyle w:val="ab"/>
                <w:sz w:val="26"/>
                <w:szCs w:val="26"/>
                <w:lang w:val="uk-UA"/>
              </w:rPr>
              <w:t>7</w:t>
            </w:r>
            <w:r w:rsidRPr="00F962DD">
              <w:rPr>
                <w:rStyle w:val="ab"/>
                <w:sz w:val="26"/>
                <w:szCs w:val="26"/>
              </w:rPr>
              <w:t>.00 год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;</w:t>
            </w:r>
          </w:p>
          <w:p w14:paraId="2A654BF0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F962DD">
              <w:rPr>
                <w:rStyle w:val="ab"/>
                <w:sz w:val="26"/>
                <w:szCs w:val="26"/>
                <w:lang w:val="uk-UA"/>
              </w:rPr>
              <w:t xml:space="preserve">-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п’ятниця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> з 08.00 год до 1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4</w:t>
            </w:r>
            <w:r w:rsidRPr="00F962DD">
              <w:rPr>
                <w:rStyle w:val="ab"/>
                <w:sz w:val="26"/>
                <w:szCs w:val="26"/>
              </w:rPr>
              <w:t xml:space="preserve">.00 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го</w:t>
            </w:r>
            <w:r w:rsidRPr="00F962DD">
              <w:rPr>
                <w:rStyle w:val="ab"/>
                <w:sz w:val="26"/>
                <w:szCs w:val="26"/>
              </w:rPr>
              <w:t>д.</w:t>
            </w:r>
            <w:r w:rsidRPr="00F962DD">
              <w:rPr>
                <w:rStyle w:val="ab"/>
                <w:sz w:val="26"/>
                <w:szCs w:val="26"/>
                <w:lang w:val="uk-UA"/>
              </w:rPr>
              <w:t xml:space="preserve"> , в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идача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готових</w:t>
            </w:r>
            <w:proofErr w:type="spellEnd"/>
            <w:r>
              <w:rPr>
                <w:rStyle w:val="ab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результатів</w:t>
            </w:r>
            <w:proofErr w:type="spellEnd"/>
            <w:r w:rsidRPr="00F962DD">
              <w:rPr>
                <w:rStyle w:val="ab"/>
                <w:sz w:val="26"/>
                <w:szCs w:val="26"/>
              </w:rPr>
              <w:t xml:space="preserve"> з 08.00 год до 16.00 год. </w:t>
            </w:r>
            <w:r w:rsidRPr="00F962DD">
              <w:rPr>
                <w:rStyle w:val="ab"/>
                <w:sz w:val="26"/>
                <w:szCs w:val="26"/>
                <w:lang w:val="uk-UA"/>
              </w:rPr>
              <w:t>(</w:t>
            </w:r>
            <w:r w:rsidRPr="00F962DD">
              <w:rPr>
                <w:rStyle w:val="ab"/>
                <w:sz w:val="26"/>
                <w:szCs w:val="26"/>
              </w:rPr>
              <w:t xml:space="preserve">без перерви на </w:t>
            </w:r>
            <w:proofErr w:type="spellStart"/>
            <w:r w:rsidRPr="00F962DD">
              <w:rPr>
                <w:rStyle w:val="ab"/>
                <w:sz w:val="26"/>
                <w:szCs w:val="26"/>
              </w:rPr>
              <w:t>обід</w:t>
            </w:r>
            <w:proofErr w:type="spellEnd"/>
            <w:r w:rsidRPr="00F962DD">
              <w:rPr>
                <w:rStyle w:val="ab"/>
                <w:sz w:val="26"/>
                <w:szCs w:val="26"/>
                <w:lang w:val="uk-UA"/>
              </w:rPr>
              <w:t>)</w:t>
            </w:r>
          </w:p>
        </w:tc>
      </w:tr>
      <w:tr w:rsidR="00E21D99" w:rsidRPr="00F962DD" w14:paraId="64CC164F" w14:textId="77777777" w:rsidTr="00E21D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E40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3AD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AF64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F962DD">
              <w:rPr>
                <w:color w:val="000000"/>
                <w:sz w:val="26"/>
                <w:szCs w:val="26"/>
                <w:lang w:val="uk-UA"/>
              </w:rPr>
              <w:t>тел</w:t>
            </w:r>
            <w:proofErr w:type="spellEnd"/>
            <w:r w:rsidRPr="00F962DD">
              <w:rPr>
                <w:color w:val="000000"/>
                <w:sz w:val="26"/>
                <w:szCs w:val="26"/>
                <w:lang w:val="uk-UA"/>
              </w:rPr>
              <w:t>. (05548) 50424, 0684561523,</w:t>
            </w:r>
            <w:r w:rsidRPr="00F962DD">
              <w:rPr>
                <w:color w:val="000000"/>
                <w:sz w:val="26"/>
                <w:szCs w:val="26"/>
              </w:rPr>
              <w:t> </w:t>
            </w:r>
          </w:p>
          <w:p w14:paraId="1B253BEA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  <w:lang w:val="uk-UA"/>
              </w:rPr>
            </w:pPr>
            <w:r w:rsidRPr="00F962DD">
              <w:rPr>
                <w:color w:val="000000"/>
                <w:sz w:val="26"/>
                <w:szCs w:val="26"/>
                <w:lang w:val="uk-UA"/>
              </w:rPr>
              <w:t xml:space="preserve">веб-сайти: </w:t>
            </w:r>
            <w:r>
              <w:rPr>
                <w:color w:val="000000"/>
                <w:sz w:val="26"/>
                <w:szCs w:val="26"/>
                <w:lang w:val="en-US"/>
              </w:rPr>
              <w:t>http</w:t>
            </w:r>
            <w:r w:rsidRPr="00425FD6">
              <w:rPr>
                <w:color w:val="000000"/>
                <w:sz w:val="26"/>
                <w:szCs w:val="26"/>
              </w:rPr>
              <w:t>://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ntsr</w:t>
            </w:r>
            <w:proofErr w:type="spellEnd"/>
            <w:r w:rsidRPr="00425FD6">
              <w:rPr>
                <w:color w:val="000000"/>
                <w:sz w:val="26"/>
                <w:szCs w:val="26"/>
              </w:rPr>
              <w:t>.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ks</w:t>
            </w:r>
            <w:proofErr w:type="spellEnd"/>
            <w:r w:rsidRPr="00425FD6">
              <w:rPr>
                <w:color w:val="000000"/>
                <w:sz w:val="26"/>
                <w:szCs w:val="26"/>
              </w:rPr>
              <w:t>.</w:t>
            </w:r>
            <w:proofErr w:type="spellStart"/>
            <w:r>
              <w:rPr>
                <w:color w:val="000000"/>
                <w:sz w:val="26"/>
                <w:szCs w:val="26"/>
                <w:lang w:val="en-US"/>
              </w:rPr>
              <w:t>ua</w:t>
            </w:r>
            <w:proofErr w:type="spellEnd"/>
          </w:p>
          <w:p w14:paraId="7E783667" w14:textId="77777777" w:rsidR="00E21D99" w:rsidRPr="00F962DD" w:rsidRDefault="00E21D99" w:rsidP="00E21D99">
            <w:pPr>
              <w:pStyle w:val="aa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 w:rsidRPr="00F962DD">
              <w:rPr>
                <w:color w:val="000000"/>
                <w:sz w:val="26"/>
                <w:szCs w:val="26"/>
              </w:rPr>
              <w:t>електронна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962DD">
              <w:rPr>
                <w:color w:val="000000"/>
                <w:sz w:val="26"/>
                <w:szCs w:val="26"/>
              </w:rPr>
              <w:t>пошта</w:t>
            </w:r>
            <w:proofErr w:type="spellEnd"/>
            <w:r w:rsidRPr="00F962DD">
              <w:rPr>
                <w:color w:val="000000"/>
                <w:sz w:val="26"/>
                <w:szCs w:val="26"/>
              </w:rPr>
              <w:t>: </w:t>
            </w:r>
            <w:r w:rsidRPr="00425FD6">
              <w:rPr>
                <w:color w:val="000000"/>
                <w:sz w:val="26"/>
                <w:szCs w:val="26"/>
              </w:rPr>
              <w:t>04402089</w:t>
            </w:r>
            <w:r w:rsidRPr="00F962DD">
              <w:rPr>
                <w:color w:val="000000"/>
                <w:sz w:val="26"/>
                <w:szCs w:val="26"/>
              </w:rPr>
              <w:t>@mail.gov.ua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"/>
        <w:gridCol w:w="87"/>
        <w:gridCol w:w="3253"/>
        <w:gridCol w:w="5252"/>
      </w:tblGrid>
      <w:tr w:rsidR="00E21D99" w:rsidRPr="00F962DD" w14:paraId="5CA57CE6" w14:textId="77777777" w:rsidTr="00E21D99">
        <w:trPr>
          <w:trHeight w:val="45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CF83" w14:textId="77777777" w:rsidR="00E21D99" w:rsidRPr="00F962DD" w:rsidRDefault="00E21D99" w:rsidP="00E21D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Нормативні акти, якими регламентується надання адміністративної послуги</w:t>
            </w:r>
          </w:p>
        </w:tc>
      </w:tr>
      <w:tr w:rsidR="00E21D99" w:rsidRPr="00F962DD" w14:paraId="2439E1AC" w14:textId="77777777" w:rsidTr="00E21D99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791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4.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4D8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Закони України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7DB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Закон України «Про регулювання містобудівної  діяльності» (частина 2,4 статті 28)</w:t>
            </w:r>
          </w:p>
        </w:tc>
      </w:tr>
      <w:tr w:rsidR="00E21D99" w:rsidRPr="00F962DD" w14:paraId="15B816D0" w14:textId="77777777" w:rsidTr="00E21D99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57A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5.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94A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Кабінету Міністрів України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AA5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427E54" w14:paraId="02AC1C10" w14:textId="77777777" w:rsidTr="00E21D99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F46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6.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71F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центральних органів виконавчої влади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899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Наказ Міністерства регіонального розвитку, будівництва та житлово-комунального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господарства України від 21.10.2011 року           № 244, зареєстрований у Міністерстві юстиції України за  № 1330/20068 від 22.07.2011 «Про затвердження Порядку розміщення  тимчасових споруд для провадження підприємницької діяльності.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br/>
            </w:r>
          </w:p>
        </w:tc>
      </w:tr>
      <w:tr w:rsidR="00E21D99" w:rsidRPr="00427E54" w14:paraId="5D409D88" w14:textId="77777777" w:rsidTr="00E21D99"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44F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7.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7A13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056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Рішення сесії Новотроїцької селищної ради від 12.02.2021р. №171 «Про затвердження  Положення про сектор містобудування та архітектури Новотроїцької селищної ради»</w:t>
            </w:r>
          </w:p>
        </w:tc>
      </w:tr>
      <w:tr w:rsidR="00E21D99" w:rsidRPr="00F962DD" w14:paraId="73AE9522" w14:textId="77777777" w:rsidTr="00E21D99">
        <w:trPr>
          <w:trHeight w:val="476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4513" w14:textId="77777777" w:rsidR="00E21D99" w:rsidRPr="00F962DD" w:rsidRDefault="00E21D99" w:rsidP="00E21D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Умови отримання адміністративної послуги</w:t>
            </w:r>
          </w:p>
        </w:tc>
      </w:tr>
      <w:tr w:rsidR="00E21D99" w:rsidRPr="00F962DD" w14:paraId="6EB8474D" w14:textId="77777777" w:rsidTr="00E21D9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3224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8.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3B1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Підстава для одержання адміністративної послуги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A03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Виникнення намірів щодо встановлення тимчасової споруди</w:t>
            </w:r>
          </w:p>
        </w:tc>
      </w:tr>
      <w:tr w:rsidR="00E21D99" w:rsidRPr="00F962DD" w14:paraId="4A7A7F4E" w14:textId="77777777" w:rsidTr="00E21D9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3B1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9.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1E1B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942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графічні матеріали із зазначенням бажаного місця розташування ТС, виконані замовником у довільній формі на топографо-геодезичній основі М 1:500 кресленнями контурів ТС з прив'язкою до місцевості;</w:t>
            </w:r>
          </w:p>
          <w:p w14:paraId="643E70C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реквізити замовника (найменування,  П.І.Б., адреса, контактна інформація).</w:t>
            </w:r>
          </w:p>
        </w:tc>
      </w:tr>
      <w:tr w:rsidR="00E21D99" w:rsidRPr="00F962DD" w14:paraId="243F7060" w14:textId="77777777" w:rsidTr="00E21D9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9F7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10.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60B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0C3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 Документація подається особисто, або довіреною особою (при наявності завіреної в установленому порядку довіреності) </w:t>
            </w:r>
          </w:p>
        </w:tc>
      </w:tr>
      <w:tr w:rsidR="00E21D99" w:rsidRPr="00F962DD" w14:paraId="2214A82C" w14:textId="77777777" w:rsidTr="00E21D9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D6E9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11.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7FC9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Платність (безоплатність) надання адміністративної послуги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2560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Послуга надається безоплатно </w:t>
            </w:r>
          </w:p>
        </w:tc>
      </w:tr>
      <w:tr w:rsidR="00E21D99" w:rsidRPr="00F962DD" w14:paraId="7611692B" w14:textId="77777777" w:rsidTr="00E21D99">
        <w:trPr>
          <w:trHeight w:val="3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60B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 </w:t>
            </w:r>
          </w:p>
        </w:tc>
        <w:tc>
          <w:tcPr>
            <w:tcW w:w="8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70A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У разі платності:</w:t>
            </w:r>
          </w:p>
        </w:tc>
      </w:tr>
      <w:tr w:rsidR="00E21D99" w:rsidRPr="00F962DD" w14:paraId="6D7C53FF" w14:textId="77777777" w:rsidTr="00E21D9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80C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11.1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D46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Нормативно-правові акти, на підставі яких стягується плата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038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5D54A642" w14:textId="77777777" w:rsidTr="00E21D9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4FA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11.2.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8B5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881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655F0F08" w14:textId="77777777" w:rsidTr="00E21D9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0BE5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11.3.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027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Розрахунковий рахунок для внесення плати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8AD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  <w:tr w:rsidR="00E21D99" w:rsidRPr="00F962DD" w14:paraId="257F0037" w14:textId="77777777" w:rsidTr="00E21D9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A27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12.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782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Строк надання адміністративної послуги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603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Протягом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10 робочих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днів </w:t>
            </w:r>
          </w:p>
        </w:tc>
      </w:tr>
      <w:tr w:rsidR="00E21D99" w:rsidRPr="00F962DD" w14:paraId="0D16CEA8" w14:textId="77777777" w:rsidTr="00E21D9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01F2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13.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4AB9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82A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Подання замовником неповного пакета документів, необхідних для одержання паспорта прив’язки, згідно із встановленим вичерпним переліком;</w:t>
            </w:r>
          </w:p>
          <w:p w14:paraId="44EC477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Виявлення в документах, поданих заявником, недостовірних відомостей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14:paraId="377F9766" w14:textId="77777777" w:rsidR="00E21D99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34DFE9BD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E21D99" w:rsidRPr="00F962DD" w14:paraId="21DE699C" w14:textId="77777777" w:rsidTr="00E21D9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B21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14.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D287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Результат надання адміністративної послуги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6B66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У разі згоди:</w:t>
            </w:r>
          </w:p>
          <w:p w14:paraId="725FE02C" w14:textId="77777777" w:rsidR="00E21D99" w:rsidRPr="00F962DD" w:rsidRDefault="00E21D99" w:rsidP="00E21D9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17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Отримання повідомлення про відповідність намірів замовника щодо місця розташування тимчасової споруди комплексній схемі розміщення тимчасових споруд (у разі її наявності), будівельним нормам. </w:t>
            </w:r>
          </w:p>
          <w:p w14:paraId="6327FA0F" w14:textId="77777777" w:rsidR="00E21D99" w:rsidRPr="00F962DD" w:rsidRDefault="00E21D99" w:rsidP="00E21D99">
            <w:pPr>
              <w:tabs>
                <w:tab w:val="num" w:pos="0"/>
              </w:tabs>
              <w:spacing w:after="0" w:line="240" w:lineRule="auto"/>
              <w:ind w:hanging="1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14:paraId="0FB0F7E1" w14:textId="77777777" w:rsidR="00E21D99" w:rsidRPr="00F962DD" w:rsidRDefault="00E21D99" w:rsidP="00E21D99">
            <w:pPr>
              <w:tabs>
                <w:tab w:val="num" w:pos="0"/>
              </w:tabs>
              <w:spacing w:after="0" w:line="240" w:lineRule="auto"/>
              <w:ind w:hanging="1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разі невідповідності:</w:t>
            </w:r>
          </w:p>
          <w:p w14:paraId="132231D5" w14:textId="77777777" w:rsidR="00E21D99" w:rsidRPr="00F962DD" w:rsidRDefault="00E21D99" w:rsidP="00E21D99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after="0" w:line="240" w:lineRule="auto"/>
              <w:ind w:left="0" w:hanging="17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мотивована відмова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</w:tr>
      <w:tr w:rsidR="00E21D99" w:rsidRPr="00F962DD" w14:paraId="6E591C5D" w14:textId="77777777" w:rsidTr="00E21D99">
        <w:trPr>
          <w:trHeight w:val="7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461C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821A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Способи отримання відповіді (результату)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08DF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Особисто або довіреною особою (при наявності завіреної в установленому порядку довіреності) </w:t>
            </w:r>
          </w:p>
        </w:tc>
      </w:tr>
      <w:tr w:rsidR="00E21D99" w:rsidRPr="00F962DD" w14:paraId="3AC44126" w14:textId="77777777" w:rsidTr="00E21D99"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1551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16.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B63E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Примітка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3F12" w14:textId="77777777" w:rsidR="00E21D99" w:rsidRPr="00F962DD" w:rsidRDefault="00E21D99" w:rsidP="00E21D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</w:p>
        </w:tc>
      </w:tr>
    </w:tbl>
    <w:p w14:paraId="3D96BB7C" w14:textId="16041DB6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AA346CF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44E046F8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        </w:t>
      </w:r>
      <w:r w:rsidRPr="005F42E9">
        <w:rPr>
          <w:sz w:val="28"/>
          <w:szCs w:val="28"/>
          <w:lang w:val="uk-UA"/>
        </w:rPr>
        <w:t>Тетяна ЛЕВОШИЧ</w:t>
      </w:r>
    </w:p>
    <w:p w14:paraId="6B0F74C7" w14:textId="77777777" w:rsidR="005F42E9" w:rsidRPr="005F42E9" w:rsidRDefault="005F42E9" w:rsidP="005F42E9">
      <w:pPr>
        <w:spacing w:after="0" w:line="240" w:lineRule="auto"/>
        <w:jc w:val="center"/>
        <w:rPr>
          <w:sz w:val="28"/>
          <w:szCs w:val="28"/>
        </w:rPr>
      </w:pPr>
    </w:p>
    <w:p w14:paraId="4AFFEA95" w14:textId="77777777" w:rsidR="005F42E9" w:rsidRPr="005F42E9" w:rsidRDefault="005F42E9" w:rsidP="005F42E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Завідувач сектору містобудування та</w:t>
      </w:r>
    </w:p>
    <w:p w14:paraId="56D72C5F" w14:textId="77777777" w:rsidR="005F42E9" w:rsidRPr="005F42E9" w:rsidRDefault="005F42E9" w:rsidP="005F42E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архітектури Ново</w:t>
      </w:r>
      <w:r>
        <w:rPr>
          <w:rFonts w:ascii="Times New Roman" w:eastAsia="Times New Roman" w:hAnsi="Times New Roman"/>
          <w:bCs/>
          <w:sz w:val="28"/>
          <w:szCs w:val="28"/>
        </w:rPr>
        <w:t>троїцької селищної ради</w:t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</w:t>
      </w:r>
      <w:r w:rsidRPr="005F42E9">
        <w:rPr>
          <w:rFonts w:ascii="Times New Roman" w:eastAsia="Times New Roman" w:hAnsi="Times New Roman"/>
          <w:bCs/>
          <w:sz w:val="28"/>
          <w:szCs w:val="28"/>
        </w:rPr>
        <w:t>Андрій ВЛАСИНЕВИЧ</w:t>
      </w:r>
    </w:p>
    <w:p w14:paraId="17CE14FA" w14:textId="77777777" w:rsidR="005F42E9" w:rsidRPr="00F962DD" w:rsidRDefault="005F42E9" w:rsidP="005F42E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80773D7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  <w:sectPr w:rsidR="009C1E22" w:rsidRPr="00F962DD" w:rsidSect="009C1E22">
          <w:pgSz w:w="11906" w:h="16838"/>
          <w:pgMar w:top="993" w:right="624" w:bottom="851" w:left="1701" w:header="708" w:footer="708" w:gutter="0"/>
          <w:cols w:space="708"/>
          <w:docGrid w:linePitch="360"/>
        </w:sectPr>
      </w:pPr>
    </w:p>
    <w:p w14:paraId="30F3E1B6" w14:textId="77777777" w:rsidR="005F42E9" w:rsidRPr="00D009C8" w:rsidRDefault="005F42E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5</w:t>
      </w:r>
    </w:p>
    <w:p w14:paraId="1726DE75" w14:textId="77777777" w:rsidR="005F42E9" w:rsidRPr="00D009C8" w:rsidRDefault="005F42E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930F217" w14:textId="667A0A61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3D3BAC">
        <w:rPr>
          <w:rFonts w:ascii="Times New Roman" w:hAnsi="Times New Roman"/>
          <w:sz w:val="28"/>
          <w:szCs w:val="28"/>
        </w:rPr>
        <w:t xml:space="preserve"> 0</w:t>
      </w:r>
      <w:r w:rsidR="005B78D1">
        <w:rPr>
          <w:rFonts w:ascii="Times New Roman" w:hAnsi="Times New Roman"/>
          <w:sz w:val="28"/>
          <w:szCs w:val="28"/>
        </w:rPr>
        <w:t>1.03.2021р. №109</w:t>
      </w:r>
    </w:p>
    <w:tbl>
      <w:tblPr>
        <w:tblStyle w:val="ad"/>
        <w:tblpPr w:leftFromText="180" w:rightFromText="180" w:vertAnchor="text" w:horzAnchor="margin" w:tblpY="13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9C1E22" w14:paraId="3FA61919" w14:textId="77777777" w:rsidTr="009C1E22">
        <w:tc>
          <w:tcPr>
            <w:tcW w:w="5778" w:type="dxa"/>
          </w:tcPr>
          <w:p w14:paraId="75C4300C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111" w:type="dxa"/>
          </w:tcPr>
          <w:p w14:paraId="02743872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</w:tr>
    </w:tbl>
    <w:p w14:paraId="136EBFF1" w14:textId="77777777" w:rsidR="00E21D99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1AC62977" w14:textId="77777777" w:rsidR="00E21D99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3F317473" w14:textId="77777777" w:rsidR="00E21D99" w:rsidRDefault="00E21D99" w:rsidP="00E21D99">
      <w:pPr>
        <w:tabs>
          <w:tab w:val="left" w:pos="48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Видача дозволу на розміщення зовнішньої реклами</w:t>
      </w:r>
    </w:p>
    <w:p w14:paraId="674D3EC9" w14:textId="77777777" w:rsidR="00E21D99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196E8B26" w14:textId="77777777" w:rsidR="00E21D99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40DCFA62" w14:textId="77777777" w:rsidR="00E21D99" w:rsidRDefault="00E21D99" w:rsidP="00E21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Сектор містобудування та архітектури </w:t>
      </w:r>
    </w:p>
    <w:p w14:paraId="787E69AD" w14:textId="77777777" w:rsidR="00E21D99" w:rsidRDefault="00E21D99" w:rsidP="00E21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24A8F727" w14:textId="77777777" w:rsidR="00E21D99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(найменування суб’єкта надання адміністративної послуги)</w:t>
      </w:r>
    </w:p>
    <w:p w14:paraId="011E5CD4" w14:textId="77777777" w:rsidR="00E21D99" w:rsidRDefault="00E21D99" w:rsidP="00E21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5" w:type="dxa"/>
        <w:tblInd w:w="-3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3466"/>
        <w:gridCol w:w="5954"/>
      </w:tblGrid>
      <w:tr w:rsidR="00E21D99" w14:paraId="49314C57" w14:textId="77777777" w:rsidTr="00E21D99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D356" w14:textId="77777777" w:rsidR="00E21D99" w:rsidRDefault="00E21D99" w:rsidP="00E21D99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4511" w14:textId="77777777" w:rsidR="00E21D99" w:rsidRDefault="00E21D99" w:rsidP="00E21D99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«Центр надання адміністративних послуг» Новотроїцької селищної ради</w:t>
            </w:r>
          </w:p>
        </w:tc>
      </w:tr>
      <w:tr w:rsidR="00E21D99" w14:paraId="5793D37D" w14:textId="77777777" w:rsidTr="00E21D99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34A71CA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9FC0A0E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1A935B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E21D99" w14:paraId="55E473AB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D253C8C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890B467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65C2AF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  <w:lang w:eastAsia="uk-UA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74EAA9BC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17.15 год до 20.00 год. працюємо дистанційно за допомогою електронної пошти </w:t>
            </w:r>
          </w:p>
          <w:p w14:paraId="697E7C4B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347331C6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42493B51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субота, неділя</w:t>
            </w:r>
          </w:p>
          <w:p w14:paraId="0E7569B8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496582C6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5656B1FB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56F6D208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E21D99" w14:paraId="3C8AB610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8363D24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3D455A3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E61399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rPr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10" w:history="1">
              <w:r>
                <w:rPr>
                  <w:rStyle w:val="ae"/>
                  <w:rFonts w:ascii="Arial" w:hAnsi="Arial"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адреса веб-сайту:  Новотроїцька селищна рада </w:t>
            </w:r>
            <w:hyperlink r:id="rId11" w:history="1">
              <w:r>
                <w:rPr>
                  <w:rStyle w:val="ae"/>
                  <w:sz w:val="24"/>
                  <w:szCs w:val="24"/>
                </w:rPr>
                <w:t>http://ntsr.ks.ua/</w:t>
              </w:r>
            </w:hyperlink>
          </w:p>
        </w:tc>
      </w:tr>
      <w:tr w:rsidR="00E21D99" w14:paraId="701F6C84" w14:textId="77777777" w:rsidTr="00E21D99">
        <w:trPr>
          <w:trHeight w:val="455"/>
        </w:trPr>
        <w:tc>
          <w:tcPr>
            <w:tcW w:w="100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769B7" w14:textId="77777777" w:rsidR="00E21D99" w:rsidRDefault="00E21D99" w:rsidP="00E21D99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E21D99" w14:paraId="58033FD4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092F865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14FF8A9" w14:textId="77777777" w:rsidR="00E21D99" w:rsidRDefault="00E21D99" w:rsidP="00E21D99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32731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Закон України «Про рекламу»</w:t>
            </w:r>
          </w:p>
        </w:tc>
      </w:tr>
      <w:tr w:rsidR="00E21D99" w14:paraId="70223E43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FB492FB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D7752A5" w14:textId="77777777" w:rsidR="00E21D99" w:rsidRDefault="00E21D99" w:rsidP="00E21D99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AA44E8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Постанова Кабінету Міністрів України від 29.12.2003 р. №2067 «Про затвердження Типових правил розміщення зовнішньої реклами»</w:t>
            </w:r>
          </w:p>
        </w:tc>
      </w:tr>
      <w:tr w:rsidR="00E21D99" w14:paraId="488E2C0F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CBB8334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0A54D43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91E86C" w14:textId="77777777" w:rsidR="00E21D99" w:rsidRDefault="00E21D99" w:rsidP="00E21D99">
            <w:pPr>
              <w:spacing w:after="0" w:line="240" w:lineRule="auto"/>
              <w:ind w:left="64" w:right="142"/>
              <w:rPr>
                <w:lang w:eastAsia="uk-UA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E21D99" w:rsidRPr="00427E54" w14:paraId="48A38C13" w14:textId="77777777" w:rsidTr="00E21D99">
        <w:trPr>
          <w:trHeight w:val="898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13D1777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FB9E5CD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B1E4CE" w14:textId="77777777" w:rsidR="00E21D99" w:rsidRDefault="00E21D99" w:rsidP="00E21D99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  <w:lang w:eastAsia="uk-UA"/>
              </w:rPr>
            </w:pPr>
            <w:r w:rsidRPr="00427E54">
              <w:rPr>
                <w:rFonts w:ascii="Times New Roman CYR" w:hAnsi="Times New Roman CYR" w:cs="Times New Roman CYR"/>
                <w:sz w:val="24"/>
                <w:szCs w:val="24"/>
              </w:rPr>
              <w:t>Рішення сесії Новотроїцької селищної ради від 12.02.2021 №171 «Про затвердження положення про сектор містобудування та архітектури Новотроїцької селищної ради».</w:t>
            </w:r>
          </w:p>
        </w:tc>
      </w:tr>
      <w:tr w:rsidR="00E21D99" w14:paraId="00F96A96" w14:textId="77777777" w:rsidTr="00E21D99">
        <w:trPr>
          <w:trHeight w:val="476"/>
        </w:trPr>
        <w:tc>
          <w:tcPr>
            <w:tcW w:w="100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19B8E" w14:textId="77777777" w:rsidR="00E21D99" w:rsidRDefault="00E21D99" w:rsidP="00E21D99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E21D99" w14:paraId="4110DFDC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B7AA15B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A8D07FD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83186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Виникнення намірів розміщення зовнішньої реклами.</w:t>
            </w:r>
          </w:p>
        </w:tc>
      </w:tr>
      <w:tr w:rsidR="00E21D99" w14:paraId="21823F32" w14:textId="77777777" w:rsidTr="00E21D99">
        <w:trPr>
          <w:trHeight w:val="3658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F68D044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9.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30A9646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3BF8A" w14:textId="77777777" w:rsidR="00E21D99" w:rsidRDefault="00E21D99" w:rsidP="00E21D99">
            <w:pPr>
              <w:pStyle w:val="a3"/>
              <w:numPr>
                <w:ilvl w:val="0"/>
                <w:numId w:val="5"/>
              </w:numPr>
              <w:suppressAutoHyphens/>
              <w:spacing w:after="160" w:line="240" w:lineRule="auto"/>
              <w:ind w:left="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1. Заява за формою згідно з додатком 1 постанови  № 2067 від 29.12.2003 року «Про затвердження типових правил  розміщення зовнішньої реклами».</w:t>
            </w:r>
          </w:p>
          <w:p w14:paraId="3447EF3E" w14:textId="77777777" w:rsidR="00E21D99" w:rsidRDefault="00E21D99" w:rsidP="00E21D99">
            <w:pPr>
              <w:pStyle w:val="a3"/>
              <w:numPr>
                <w:ilvl w:val="0"/>
                <w:numId w:val="5"/>
              </w:numPr>
              <w:suppressAutoHyphens/>
              <w:spacing w:after="160" w:line="240" w:lineRule="auto"/>
              <w:ind w:left="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2. Фотокартка або комп’ютерний макет місця на якому планується розташування рекламного засобу (розміром не менш як 6х9 сантиметрів). </w:t>
            </w:r>
          </w:p>
          <w:p w14:paraId="46B1FCC2" w14:textId="77777777" w:rsidR="00E21D99" w:rsidRDefault="00E21D99" w:rsidP="00E21D99">
            <w:pPr>
              <w:pStyle w:val="a3"/>
              <w:numPr>
                <w:ilvl w:val="0"/>
                <w:numId w:val="5"/>
              </w:numPr>
              <w:suppressAutoHyphens/>
              <w:spacing w:after="160" w:line="240" w:lineRule="auto"/>
              <w:ind w:left="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3. Ескіз рекламного засобу з конструктивними рішеннями.</w:t>
            </w:r>
          </w:p>
          <w:p w14:paraId="353A7326" w14:textId="77777777" w:rsidR="00E21D99" w:rsidRDefault="00E21D99" w:rsidP="00E21D99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4.Матеріали погодження місця розташування з утримувачем інженерних комунікацій, власником автомобільних доріг, вулиць та Національною поліцією ( у разі розміщення зовнішньої реклами на нових засобах).  </w:t>
            </w:r>
          </w:p>
          <w:p w14:paraId="1E603606" w14:textId="77777777" w:rsidR="00E21D99" w:rsidRDefault="00E21D99" w:rsidP="00E21D99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ind w:left="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5.Документи що посвідчують особу заявника </w:t>
            </w:r>
          </w:p>
          <w:p w14:paraId="6C054703" w14:textId="77777777" w:rsidR="00E21D99" w:rsidRDefault="00E21D99" w:rsidP="00E21D99">
            <w:pPr>
              <w:tabs>
                <w:tab w:val="left" w:pos="315"/>
              </w:tabs>
              <w:suppressAutoHyphens/>
              <w:ind w:left="32"/>
              <w:jc w:val="both"/>
              <w:rPr>
                <w:rFonts w:ascii="Times New Roman" w:hAnsi="Times New Roman"/>
                <w:lang w:eastAsia="uk-UA"/>
              </w:rPr>
            </w:pPr>
          </w:p>
        </w:tc>
      </w:tr>
      <w:tr w:rsidR="00E21D99" w14:paraId="2C6FBF8F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CBF1372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959AB51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0E3764" w14:textId="77777777" w:rsidR="00E21D99" w:rsidRDefault="00E21D99" w:rsidP="00E21D99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Документація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подається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особисто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довіреною</w:t>
            </w:r>
            <w:proofErr w:type="spellEnd"/>
            <w:r>
              <w:rPr>
                <w:sz w:val="22"/>
                <w:szCs w:val="22"/>
              </w:rPr>
              <w:t xml:space="preserve"> особою (при </w:t>
            </w:r>
            <w:proofErr w:type="spellStart"/>
            <w:r>
              <w:rPr>
                <w:sz w:val="22"/>
                <w:szCs w:val="22"/>
              </w:rPr>
              <w:t>наявності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завіреної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довіреності</w:t>
            </w:r>
            <w:proofErr w:type="spellEnd"/>
            <w:r>
              <w:rPr>
                <w:sz w:val="22"/>
                <w:szCs w:val="22"/>
              </w:rPr>
              <w:t>).</w:t>
            </w:r>
          </w:p>
        </w:tc>
      </w:tr>
      <w:tr w:rsidR="00E21D99" w14:paraId="1200AC2B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614AEAF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27E5254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2949C9" w14:textId="77777777" w:rsidR="00E21D99" w:rsidRDefault="00E21D99" w:rsidP="00E21D99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proofErr w:type="spellStart"/>
            <w:r>
              <w:rPr>
                <w:sz w:val="22"/>
                <w:szCs w:val="22"/>
              </w:rPr>
              <w:t>Адміністративна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послуга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надається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безоплатно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E21D99" w14:paraId="0357981A" w14:textId="77777777" w:rsidTr="00E21D99">
        <w:trPr>
          <w:trHeight w:val="38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ED9A2BF" w14:textId="77777777" w:rsidR="00E21D99" w:rsidRDefault="00E21D99" w:rsidP="00E21D99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Cs/>
                <w:color w:val="000000"/>
              </w:rPr>
              <w:t> </w:t>
            </w:r>
          </w:p>
        </w:tc>
        <w:tc>
          <w:tcPr>
            <w:tcW w:w="94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454AE9" w14:textId="77777777" w:rsidR="00E21D99" w:rsidRDefault="00E21D99" w:rsidP="00E21D99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У разі платності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</w:tc>
      </w:tr>
      <w:tr w:rsidR="00E21D99" w14:paraId="53BD9716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272CD8C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11.1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944653B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EC3517" w14:textId="77777777" w:rsidR="00E21D99" w:rsidRDefault="00E21D99" w:rsidP="00E21D99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bookmarkStart w:id="1" w:name="n647"/>
            <w:bookmarkEnd w:id="1"/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E21D99" w14:paraId="1F5F0F6E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B59F7D7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11.2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585CC92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05D23B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lang w:eastAsia="uk-UA"/>
              </w:rPr>
            </w:pPr>
            <w:r>
              <w:rPr>
                <w:rFonts w:ascii="Times New Roman" w:hAnsi="Times New Roman"/>
                <w:color w:val="00B050"/>
              </w:rPr>
              <w:t xml:space="preserve">       -</w:t>
            </w:r>
          </w:p>
        </w:tc>
      </w:tr>
      <w:tr w:rsidR="00E21D99" w14:paraId="06BAEB1C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CDFBB51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11.3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E21C96C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391A84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</w:rPr>
              <w:t>Протягом 10 робочих днів*.</w:t>
            </w:r>
          </w:p>
        </w:tc>
      </w:tr>
      <w:tr w:rsidR="00E21D99" w14:paraId="5AF46158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BDA4AA5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uk-UA"/>
              </w:rPr>
            </w:pPr>
            <w:r>
              <w:rPr>
                <w:rFonts w:ascii="Times New Roman" w:hAnsi="Times New Roman"/>
                <w:b/>
                <w:bCs/>
              </w:rPr>
              <w:t>12.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06E6723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lang w:eastAsia="uk-UA"/>
              </w:rPr>
            </w:pPr>
            <w:r>
              <w:rPr>
                <w:rFonts w:ascii="Times New Roman" w:hAnsi="Times New Roman"/>
                <w:bCs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775492" w14:textId="77777777" w:rsidR="00E21D99" w:rsidRDefault="00E21D99" w:rsidP="00E21D99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21D99" w14:paraId="6FF126A7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C4753FE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13.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76E2E1D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EBC54F" w14:textId="77777777" w:rsidR="00E21D99" w:rsidRDefault="00E21D99" w:rsidP="00E21D99">
            <w:pPr>
              <w:spacing w:line="240" w:lineRule="auto"/>
              <w:jc w:val="both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</w:rPr>
              <w:t>1. Подання суб’єктом звернення неповного пакета документів.</w:t>
            </w:r>
          </w:p>
          <w:p w14:paraId="77FD3911" w14:textId="77777777" w:rsidR="00E21D99" w:rsidRDefault="00E21D99" w:rsidP="00E21D99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Виявлення в документах виправлень, недостовірних відомостей, або розбіжностей.</w:t>
            </w:r>
          </w:p>
          <w:p w14:paraId="48834B6B" w14:textId="77777777" w:rsidR="00E21D99" w:rsidRDefault="00E21D99" w:rsidP="00E21D99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 Невідповідність місця розташування рекламного засобу, зазначене у заяві.</w:t>
            </w:r>
          </w:p>
        </w:tc>
      </w:tr>
      <w:tr w:rsidR="00E21D99" w14:paraId="5FF894A3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164CC42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14.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2FCAF8E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E7C18A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i/>
              </w:rPr>
              <w:t>Отримання дозволу на розміщення зовнішньої реклами.</w:t>
            </w:r>
          </w:p>
        </w:tc>
      </w:tr>
      <w:tr w:rsidR="00E21D99" w:rsidRPr="00427E54" w14:paraId="535BC68B" w14:textId="77777777" w:rsidTr="00E21D99">
        <w:trPr>
          <w:trHeight w:val="70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E6B1252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15.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CAABD36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29B043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lang w:eastAsia="uk-UA"/>
              </w:rPr>
            </w:pPr>
            <w:r w:rsidRPr="00427E54">
              <w:rPr>
                <w:rFonts w:ascii="Times New Roman" w:hAnsi="Times New Roman"/>
              </w:rPr>
              <w:t>Дозвіл на розміщення зовнішньої реклами видається адміністратором відділу «Центру надання адміністративних послуг» Новотроїцької селищної ради особі, яка подала заяву, або довіреній особі за довіреністю, оформленою належним чином</w:t>
            </w:r>
          </w:p>
        </w:tc>
      </w:tr>
      <w:tr w:rsidR="00E21D99" w:rsidRPr="00427E54" w14:paraId="57120419" w14:textId="77777777" w:rsidTr="00E21D99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2DC91ED" w14:textId="77777777" w:rsidR="00E21D99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16.</w:t>
            </w:r>
          </w:p>
        </w:tc>
        <w:tc>
          <w:tcPr>
            <w:tcW w:w="34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2D6D2E3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</w:rPr>
              <w:t>Примітка</w:t>
            </w:r>
          </w:p>
        </w:tc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654B98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427E54">
              <w:rPr>
                <w:rFonts w:ascii="Times New Roman" w:hAnsi="Times New Roman"/>
                <w:i/>
                <w:color w:val="000000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693412EA" w14:textId="77777777" w:rsidR="00E21D99" w:rsidRDefault="00E21D99" w:rsidP="00E21D99">
      <w:pPr>
        <w:spacing w:after="0" w:line="240" w:lineRule="auto"/>
        <w:jc w:val="both"/>
        <w:rPr>
          <w:rFonts w:ascii="Times New Roman" w:hAnsi="Times New Roman"/>
          <w:i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  <w:i/>
        </w:rPr>
        <w:t>У зв’язку з тим, що засідання виконавчого комітету селищної ради проводиться 2 рази на місяць, можливе збільшення строку надання адміністративної послуги.</w:t>
      </w:r>
    </w:p>
    <w:p w14:paraId="621DA9F3" w14:textId="77777777" w:rsidR="009C1E22" w:rsidRPr="00F962DD" w:rsidRDefault="009C1E22" w:rsidP="009C1E22">
      <w:pPr>
        <w:spacing w:after="0" w:line="240" w:lineRule="auto"/>
        <w:ind w:firstLine="5220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31BD6B93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4AD4B4A1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Тетяна ЛЕВОШИЧ</w:t>
      </w:r>
    </w:p>
    <w:p w14:paraId="086D2681" w14:textId="77777777" w:rsidR="005F42E9" w:rsidRPr="005F42E9" w:rsidRDefault="005F42E9" w:rsidP="005F42E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Завідувач сектору містобудування та</w:t>
      </w:r>
    </w:p>
    <w:p w14:paraId="44BBCD1F" w14:textId="0DC68110" w:rsidR="005F42E9" w:rsidRPr="00F962DD" w:rsidRDefault="005F42E9" w:rsidP="00E21D99">
      <w:pP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архітектури Ново</w:t>
      </w:r>
      <w:r>
        <w:rPr>
          <w:rFonts w:ascii="Times New Roman" w:eastAsia="Times New Roman" w:hAnsi="Times New Roman"/>
          <w:bCs/>
          <w:sz w:val="28"/>
          <w:szCs w:val="28"/>
        </w:rPr>
        <w:t>троїцької селищної ради</w:t>
      </w:r>
      <w:r>
        <w:rPr>
          <w:rFonts w:ascii="Times New Roman" w:eastAsia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</w:t>
      </w:r>
      <w:r w:rsidRPr="005F42E9">
        <w:rPr>
          <w:rFonts w:ascii="Times New Roman" w:eastAsia="Times New Roman" w:hAnsi="Times New Roman"/>
          <w:bCs/>
          <w:sz w:val="28"/>
          <w:szCs w:val="28"/>
        </w:rPr>
        <w:t>Андрій ВЛАСИНЕВИЧ</w:t>
      </w:r>
    </w:p>
    <w:p w14:paraId="73B8F3E7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  <w:sectPr w:rsidR="009C1E22" w:rsidRPr="00F962DD" w:rsidSect="009C1E22">
          <w:pgSz w:w="11906" w:h="16838"/>
          <w:pgMar w:top="993" w:right="624" w:bottom="851" w:left="1701" w:header="708" w:footer="708" w:gutter="0"/>
          <w:cols w:space="708"/>
          <w:docGrid w:linePitch="360"/>
        </w:sectPr>
      </w:pPr>
    </w:p>
    <w:p w14:paraId="1971D65D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6</w:t>
      </w:r>
    </w:p>
    <w:p w14:paraId="3F396190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760987F" w14:textId="39F4AB7C" w:rsidR="005F42E9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8A2FE0">
        <w:rPr>
          <w:rFonts w:ascii="Times New Roman" w:hAnsi="Times New Roman"/>
          <w:sz w:val="28"/>
          <w:szCs w:val="28"/>
        </w:rPr>
        <w:t xml:space="preserve"> 01</w:t>
      </w:r>
      <w:r w:rsidR="005B78D1">
        <w:rPr>
          <w:rFonts w:ascii="Times New Roman" w:hAnsi="Times New Roman"/>
          <w:sz w:val="28"/>
          <w:szCs w:val="28"/>
        </w:rPr>
        <w:t xml:space="preserve">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4295CDDE" w14:textId="08078FC6" w:rsidR="00E21D99" w:rsidRDefault="00E21D9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902C47" w14:textId="3B4A6907" w:rsidR="00E21D99" w:rsidRPr="00FF447C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br/>
      </w: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50FF9428" w14:textId="77777777" w:rsidR="00E21D99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5F1E03CD" w14:textId="77777777" w:rsidR="005B78D1" w:rsidRPr="00FF447C" w:rsidRDefault="005B78D1" w:rsidP="00E21D9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14:paraId="77E39FBD" w14:textId="77777777" w:rsidR="00E21D99" w:rsidRPr="00951CC7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</w:pPr>
      <w:r w:rsidRPr="00951CC7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Видача дозволу на видалення зелених насаджень</w:t>
      </w:r>
    </w:p>
    <w:p w14:paraId="7274145C" w14:textId="77777777" w:rsidR="00E21D99" w:rsidRPr="00FF447C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6A3E139E" w14:textId="77777777" w:rsidR="00E21D99" w:rsidRDefault="00E21D99" w:rsidP="00E21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Відділ житлово-комунального господарства, комунальної власності та благоустрою Новотроїцької селищної ради</w:t>
      </w:r>
    </w:p>
    <w:p w14:paraId="6A837A86" w14:textId="66112C64" w:rsidR="00E21D99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3BE0D4A4" w14:textId="77777777" w:rsidR="00E21D99" w:rsidRPr="00FF447C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5100569F" w14:textId="77777777" w:rsidR="00E21D99" w:rsidRPr="00FF447C" w:rsidRDefault="00E21D99" w:rsidP="00E21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E21D99" w:rsidRPr="00FF447C" w14:paraId="5425D203" w14:textId="77777777" w:rsidTr="00E21D99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F9D7" w14:textId="77777777" w:rsidR="00E21D99" w:rsidRPr="00FF447C" w:rsidRDefault="00E21D99" w:rsidP="00E21D99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6C0B" w14:textId="77777777" w:rsidR="00E21D99" w:rsidRPr="00F6541B" w:rsidRDefault="00E21D99" w:rsidP="00E21D99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E21D99" w:rsidRPr="00FF447C" w14:paraId="24BB17D6" w14:textId="77777777" w:rsidTr="00E21D99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F6AC35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395568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8E3CB1" w14:textId="77777777" w:rsidR="00E21D99" w:rsidRPr="00B729A5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E21D99" w:rsidRPr="00FF447C" w14:paraId="47AAC595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8E35CC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B2B0C5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4515A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5E21D717" w14:textId="77777777" w:rsidR="00E21D99" w:rsidRPr="004161D1" w:rsidRDefault="00E21D99" w:rsidP="00E21D99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12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</w:p>
          <w:p w14:paraId="53456EB0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29B42DE8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0051DA34" w14:textId="77777777" w:rsidR="00E21D99" w:rsidRPr="004161D1" w:rsidRDefault="00E21D99" w:rsidP="00E21D99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субота - дистанційно за допомогою електронної пошти </w:t>
            </w:r>
            <w:hyperlink r:id="rId13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</w:p>
          <w:p w14:paraId="5F2CA3DA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неділя</w:t>
            </w:r>
          </w:p>
          <w:p w14:paraId="4E96CD6B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0A536754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3CAFB2BE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3B6909D3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E21D99" w:rsidRPr="00FF447C" w14:paraId="5F947049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6ACE7A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800700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99350A" w14:textId="77777777" w:rsidR="00E21D99" w:rsidRPr="00C564B5" w:rsidRDefault="00E21D99" w:rsidP="00E21D99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14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>
              <w:t xml:space="preserve"> </w:t>
            </w: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15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1D99" w:rsidRPr="00FF447C" w14:paraId="2FF94A70" w14:textId="77777777" w:rsidTr="00E21D99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A48E70" w14:textId="77777777" w:rsidR="00E21D99" w:rsidRPr="00280108" w:rsidRDefault="00E21D99" w:rsidP="00E21D99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E21D99" w:rsidRPr="00FF447C" w14:paraId="3D12D71A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A965CF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B375BD" w14:textId="77777777" w:rsidR="00E21D99" w:rsidRPr="00FF447C" w:rsidRDefault="00E21D99" w:rsidP="00E21D99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B8AEB2" w14:textId="77777777" w:rsidR="00E21D99" w:rsidRPr="00B13A75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D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України «Про благоустрій населених пунктів», Закон України «Про охорону навколишнього середовища». </w:t>
            </w:r>
            <w:r w:rsidRPr="00CD63B2">
              <w:rPr>
                <w:rFonts w:ascii="Times New Roman" w:hAnsi="Times New Roman"/>
                <w:sz w:val="24"/>
                <w:szCs w:val="24"/>
                <w:lang w:eastAsia="ru-RU"/>
              </w:rPr>
              <w:t>(далі – закони України)</w:t>
            </w:r>
          </w:p>
        </w:tc>
      </w:tr>
      <w:tr w:rsidR="00E21D99" w:rsidRPr="00FF447C" w14:paraId="26BB636A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D2E4C7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9F6216" w14:textId="77777777" w:rsidR="00E21D99" w:rsidRPr="00FF447C" w:rsidRDefault="00E21D99" w:rsidP="00E21D99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0A4521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Постанова Кабінету Міністрів України від 01.08.2006 р. №1045 «Про затвердження порядку видалення дерев, кущів, газонів і квітників у населених пунктах»; Наказ Міністерства будівництва від 10.04.2006 р. №105 «Про затвердження правил утримання зелених насаджень».</w:t>
            </w:r>
          </w:p>
          <w:p w14:paraId="0482BDE3" w14:textId="30ABF60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99" w:rsidRPr="00FF447C" w14:paraId="2CB0ED5F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E1AAF4" w14:textId="77777777" w:rsidR="00E21D99" w:rsidRPr="00280108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683D7D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0BBF27" w14:textId="77777777" w:rsidR="00E21D99" w:rsidRPr="00FF447C" w:rsidRDefault="00E21D99" w:rsidP="00E21D99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E21D99" w:rsidRPr="00FF447C" w14:paraId="7B3D3921" w14:textId="77777777" w:rsidTr="00E21D99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8F23D0" w14:textId="77777777" w:rsidR="00E21D99" w:rsidRPr="00280108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5DB54A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07961" w14:textId="77777777" w:rsidR="00E21D99" w:rsidRPr="00FF447C" w:rsidRDefault="00E21D99" w:rsidP="00E21D99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E21D99" w:rsidRPr="00FF447C" w14:paraId="18808AFB" w14:textId="77777777" w:rsidTr="00E21D99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5ACBB" w14:textId="77777777" w:rsidR="00E21D99" w:rsidRPr="00280108" w:rsidRDefault="00E21D99" w:rsidP="00E21D99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E21D99" w:rsidRPr="00FF447C" w14:paraId="2873D1BD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6607B34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634054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A7801B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color w:val="000000"/>
                <w:sz w:val="24"/>
                <w:szCs w:val="24"/>
              </w:rPr>
              <w:t>Звернення заявника про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4D12">
              <w:rPr>
                <w:rFonts w:ascii="Times New Roman" w:hAnsi="Times New Roman"/>
                <w:color w:val="000000"/>
                <w:sz w:val="24"/>
                <w:szCs w:val="24"/>
              </w:rPr>
              <w:t>надання дозволу на видалення земельних насаджень</w:t>
            </w:r>
          </w:p>
          <w:p w14:paraId="04EA3805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1D99" w:rsidRPr="00FF447C" w14:paraId="728AB00E" w14:textId="77777777" w:rsidTr="00E21D99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4202CB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721C5C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B6BD94" w14:textId="77777777" w:rsidR="00E21D99" w:rsidRPr="00A56589" w:rsidRDefault="00E21D99" w:rsidP="00E21D99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Заява про </w:t>
            </w:r>
            <w:r w:rsidRPr="00044D12">
              <w:rPr>
                <w:rFonts w:ascii="Times New Roman" w:hAnsi="Times New Roman"/>
                <w:color w:val="000000"/>
                <w:sz w:val="24"/>
                <w:szCs w:val="24"/>
              </w:rPr>
              <w:t>надання дозволу на видалення земельних насаджень</w:t>
            </w: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0E93AD89" w14:textId="77777777" w:rsidR="00E21D99" w:rsidRPr="00A56589" w:rsidRDefault="00E21D99" w:rsidP="00E21D99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>Для фізичної особи – копія паспорта, копія реєстраційного номеру облікової картки платника податків, національний чи службовий паспорт іноземця або документ, що його заміняє.</w:t>
            </w:r>
          </w:p>
          <w:p w14:paraId="52752148" w14:textId="77777777" w:rsidR="00E21D99" w:rsidRPr="00BA4AAE" w:rsidRDefault="00E21D99" w:rsidP="00E21D99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589">
              <w:rPr>
                <w:rFonts w:ascii="Times New Roman" w:hAnsi="Times New Roman"/>
                <w:sz w:val="24"/>
                <w:szCs w:val="24"/>
                <w:lang w:eastAsia="ru-RU"/>
              </w:rPr>
              <w:t>Для юридичної особи та фізичної особи – підприємця – копія виписки з Єдиного державного реєстру юридичних осіб та фізичних осіб – підприємців, копія паспорту та копія реєстраційного номеру облікової картки платника податків керівника, наказ про призначення керівника.</w:t>
            </w:r>
          </w:p>
        </w:tc>
      </w:tr>
      <w:tr w:rsidR="00E21D99" w:rsidRPr="00AF5573" w14:paraId="1437DAF1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90EE50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135C30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C47136" w14:textId="77777777" w:rsidR="00E21D99" w:rsidRPr="00202483" w:rsidRDefault="00E21D99" w:rsidP="00E21D99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proofErr w:type="spellStart"/>
            <w:r>
              <w:t>Особисте</w:t>
            </w:r>
            <w:proofErr w:type="spellEnd"/>
            <w:r>
              <w:t xml:space="preserve"> </w:t>
            </w: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заявника</w:t>
            </w:r>
            <w:proofErr w:type="spellEnd"/>
          </w:p>
        </w:tc>
      </w:tr>
      <w:tr w:rsidR="00E21D99" w:rsidRPr="00FF447C" w14:paraId="64BD5A50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D71D7A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92A791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331BC7" w14:textId="77777777" w:rsidR="00E21D99" w:rsidRPr="00202483" w:rsidRDefault="00E21D99" w:rsidP="00E21D99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E21D99" w:rsidRPr="00FF447C" w14:paraId="65BF08BB" w14:textId="77777777" w:rsidTr="00E21D99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F3E9D2B" w14:textId="77777777" w:rsidR="00E21D99" w:rsidRPr="00FF447C" w:rsidRDefault="00E21D99" w:rsidP="00E21D99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206492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E21D99" w:rsidRPr="00FF447C" w14:paraId="5569DF14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BEEA03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246D7F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899D71" w14:textId="77777777" w:rsidR="00E21D99" w:rsidRPr="00893A70" w:rsidRDefault="00E21D99" w:rsidP="00E21D99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E21D99" w:rsidRPr="00FF447C" w14:paraId="0C3F76C9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9FD2BD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6479A5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9B98BE" w14:textId="77777777" w:rsidR="00E21D99" w:rsidRPr="00B926F7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E21D99" w:rsidRPr="00FF447C" w14:paraId="00982E92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BCB49D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69E2B2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2AA3A7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1A9">
              <w:rPr>
                <w:rFonts w:ascii="Times New Roman" w:hAnsi="Times New Roman"/>
                <w:sz w:val="24"/>
                <w:szCs w:val="24"/>
              </w:rPr>
              <w:t>Послуга надається  в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721A9">
              <w:rPr>
                <w:rFonts w:ascii="Times New Roman" w:hAnsi="Times New Roman"/>
                <w:sz w:val="24"/>
                <w:szCs w:val="24"/>
              </w:rPr>
              <w:t xml:space="preserve"> - денний термін з дня подачі  заяви.</w:t>
            </w:r>
          </w:p>
          <w:p w14:paraId="42D5011B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99" w:rsidRPr="00FF447C" w14:paraId="2889D78C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3F4EA2" w14:textId="77777777" w:rsidR="00E21D99" w:rsidRPr="00280108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B89484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264DF8" w14:textId="77777777" w:rsidR="00E21D99" w:rsidRPr="00253E52" w:rsidRDefault="00E21D99" w:rsidP="00E21D99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</w:tr>
      <w:tr w:rsidR="00E21D99" w:rsidRPr="00FF447C" w14:paraId="4F9C29C4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1ECF08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F93015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68F17" w14:textId="77777777" w:rsidR="00E21D99" w:rsidRPr="00A864C4" w:rsidRDefault="00E21D99" w:rsidP="00E21D99">
            <w:pPr>
              <w:spacing w:after="0" w:line="240" w:lineRule="auto"/>
              <w:jc w:val="both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Подання суб’єктом звернення неповного пакета документів.</w:t>
            </w:r>
            <w:r w:rsidRPr="00A864C4">
              <w:rPr>
                <w:rFonts w:ascii="Times New Roman" w:hAnsi="Times New Roman" w:cs="Courier New"/>
                <w:sz w:val="24"/>
                <w:szCs w:val="24"/>
              </w:rPr>
              <w:t xml:space="preserve"> </w:t>
            </w:r>
          </w:p>
        </w:tc>
      </w:tr>
      <w:tr w:rsidR="00E21D99" w:rsidRPr="00FF447C" w14:paraId="13286F0E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FB17D3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CDC867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8DED96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Рішення виконавчого комітету Новотроїцької селищної ради про надання дозволу </w:t>
            </w:r>
            <w:r w:rsidRPr="00EB093D">
              <w:rPr>
                <w:rFonts w:ascii="Times New Roman" w:hAnsi="Times New Roman"/>
                <w:i/>
                <w:sz w:val="24"/>
                <w:szCs w:val="24"/>
              </w:rPr>
              <w:t>на видалення земельних насаджень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43E068FC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99" w:rsidRPr="007737ED" w14:paraId="02067020" w14:textId="77777777" w:rsidTr="00E21D99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13927F5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BE9A80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89275C" w14:textId="77777777" w:rsidR="005B78D1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93D">
              <w:rPr>
                <w:rFonts w:ascii="Times New Roman" w:hAnsi="Times New Roman"/>
                <w:sz w:val="24"/>
                <w:szCs w:val="24"/>
              </w:rPr>
              <w:t>Рішення виконавчого комітету про надання дозволу на видалення земельних насаджень</w:t>
            </w:r>
            <w:r w:rsidRPr="005812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видається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адміністратором відділу «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Центр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 надання</w:t>
            </w:r>
          </w:p>
          <w:p w14:paraId="2339F8B1" w14:textId="61B7B169" w:rsidR="00E21D99" w:rsidRPr="007737ED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0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адміністративних послуг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Новотроїцької селищної ради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особі, яка подала </w:t>
            </w:r>
            <w:r>
              <w:rPr>
                <w:rFonts w:ascii="Times New Roman" w:hAnsi="Times New Roman"/>
                <w:sz w:val="24"/>
                <w:szCs w:val="24"/>
              </w:rPr>
              <w:t>заяву</w:t>
            </w:r>
          </w:p>
        </w:tc>
      </w:tr>
      <w:tr w:rsidR="00E21D99" w:rsidRPr="00FF447C" w14:paraId="45BEA3C7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C083C96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30932D7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F0459C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6AB53E8" w14:textId="77777777" w:rsidR="00E21D99" w:rsidRPr="00997073" w:rsidRDefault="00E21D99" w:rsidP="00E21D99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D9DE17C" w14:textId="77777777" w:rsidR="00E21D99" w:rsidRDefault="00E21D99" w:rsidP="00E21D99">
      <w:pPr>
        <w:spacing w:after="0" w:line="240" w:lineRule="auto"/>
        <w:jc w:val="both"/>
      </w:pPr>
    </w:p>
    <w:p w14:paraId="6CE023DE" w14:textId="77777777" w:rsidR="00E21D99" w:rsidRDefault="00E21D99" w:rsidP="00E21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98064A" w14:textId="77777777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09363966" w14:textId="77777777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Тетяна ЛЕВОШИЧ</w:t>
      </w:r>
    </w:p>
    <w:p w14:paraId="6DCCE2F9" w14:textId="77777777" w:rsidR="00E21D99" w:rsidRDefault="00E21D99" w:rsidP="00E21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2C56E0" w14:textId="4A353D24" w:rsidR="00E21D99" w:rsidRPr="00E21D99" w:rsidRDefault="00E21D99" w:rsidP="00E21D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Начальник відділу                                                                            </w:t>
      </w:r>
    </w:p>
    <w:p w14:paraId="080DC949" w14:textId="77777777" w:rsidR="00E21D99" w:rsidRPr="00E21D99" w:rsidRDefault="00E21D99" w:rsidP="00E21D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>житлово-комунального господарства,</w:t>
      </w:r>
    </w:p>
    <w:p w14:paraId="13EFBD4E" w14:textId="77777777" w:rsidR="00E21D99" w:rsidRPr="00E21D99" w:rsidRDefault="00E21D99" w:rsidP="00E21D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комунальної власності та благоустрою                             </w:t>
      </w:r>
    </w:p>
    <w:p w14:paraId="6F3E0D42" w14:textId="122B33F4" w:rsidR="00E21D99" w:rsidRPr="00E21D99" w:rsidRDefault="00E21D99" w:rsidP="00E21D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Новотроїцької селищної ради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 w:rsidRPr="00E21D99">
        <w:rPr>
          <w:rFonts w:ascii="Times New Roman" w:hAnsi="Times New Roman" w:cs="Times New Roman"/>
          <w:bCs/>
          <w:sz w:val="28"/>
          <w:szCs w:val="28"/>
        </w:rPr>
        <w:t>Сергій БОНДАРЧУК</w:t>
      </w:r>
    </w:p>
    <w:p w14:paraId="25235568" w14:textId="77777777" w:rsidR="00E21D99" w:rsidRPr="00D009C8" w:rsidRDefault="00E21D9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FC7090A" w14:textId="73A18C48" w:rsidR="005F42E9" w:rsidRDefault="00E21D99" w:rsidP="009C1E22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 </w:t>
      </w:r>
    </w:p>
    <w:p w14:paraId="4B2BC7BC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67E4110" w14:textId="77777777" w:rsidR="005F42E9" w:rsidRPr="00F962DD" w:rsidRDefault="005F42E9" w:rsidP="005F42E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492C92B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  <w:sectPr w:rsidR="009C1E22" w:rsidRPr="00F962DD" w:rsidSect="009C1E22">
          <w:pgSz w:w="11906" w:h="16838"/>
          <w:pgMar w:top="993" w:right="624" w:bottom="851" w:left="1701" w:header="708" w:footer="708" w:gutter="0"/>
          <w:cols w:space="708"/>
          <w:docGrid w:linePitch="360"/>
        </w:sectPr>
      </w:pPr>
    </w:p>
    <w:p w14:paraId="1E3C65F8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7</w:t>
      </w:r>
    </w:p>
    <w:p w14:paraId="0E208B6D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1918E25" w14:textId="1EFF23F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A04B5F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1806E81A" w14:textId="77777777" w:rsidR="009C1E22" w:rsidRPr="00F962DD" w:rsidRDefault="009C1E22" w:rsidP="009C1E22">
      <w:pPr>
        <w:spacing w:after="0" w:line="240" w:lineRule="auto"/>
        <w:ind w:left="5954"/>
        <w:rPr>
          <w:rFonts w:ascii="Times New Roman" w:eastAsia="Times New Roman" w:hAnsi="Times New Roman"/>
          <w:bCs/>
          <w:sz w:val="26"/>
          <w:szCs w:val="26"/>
        </w:rPr>
      </w:pPr>
    </w:p>
    <w:tbl>
      <w:tblPr>
        <w:tblStyle w:val="ad"/>
        <w:tblpPr w:leftFromText="180" w:rightFromText="180" w:vertAnchor="text" w:horzAnchor="margin" w:tblpY="16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9C1E22" w14:paraId="72A83018" w14:textId="77777777" w:rsidTr="009C1E22">
        <w:tc>
          <w:tcPr>
            <w:tcW w:w="5353" w:type="dxa"/>
          </w:tcPr>
          <w:p w14:paraId="5C02EBEF" w14:textId="77777777" w:rsidR="009C1E22" w:rsidRDefault="009C1E22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14:paraId="77221C64" w14:textId="489F6436" w:rsidR="00E21D99" w:rsidRDefault="00E21D99" w:rsidP="009C1E22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</w:tr>
    </w:tbl>
    <w:p w14:paraId="5CF205B2" w14:textId="77777777" w:rsidR="00E21D99" w:rsidRPr="00FF447C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ІНФОРМАЦІЙНА КАРТКА</w:t>
      </w:r>
    </w:p>
    <w:p w14:paraId="4BD172A0" w14:textId="77777777" w:rsidR="00E21D99" w:rsidRPr="00FF447C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3D2752B8" w14:textId="77777777" w:rsidR="00E21D99" w:rsidRPr="008F50C0" w:rsidRDefault="00E21D99" w:rsidP="00E21D99">
      <w:pPr>
        <w:tabs>
          <w:tab w:val="left" w:pos="48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Надання дозволу на порушення об’єктів благоустрою</w:t>
      </w:r>
    </w:p>
    <w:p w14:paraId="289D3A95" w14:textId="77777777" w:rsidR="00E21D99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caps/>
          <w:sz w:val="24"/>
          <w:szCs w:val="24"/>
        </w:rPr>
        <w:t xml:space="preserve"> (</w:t>
      </w:r>
      <w:r w:rsidRPr="00FF447C">
        <w:rPr>
          <w:rFonts w:ascii="Times New Roman" w:hAnsi="Times New Roman"/>
          <w:sz w:val="24"/>
          <w:szCs w:val="24"/>
        </w:rPr>
        <w:t>назва адміністративної послуги)</w:t>
      </w:r>
    </w:p>
    <w:p w14:paraId="32DD2286" w14:textId="77777777" w:rsidR="00E21D99" w:rsidRPr="00FF447C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68823197" w14:textId="77777777" w:rsidR="00E21D99" w:rsidRDefault="00E21D99" w:rsidP="00E21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Відділ житлово-комунального господарства, комунальної власності та благоустрою</w:t>
      </w:r>
    </w:p>
    <w:p w14:paraId="65B54F8F" w14:textId="77777777" w:rsidR="00E21D99" w:rsidRDefault="00E21D99" w:rsidP="00E21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Новотроїцької селищної ради</w:t>
      </w:r>
    </w:p>
    <w:p w14:paraId="77BA1BC1" w14:textId="77777777" w:rsidR="00E21D99" w:rsidRPr="00FF447C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FF447C">
        <w:rPr>
          <w:rFonts w:ascii="Times New Roman" w:hAnsi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14:paraId="39C7B027" w14:textId="77777777" w:rsidR="00E21D99" w:rsidRPr="00FF447C" w:rsidRDefault="00E21D99" w:rsidP="00E21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4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3466"/>
        <w:gridCol w:w="5953"/>
      </w:tblGrid>
      <w:tr w:rsidR="00E21D99" w:rsidRPr="00FF447C" w14:paraId="225051C1" w14:textId="77777777" w:rsidTr="00E21D99"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9784" w14:textId="77777777" w:rsidR="00E21D99" w:rsidRPr="00FF447C" w:rsidRDefault="00E21D99" w:rsidP="00E21D99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A8A81" w14:textId="77777777" w:rsidR="00E21D99" w:rsidRPr="00F6541B" w:rsidRDefault="00E21D99" w:rsidP="00E21D99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Відділ «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Центр надання адміністративних послуг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Новотроїцької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селищної ради</w:t>
            </w:r>
          </w:p>
        </w:tc>
      </w:tr>
      <w:tr w:rsidR="00E21D99" w:rsidRPr="00FF447C" w14:paraId="21AD44B1" w14:textId="77777777" w:rsidTr="00E21D99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5D1940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9E98AC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Місцезнаходження центру надання адміністративної послуги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53D207" w14:textId="77777777" w:rsidR="00E21D99" w:rsidRPr="00B729A5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B729A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E21D99" w:rsidRPr="00FF447C" w14:paraId="02E8ED0B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30EE3B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2FFC30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EAA477" w14:textId="77777777" w:rsidR="00E21D99" w:rsidRPr="00244E7B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понеділок, вівторок, середа,  четвер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17 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</w:t>
            </w:r>
          </w:p>
          <w:p w14:paraId="3EB439B4" w14:textId="77777777" w:rsidR="00E21D99" w:rsidRPr="004161D1" w:rsidRDefault="00E21D99" w:rsidP="00E21D99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16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</w:p>
          <w:p w14:paraId="23168B61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16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</w:t>
            </w:r>
          </w:p>
          <w:p w14:paraId="32EDCBAD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  <w:p w14:paraId="67AB719B" w14:textId="77777777" w:rsidR="00E21D99" w:rsidRPr="004161D1" w:rsidRDefault="00E21D99" w:rsidP="00E21D99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субота - дистанційно за допомогою електронної пошти </w:t>
            </w:r>
            <w:hyperlink r:id="rId17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</w:p>
          <w:p w14:paraId="37322545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вихідний день – неділя</w:t>
            </w:r>
          </w:p>
          <w:p w14:paraId="19CC995E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iCs/>
                <w:sz w:val="24"/>
                <w:szCs w:val="24"/>
              </w:rPr>
              <w:t>Часи прийому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суб’єктів звернень у Центрі:</w:t>
            </w:r>
          </w:p>
          <w:p w14:paraId="592461B2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понеділок , вівторок, середа, четвер 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15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17.00 год</w:t>
            </w:r>
          </w:p>
          <w:p w14:paraId="63C4CC7E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п’ятниця з 8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 до 14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  <w:vertAlign w:val="superscript"/>
              </w:rPr>
              <w:t>00</w:t>
            </w: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год., видача готових результатів з 08.00 год до 16.00 год.</w:t>
            </w:r>
          </w:p>
          <w:p w14:paraId="0FE5EE05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без перерви на обід</w:t>
            </w:r>
          </w:p>
        </w:tc>
      </w:tr>
      <w:tr w:rsidR="00E21D99" w:rsidRPr="00FF447C" w14:paraId="5C147AAC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DA6D74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A5C64C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B52335" w14:textId="77777777" w:rsidR="00E21D99" w:rsidRPr="00C564B5" w:rsidRDefault="00E21D99" w:rsidP="00E21D99">
            <w:pPr>
              <w:autoSpaceDE w:val="0"/>
              <w:autoSpaceDN w:val="0"/>
              <w:adjustRightInd w:val="0"/>
              <w:spacing w:after="0" w:line="240" w:lineRule="auto"/>
            </w:pPr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(05548) 5-04-24, електронна пошта: </w:t>
            </w:r>
            <w:hyperlink r:id="rId18" w:history="1">
              <w:r>
                <w:rPr>
                  <w:rStyle w:val="ae"/>
                  <w:rFonts w:cs="Arial"/>
                  <w:sz w:val="20"/>
                  <w:szCs w:val="20"/>
                  <w:shd w:val="clear" w:color="auto" w:fill="F6F6F6"/>
                </w:rPr>
                <w:t>04402089@mail.gov.ua</w:t>
              </w:r>
            </w:hyperlink>
            <w:r w:rsidRPr="00FF447C">
              <w:rPr>
                <w:rFonts w:ascii="Times New Roman" w:eastAsia="Times New Roman" w:hAnsi="Times New Roman"/>
                <w:sz w:val="24"/>
                <w:szCs w:val="24"/>
              </w:rPr>
              <w:t xml:space="preserve">, адреса веб-сайту: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Новотроїцька селищна рада </w:t>
            </w:r>
            <w:hyperlink r:id="rId19" w:history="1">
              <w:r w:rsidRPr="00B15249">
                <w:rPr>
                  <w:rStyle w:val="ae"/>
                  <w:sz w:val="24"/>
                  <w:szCs w:val="24"/>
                </w:rPr>
                <w:t>http://ntsr.ks.ua/</w:t>
              </w:r>
            </w:hyperlink>
          </w:p>
        </w:tc>
      </w:tr>
      <w:tr w:rsidR="00E21D99" w:rsidRPr="00FF447C" w14:paraId="28A7768B" w14:textId="77777777" w:rsidTr="00E21D99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B31132" w14:textId="77777777" w:rsidR="00E21D99" w:rsidRPr="00280108" w:rsidRDefault="00E21D99" w:rsidP="00E21D99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:rsidR="00E21D99" w:rsidRPr="00FF447C" w14:paraId="746AE732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7B81FF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C36E2C4" w14:textId="77777777" w:rsidR="00E21D99" w:rsidRPr="00FF447C" w:rsidRDefault="00E21D99" w:rsidP="00E21D99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Закони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A6257D" w14:textId="77777777" w:rsidR="00E21D99" w:rsidRPr="00C83A71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A71">
              <w:rPr>
                <w:rFonts w:ascii="Times New Roman" w:hAnsi="Times New Roman"/>
                <w:sz w:val="24"/>
                <w:szCs w:val="24"/>
              </w:rPr>
              <w:t xml:space="preserve">Підпункт 17 пункту «а» частини першої ст.30 </w:t>
            </w:r>
            <w:r>
              <w:rPr>
                <w:rFonts w:ascii="Times New Roman" w:hAnsi="Times New Roman"/>
                <w:sz w:val="24"/>
                <w:szCs w:val="24"/>
              </w:rPr>
              <w:t>Закону України</w:t>
            </w:r>
            <w:r w:rsidRPr="00C83A71">
              <w:rPr>
                <w:rFonts w:ascii="Times New Roman" w:hAnsi="Times New Roman"/>
                <w:sz w:val="24"/>
                <w:szCs w:val="24"/>
              </w:rPr>
              <w:t xml:space="preserve"> «Про місцеве самоврядування в Україні»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A71">
              <w:rPr>
                <w:rFonts w:ascii="Times New Roman" w:hAnsi="Times New Roman"/>
                <w:sz w:val="24"/>
                <w:szCs w:val="24"/>
              </w:rPr>
              <w:t>від 21.05.1997р №280/97-ВР;</w:t>
            </w:r>
          </w:p>
          <w:p w14:paraId="70F8ED4C" w14:textId="77777777" w:rsidR="00E21D99" w:rsidRPr="00C83A71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A71">
              <w:rPr>
                <w:rFonts w:ascii="Times New Roman" w:hAnsi="Times New Roman"/>
                <w:sz w:val="24"/>
                <w:szCs w:val="24"/>
              </w:rPr>
              <w:t xml:space="preserve">Ст.26-1 </w:t>
            </w:r>
            <w:r>
              <w:rPr>
                <w:rFonts w:ascii="Times New Roman" w:hAnsi="Times New Roman"/>
                <w:sz w:val="24"/>
                <w:szCs w:val="24"/>
              </w:rPr>
              <w:t>Закону України</w:t>
            </w:r>
            <w:r w:rsidRPr="00C83A71">
              <w:rPr>
                <w:rFonts w:ascii="Times New Roman" w:hAnsi="Times New Roman"/>
                <w:sz w:val="24"/>
                <w:szCs w:val="24"/>
              </w:rPr>
              <w:t xml:space="preserve"> «Про благоустрій населених пунктів» від 06.09.2005р № 2807-ІУ;</w:t>
            </w:r>
          </w:p>
          <w:p w14:paraId="18B461FD" w14:textId="77777777" w:rsidR="00E21D99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A71">
              <w:rPr>
                <w:rFonts w:ascii="Times New Roman" w:hAnsi="Times New Roman"/>
                <w:sz w:val="24"/>
                <w:szCs w:val="24"/>
              </w:rPr>
              <w:t>Статті 4-1,7 Закону України «Про дозвільну систему у сфері господарської діяльності» від 06.09.2005р №2806-ІУ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1FF79B" w14:textId="77777777" w:rsidR="00E21D99" w:rsidRPr="00B13A75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D99" w:rsidRPr="00FF447C" w14:paraId="6A942E0F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346CF7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4506B0" w14:textId="77777777" w:rsidR="00E21D99" w:rsidRPr="00FF447C" w:rsidRDefault="00E21D99" w:rsidP="00E21D99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1E684D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A71">
              <w:rPr>
                <w:rFonts w:ascii="Times New Roman" w:hAnsi="Times New Roman"/>
                <w:sz w:val="24"/>
                <w:szCs w:val="24"/>
              </w:rPr>
              <w:t>Постанова КМУ «Про затвердження Типового порядку видачі дозволів на порушення об’єктів благоустрою або відмови в їх видачі,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A71">
              <w:rPr>
                <w:rFonts w:ascii="Times New Roman" w:hAnsi="Times New Roman"/>
                <w:sz w:val="24"/>
                <w:szCs w:val="24"/>
              </w:rPr>
              <w:t>переоформлення,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A71">
              <w:rPr>
                <w:rFonts w:ascii="Times New Roman" w:hAnsi="Times New Roman"/>
                <w:sz w:val="24"/>
                <w:szCs w:val="24"/>
              </w:rPr>
              <w:t>видачі дублікатів,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A71">
              <w:rPr>
                <w:rFonts w:ascii="Times New Roman" w:hAnsi="Times New Roman"/>
                <w:sz w:val="24"/>
                <w:szCs w:val="24"/>
              </w:rPr>
              <w:t>анулювання дозволів» від 30.10.2013р №870</w:t>
            </w:r>
          </w:p>
        </w:tc>
      </w:tr>
      <w:tr w:rsidR="00E21D99" w:rsidRPr="00FF447C" w14:paraId="69C60094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B7D85B" w14:textId="77777777" w:rsidR="00E21D99" w:rsidRPr="00280108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F3EBE9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ADFCBE" w14:textId="77777777" w:rsidR="00E21D99" w:rsidRPr="00FF447C" w:rsidRDefault="00E21D99" w:rsidP="00E21D99">
            <w:pPr>
              <w:spacing w:after="0" w:line="240" w:lineRule="auto"/>
              <w:ind w:left="64" w:right="142"/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E21D99" w:rsidRPr="00FF447C" w14:paraId="43B11060" w14:textId="77777777" w:rsidTr="00E21D99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111BD5" w14:textId="77777777" w:rsidR="00E21D99" w:rsidRPr="00280108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280108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65B40F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both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FF447C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Акти місцевих органів виконавчої влади/ органів місцевого самоврядування 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B9A30D" w14:textId="77777777" w:rsidR="00E21D99" w:rsidRPr="00FF447C" w:rsidRDefault="00E21D99" w:rsidP="00E21D99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C83A71">
              <w:rPr>
                <w:rFonts w:ascii="Times New Roman" w:hAnsi="Times New Roman"/>
                <w:sz w:val="24"/>
                <w:szCs w:val="24"/>
                <w:lang w:eastAsia="ru-RU"/>
              </w:rPr>
              <w:t>Порядок видачі дозволів на порушення об’єктів благоустрою або відмови в їх видачі, переоформлення, видачі дублікатів, анулювання дозволів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затверджений рішенням селищної ради </w:t>
            </w:r>
            <w:r w:rsidRPr="00C83A71">
              <w:rPr>
                <w:rFonts w:ascii="Times New Roman" w:hAnsi="Times New Roman"/>
                <w:sz w:val="24"/>
                <w:szCs w:val="24"/>
                <w:lang w:eastAsia="ru-RU"/>
              </w:rPr>
              <w:t>від  06.04.2018 року  № 685</w:t>
            </w:r>
          </w:p>
        </w:tc>
      </w:tr>
      <w:tr w:rsidR="00E21D99" w:rsidRPr="00FF447C" w14:paraId="4CEA643D" w14:textId="77777777" w:rsidTr="00E21D99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CE06DE" w14:textId="77777777" w:rsidR="00E21D99" w:rsidRPr="00280108" w:rsidRDefault="00E21D99" w:rsidP="00E21D99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E21D99" w:rsidRPr="00FF447C" w14:paraId="6BADBBB8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146016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B7035C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08B251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Заява про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надання дозволу на </w:t>
            </w:r>
            <w:r w:rsidRPr="00C83A71">
              <w:rPr>
                <w:rFonts w:ascii="Times New Roman" w:hAnsi="Times New Roman"/>
                <w:color w:val="000000"/>
                <w:sz w:val="24"/>
                <w:szCs w:val="24"/>
              </w:rPr>
              <w:t>порушення об’єктів благоустрою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21D99" w:rsidRPr="00FF447C" w14:paraId="770E6B6E" w14:textId="77777777" w:rsidTr="00E21D99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076A13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7D017D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AF0728" w14:textId="77777777" w:rsidR="00E21D99" w:rsidRPr="006870E6" w:rsidRDefault="00E21D99" w:rsidP="00E21D99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ind w:left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6870E6">
              <w:rPr>
                <w:rFonts w:ascii="Times New Roman" w:hAnsi="Times New Roman"/>
                <w:sz w:val="24"/>
                <w:szCs w:val="24"/>
                <w:lang w:eastAsia="ru-RU"/>
              </w:rPr>
              <w:t>Заяв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6870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формою згідно з додатком 1 </w:t>
            </w:r>
            <w:r w:rsidRPr="00C83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C83A71">
              <w:rPr>
                <w:rFonts w:ascii="Times New Roman" w:hAnsi="Times New Roman"/>
                <w:sz w:val="24"/>
                <w:szCs w:val="24"/>
                <w:lang w:eastAsia="ru-RU"/>
              </w:rPr>
              <w:t>Порядку видачі дозволів на порушення об’єктів благоустрою або відмови в їх видачі, переоформлення, видачі дублікатів, анулювання дозволів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6870E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1B265D8" w14:textId="77777777" w:rsidR="00E21D99" w:rsidRPr="00C83A71" w:rsidRDefault="00E21D99" w:rsidP="00E21D99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ind w:left="3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К</w:t>
            </w:r>
            <w:r w:rsidRPr="00C83A71">
              <w:rPr>
                <w:rFonts w:ascii="Times New Roman" w:hAnsi="Times New Roman"/>
                <w:sz w:val="24"/>
                <w:szCs w:val="24"/>
                <w:lang w:eastAsia="ru-RU"/>
              </w:rPr>
              <w:t>опії паспорта (для фізичних осіб);</w:t>
            </w:r>
          </w:p>
          <w:p w14:paraId="43F9E0EA" w14:textId="77777777" w:rsidR="00E21D99" w:rsidRPr="00C83A71" w:rsidRDefault="00E21D99" w:rsidP="00E21D99">
            <w:pPr>
              <w:pStyle w:val="a3"/>
              <w:numPr>
                <w:ilvl w:val="0"/>
                <w:numId w:val="6"/>
              </w:numPr>
              <w:suppressAutoHyphens/>
              <w:spacing w:after="160" w:line="259" w:lineRule="auto"/>
              <w:ind w:left="3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C83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83A71">
              <w:rPr>
                <w:rFonts w:ascii="Times New Roman" w:hAnsi="Times New Roman"/>
                <w:sz w:val="24"/>
                <w:szCs w:val="24"/>
                <w:lang w:eastAsia="ru-RU"/>
              </w:rPr>
              <w:t>овіреність (копія довіреності) на оформлення (отримання) дозволу та проведення робіт (завірена у відповідності до вимог чинного законодавства України), або наказ (копія наказу) про призначення відповідальної особи на оформлення документів дозвільного характеру;</w:t>
            </w:r>
          </w:p>
          <w:p w14:paraId="64365BDB" w14:textId="77777777" w:rsidR="00E21D99" w:rsidRDefault="00E21D99" w:rsidP="00E21D99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C83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C83A7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опія проекту проведення робіт (Викопіювання місця проведення робіт необхідно надавати до відділу комунальної власності і земельних ресурсів з метою уникнення пошкоджень інженерних мереж та запобігання в подальшому конфліктних ситуацій. У випадку відхилення від проекту проведення робіт, до відділу необхідно надати копію проекту (схеми) із зазначенням цих змін). </w:t>
            </w:r>
          </w:p>
          <w:p w14:paraId="146EBB26" w14:textId="77777777" w:rsidR="00E21D99" w:rsidRPr="00424780" w:rsidRDefault="00E21D99" w:rsidP="00E21D99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C83A71">
              <w:rPr>
                <w:rFonts w:ascii="Times New Roman" w:hAnsi="Times New Roman"/>
                <w:sz w:val="24"/>
                <w:szCs w:val="24"/>
                <w:lang w:eastAsia="ru-RU"/>
              </w:rPr>
              <w:t>Копія схеми для проведення аварійних робіт.</w:t>
            </w:r>
          </w:p>
        </w:tc>
      </w:tr>
      <w:tr w:rsidR="00E21D99" w:rsidRPr="00AF5573" w14:paraId="725D5442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F3C57DD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903B1B2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C4CF9C" w14:textId="77777777" w:rsidR="00E21D99" w:rsidRPr="00202483" w:rsidRDefault="00E21D99" w:rsidP="00E21D99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proofErr w:type="spellStart"/>
            <w:r>
              <w:t>Особисте</w:t>
            </w:r>
            <w:proofErr w:type="spellEnd"/>
            <w:r>
              <w:t xml:space="preserve"> </w:t>
            </w:r>
            <w:proofErr w:type="spellStart"/>
            <w:r>
              <w:t>звернення</w:t>
            </w:r>
            <w:proofErr w:type="spellEnd"/>
            <w:r>
              <w:t xml:space="preserve"> </w:t>
            </w:r>
            <w:proofErr w:type="spellStart"/>
            <w:r>
              <w:t>заявника</w:t>
            </w:r>
            <w:proofErr w:type="spellEnd"/>
          </w:p>
        </w:tc>
      </w:tr>
      <w:tr w:rsidR="00E21D99" w:rsidRPr="00FF447C" w14:paraId="04155DB1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7657D9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14DAA7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1502B3" w14:textId="77777777" w:rsidR="00E21D99" w:rsidRPr="00202483" w:rsidRDefault="00E21D99" w:rsidP="00E21D99">
            <w:pPr>
              <w:pStyle w:val="rvps2"/>
              <w:shd w:val="clear" w:color="auto" w:fill="FFFFFF"/>
              <w:spacing w:before="0" w:beforeAutospacing="0" w:after="0" w:afterAutospacing="0"/>
              <w:ind w:firstLine="448"/>
              <w:jc w:val="both"/>
              <w:rPr>
                <w:color w:val="000000"/>
              </w:rPr>
            </w:pPr>
            <w:proofErr w:type="spellStart"/>
            <w:r>
              <w:t>Адміністративна</w:t>
            </w:r>
            <w:proofErr w:type="spellEnd"/>
            <w:r>
              <w:t xml:space="preserve"> </w:t>
            </w:r>
            <w:proofErr w:type="spellStart"/>
            <w:r>
              <w:t>послуга</w:t>
            </w:r>
            <w:proofErr w:type="spellEnd"/>
            <w:r>
              <w:t xml:space="preserve"> </w:t>
            </w:r>
            <w:proofErr w:type="spellStart"/>
            <w:r>
              <w:t>надається</w:t>
            </w:r>
            <w:proofErr w:type="spellEnd"/>
            <w:r>
              <w:t xml:space="preserve"> </w:t>
            </w:r>
            <w:proofErr w:type="spellStart"/>
            <w:r>
              <w:t>безоплатно</w:t>
            </w:r>
            <w:proofErr w:type="spellEnd"/>
            <w:r>
              <w:t>.</w:t>
            </w:r>
          </w:p>
        </w:tc>
      </w:tr>
      <w:tr w:rsidR="00E21D99" w:rsidRPr="00FF447C" w14:paraId="7FEB4D22" w14:textId="77777777" w:rsidTr="00E21D99">
        <w:trPr>
          <w:trHeight w:val="38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B8042A" w14:textId="77777777" w:rsidR="00E21D99" w:rsidRPr="00FF447C" w:rsidRDefault="00E21D99" w:rsidP="00E21D99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848B93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У разі платності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E21D99" w:rsidRPr="00FF447C" w14:paraId="0E06C194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FAFD2D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CF6983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0F88FB" w14:textId="77777777" w:rsidR="00E21D99" w:rsidRPr="00893A70" w:rsidRDefault="00E21D99" w:rsidP="00E21D99">
            <w:pPr>
              <w:pStyle w:val="rvps2"/>
              <w:shd w:val="clear" w:color="auto" w:fill="FFFFFF"/>
              <w:spacing w:before="0" w:beforeAutospacing="0" w:after="0" w:afterAutospacing="0"/>
              <w:ind w:firstLine="51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E21D99" w:rsidRPr="00FF447C" w14:paraId="1E812C95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3D0DAD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542878E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Розрахунковий рахунок для внесення плати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72709" w14:textId="77777777" w:rsidR="00E21D99" w:rsidRPr="00B926F7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     -</w:t>
            </w:r>
          </w:p>
        </w:tc>
      </w:tr>
      <w:tr w:rsidR="00E21D99" w:rsidRPr="00FF447C" w14:paraId="690350A6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C981F54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F6B321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42DC1E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1A9">
              <w:rPr>
                <w:rFonts w:ascii="Times New Roman" w:hAnsi="Times New Roman"/>
                <w:sz w:val="24"/>
                <w:szCs w:val="24"/>
              </w:rPr>
              <w:t>Послуга надається  в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721A9">
              <w:rPr>
                <w:rFonts w:ascii="Times New Roman" w:hAnsi="Times New Roman"/>
                <w:sz w:val="24"/>
                <w:szCs w:val="24"/>
              </w:rPr>
              <w:t xml:space="preserve"> - денний термін з дня подачі  заяви.</w:t>
            </w:r>
          </w:p>
        </w:tc>
      </w:tr>
      <w:tr w:rsidR="00E21D99" w:rsidRPr="00FF447C" w14:paraId="78AD3BAA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39E3C5" w14:textId="77777777" w:rsidR="00E21D99" w:rsidRPr="00280108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E3D2E3" w14:textId="77777777" w:rsidR="00E21D99" w:rsidRPr="00FF447C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Cs/>
                <w:sz w:val="24"/>
                <w:szCs w:val="24"/>
              </w:rPr>
              <w:t>Перелік підстав для залишення документів без розгляду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1E0B89" w14:textId="77777777" w:rsidR="00E21D99" w:rsidRPr="00253E52" w:rsidRDefault="00E21D99" w:rsidP="00E21D99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1D99" w:rsidRPr="00FF447C" w14:paraId="50B89187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D6F21B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12B2E0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516A3" w14:textId="77777777" w:rsidR="00E21D99" w:rsidRPr="00C83A71" w:rsidRDefault="00E21D99" w:rsidP="00E21D99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 w:rsidRPr="00C83A71">
              <w:rPr>
                <w:rFonts w:ascii="Times New Roman" w:hAnsi="Times New Roman" w:cs="Courier New"/>
                <w:sz w:val="24"/>
                <w:szCs w:val="24"/>
              </w:rPr>
              <w:t>1. Подання заявником неповного пакета документів, необхідних для одержання дозволу;</w:t>
            </w:r>
          </w:p>
          <w:p w14:paraId="6A224E31" w14:textId="77777777" w:rsidR="00E21D99" w:rsidRPr="00C83A71" w:rsidRDefault="00E21D99" w:rsidP="00E21D99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 w:rsidRPr="00C83A71">
              <w:rPr>
                <w:rFonts w:ascii="Times New Roman" w:hAnsi="Times New Roman" w:cs="Courier New"/>
                <w:sz w:val="24"/>
                <w:szCs w:val="24"/>
              </w:rPr>
              <w:t>2. Виявлення в поданих документах недостовірних відомостей;</w:t>
            </w:r>
          </w:p>
          <w:p w14:paraId="411EABFB" w14:textId="77777777" w:rsidR="00E21D99" w:rsidRPr="00A864C4" w:rsidRDefault="00E21D99" w:rsidP="00E21D99">
            <w:pPr>
              <w:pStyle w:val="HTML"/>
              <w:shd w:val="clear" w:color="auto" w:fill="FFFFFF"/>
              <w:snapToGrid w:val="0"/>
              <w:ind w:left="64" w:right="142"/>
              <w:jc w:val="both"/>
              <w:textAlignment w:val="baseline"/>
              <w:rPr>
                <w:rFonts w:ascii="Times New Roman" w:hAnsi="Times New Roman" w:cs="Courier New"/>
                <w:sz w:val="24"/>
                <w:szCs w:val="24"/>
              </w:rPr>
            </w:pPr>
            <w:r w:rsidRPr="00C83A71">
              <w:rPr>
                <w:rFonts w:ascii="Times New Roman" w:hAnsi="Times New Roman" w:cs="Courier New"/>
                <w:sz w:val="24"/>
                <w:szCs w:val="24"/>
              </w:rPr>
              <w:t>3. Негативний висновок за результатами проведених експертиз та обстежень або інших наукових і технічних оцінок, необхідних для видачі дозволу.</w:t>
            </w:r>
          </w:p>
        </w:tc>
      </w:tr>
      <w:tr w:rsidR="00E21D99" w:rsidRPr="00FF447C" w14:paraId="1170B976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B3BD9C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7DF425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0C0D8D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Отримання дозволу на</w:t>
            </w:r>
            <w:r w:rsidRPr="00C83A71">
              <w:rPr>
                <w:rFonts w:ascii="Times New Roman" w:hAnsi="Times New Roman"/>
                <w:i/>
                <w:sz w:val="24"/>
                <w:szCs w:val="24"/>
              </w:rPr>
              <w:t xml:space="preserve"> порушення об’єктів благоустрою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або </w:t>
            </w:r>
            <w:r w:rsidRPr="00E66B7C">
              <w:rPr>
                <w:rFonts w:ascii="Times New Roman" w:hAnsi="Times New Roman"/>
                <w:i/>
                <w:sz w:val="24"/>
                <w:szCs w:val="24"/>
              </w:rPr>
              <w:t>переоформлення, видач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E66B7C">
              <w:rPr>
                <w:rFonts w:ascii="Times New Roman" w:hAnsi="Times New Roman"/>
                <w:i/>
                <w:sz w:val="24"/>
                <w:szCs w:val="24"/>
              </w:rPr>
              <w:t xml:space="preserve"> дублікатів, анулювання дозволів</w:t>
            </w:r>
            <w:r w:rsidRPr="006870E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E21D99" w:rsidRPr="007737ED" w14:paraId="1D065255" w14:textId="77777777" w:rsidTr="00E21D99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87922D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FF8590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B3CE83" w14:textId="77777777" w:rsidR="00E21D99" w:rsidRPr="007737ED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озв</w:t>
            </w:r>
            <w:r>
              <w:rPr>
                <w:rFonts w:ascii="Times New Roman" w:hAnsi="Times New Roman"/>
                <w:sz w:val="24"/>
                <w:szCs w:val="24"/>
              </w:rPr>
              <w:t>іл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</w:t>
            </w:r>
            <w:r w:rsidRPr="00C83A71">
              <w:rPr>
                <w:rFonts w:ascii="Times New Roman" w:hAnsi="Times New Roman"/>
                <w:color w:val="000000"/>
                <w:sz w:val="24"/>
                <w:szCs w:val="24"/>
              </w:rPr>
              <w:t>порушення об’єктів благоустрою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 xml:space="preserve">видається </w:t>
            </w:r>
            <w:r>
              <w:rPr>
                <w:rFonts w:ascii="Times New Roman" w:hAnsi="Times New Roman"/>
                <w:sz w:val="24"/>
                <w:szCs w:val="24"/>
              </w:rPr>
              <w:t>адміністратором відділу «Центру надання адміністративних послуг» Новотроїцької селищної ради особі, яка подала заяву</w:t>
            </w:r>
            <w:r w:rsidRPr="00997073">
              <w:rPr>
                <w:rFonts w:ascii="Times New Roman" w:hAnsi="Times New Roman"/>
                <w:sz w:val="24"/>
                <w:szCs w:val="24"/>
              </w:rPr>
              <w:t>, або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>довірен</w:t>
            </w:r>
            <w:r>
              <w:rPr>
                <w:rFonts w:ascii="Times New Roman" w:hAnsi="Times New Roman"/>
                <w:sz w:val="24"/>
                <w:szCs w:val="24"/>
              </w:rPr>
              <w:t>ій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Pr="004226AF">
              <w:rPr>
                <w:rFonts w:ascii="Times New Roman" w:hAnsi="Times New Roman"/>
                <w:sz w:val="24"/>
                <w:szCs w:val="24"/>
              </w:rPr>
              <w:t xml:space="preserve"> за довіреністю, оформленою належним чином</w:t>
            </w:r>
          </w:p>
        </w:tc>
      </w:tr>
      <w:tr w:rsidR="00E21D99" w:rsidRPr="00FF447C" w14:paraId="618A23EE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6913915" w14:textId="77777777" w:rsidR="00E21D99" w:rsidRPr="00280108" w:rsidRDefault="00E21D99" w:rsidP="00E21D99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4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C47A8ED" w14:textId="77777777" w:rsidR="00E21D99" w:rsidRPr="00FF447C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Примітка</w:t>
            </w:r>
          </w:p>
        </w:tc>
        <w:tc>
          <w:tcPr>
            <w:tcW w:w="5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8852F" w14:textId="77777777" w:rsidR="00E21D99" w:rsidRPr="00997073" w:rsidRDefault="00E21D99" w:rsidP="00E21D99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 зверненні до адміністратора пред’являється документ, що засвідчує особу суб’єкта звернення та довіреність, якщо заявник діє в інтересах іншої особи</w:t>
            </w:r>
          </w:p>
        </w:tc>
      </w:tr>
    </w:tbl>
    <w:p w14:paraId="1FF233A6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29B41862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0464E7C3" w14:textId="77777777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2E1BCA6E" w14:textId="77777777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Тетяна ЛЕВОШИЧ</w:t>
      </w:r>
    </w:p>
    <w:p w14:paraId="7B31A657" w14:textId="77777777" w:rsidR="00E21D99" w:rsidRDefault="00E21D99" w:rsidP="00E21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C74347" w14:textId="77777777" w:rsidR="00E21D99" w:rsidRPr="00E21D99" w:rsidRDefault="00E21D99" w:rsidP="00E21D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Начальник відділу                                                                            </w:t>
      </w:r>
    </w:p>
    <w:p w14:paraId="096CD563" w14:textId="77777777" w:rsidR="00E21D99" w:rsidRPr="00E21D99" w:rsidRDefault="00E21D99" w:rsidP="00E21D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>житлово-комунального господарства,</w:t>
      </w:r>
    </w:p>
    <w:p w14:paraId="2F42DB3B" w14:textId="77777777" w:rsidR="00E21D99" w:rsidRPr="00E21D99" w:rsidRDefault="00E21D99" w:rsidP="00E21D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комунальної власності та благоустрою                             </w:t>
      </w:r>
    </w:p>
    <w:p w14:paraId="32E13CFA" w14:textId="77777777" w:rsidR="00E21D99" w:rsidRPr="00E21D99" w:rsidRDefault="00E21D99" w:rsidP="00E21D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Новотроїцької селищної ради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 w:rsidRPr="00E21D99">
        <w:rPr>
          <w:rFonts w:ascii="Times New Roman" w:hAnsi="Times New Roman" w:cs="Times New Roman"/>
          <w:bCs/>
          <w:sz w:val="28"/>
          <w:szCs w:val="28"/>
        </w:rPr>
        <w:t>Сергій БОНДАРЧУК</w:t>
      </w:r>
    </w:p>
    <w:p w14:paraId="7EC87109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6AA551A4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6339E5A8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3F2C3925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1E99157D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71DA161A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568EDE67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41F6F21B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39B2C3BC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1A0BD98B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53A55F98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0A51299B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66B5DB8D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69B48B8F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4E5AD6E6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0DF30941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3FB6B1F8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5ED64924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5DC0BFF2" w14:textId="77777777" w:rsid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469086E6" w14:textId="77777777" w:rsidR="005F42E9" w:rsidRPr="005F42E9" w:rsidRDefault="005F42E9" w:rsidP="005F42E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3193F32E" w14:textId="77777777" w:rsidR="005F42E9" w:rsidRPr="00F962DD" w:rsidRDefault="005F42E9" w:rsidP="005F42E9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3E50C72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</w:rPr>
        <w:t>8</w:t>
      </w:r>
    </w:p>
    <w:p w14:paraId="551B37FF" w14:textId="77777777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0400F86" w14:textId="66E76B50" w:rsidR="005F42E9" w:rsidRPr="00D009C8" w:rsidRDefault="005F42E9" w:rsidP="005F42E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1E5325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04A05203" w14:textId="77777777" w:rsidR="009C1E22" w:rsidRDefault="009C1E22" w:rsidP="009C1E22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14:paraId="30A850F2" w14:textId="77777777" w:rsidR="00E21D99" w:rsidRPr="00223161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 w:rsidRPr="00223161">
        <w:rPr>
          <w:rFonts w:ascii="Times New Roman" w:hAnsi="Times New Roman"/>
          <w:b/>
          <w:bCs/>
          <w:caps/>
          <w:sz w:val="28"/>
          <w:szCs w:val="28"/>
          <w:lang w:eastAsia="ru-RU"/>
        </w:rPr>
        <w:t>ІНФОРМАЦІЙНА КАРТКА</w:t>
      </w:r>
    </w:p>
    <w:p w14:paraId="443623CA" w14:textId="77777777" w:rsidR="00E21D99" w:rsidRPr="00223161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 w:rsidRPr="00223161">
        <w:rPr>
          <w:rFonts w:ascii="Times New Roman" w:hAnsi="Times New Roman"/>
          <w:b/>
          <w:bCs/>
          <w:caps/>
          <w:sz w:val="28"/>
          <w:szCs w:val="28"/>
          <w:lang w:eastAsia="ru-RU"/>
        </w:rPr>
        <w:t>АДМІНІСТРАТИВНОЇ ПОСЛУГИ</w:t>
      </w:r>
    </w:p>
    <w:p w14:paraId="6C07C7FC" w14:textId="77777777" w:rsidR="00E21D99" w:rsidRPr="00223161" w:rsidRDefault="00E21D99" w:rsidP="00E21D99">
      <w:pPr>
        <w:spacing w:after="0" w:line="240" w:lineRule="auto"/>
        <w:rPr>
          <w:rFonts w:ascii="Times New Roman" w:hAnsi="Times New Roman"/>
          <w:cap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Pr="00223161">
        <w:rPr>
          <w:rFonts w:ascii="Times New Roman" w:hAnsi="Times New Roman"/>
          <w:b/>
          <w:bCs/>
          <w:sz w:val="28"/>
          <w:szCs w:val="28"/>
          <w:u w:val="single"/>
          <w:shd w:val="clear" w:color="auto" w:fill="FFFFFF"/>
        </w:rPr>
        <w:t>Призначення пільг з придбання твердого палива та скрапленого газу</w:t>
      </w:r>
      <w:r w:rsidRPr="00223161">
        <w:rPr>
          <w:rFonts w:ascii="Times New Roman" w:hAnsi="Times New Roman"/>
          <w:caps/>
          <w:sz w:val="28"/>
          <w:szCs w:val="28"/>
          <w:u w:val="single"/>
          <w:lang w:eastAsia="ru-RU"/>
        </w:rPr>
        <w:t xml:space="preserve"> </w:t>
      </w:r>
    </w:p>
    <w:p w14:paraId="018FF2F4" w14:textId="77777777" w:rsidR="00E21D99" w:rsidRPr="00223161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23161">
        <w:rPr>
          <w:rFonts w:ascii="Times New Roman" w:hAnsi="Times New Roman"/>
          <w:caps/>
          <w:sz w:val="28"/>
          <w:szCs w:val="28"/>
          <w:lang w:eastAsia="ru-RU"/>
        </w:rPr>
        <w:t>(</w:t>
      </w:r>
      <w:r w:rsidRPr="00223161">
        <w:rPr>
          <w:rFonts w:ascii="Times New Roman" w:hAnsi="Times New Roman"/>
          <w:sz w:val="28"/>
          <w:szCs w:val="28"/>
          <w:lang w:eastAsia="ru-RU"/>
        </w:rPr>
        <w:t>назва адміністративної послуги)</w:t>
      </w:r>
    </w:p>
    <w:p w14:paraId="0A683D68" w14:textId="77777777" w:rsidR="00E21D99" w:rsidRPr="00223161" w:rsidRDefault="00E21D99" w:rsidP="00E21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uk-UA"/>
        </w:rPr>
      </w:pPr>
      <w:r w:rsidRPr="00223161">
        <w:rPr>
          <w:rFonts w:ascii="Times New Roman" w:hAnsi="Times New Roman"/>
          <w:b/>
          <w:bCs/>
          <w:sz w:val="28"/>
          <w:szCs w:val="28"/>
          <w:u w:val="single"/>
          <w:lang w:eastAsia="uk-UA"/>
        </w:rPr>
        <w:t xml:space="preserve">Адміністратор відділу «Центру надання адміністративних послуг» </w:t>
      </w:r>
    </w:p>
    <w:p w14:paraId="5C086C30" w14:textId="77777777" w:rsidR="00E21D99" w:rsidRPr="00223161" w:rsidRDefault="00E21D99" w:rsidP="00E21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uk-UA"/>
        </w:rPr>
      </w:pPr>
      <w:r w:rsidRPr="00223161">
        <w:rPr>
          <w:rFonts w:ascii="Times New Roman" w:hAnsi="Times New Roman"/>
          <w:b/>
          <w:bCs/>
          <w:sz w:val="28"/>
          <w:szCs w:val="28"/>
          <w:u w:val="single"/>
          <w:lang w:eastAsia="uk-UA"/>
        </w:rPr>
        <w:t xml:space="preserve">Новотроїцької селищної ради </w:t>
      </w:r>
    </w:p>
    <w:p w14:paraId="4A2B55A0" w14:textId="77777777" w:rsidR="00E21D99" w:rsidRPr="00223161" w:rsidRDefault="00E21D99" w:rsidP="00E21D9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23161">
        <w:rPr>
          <w:rFonts w:ascii="Times New Roman" w:hAnsi="Times New Roman"/>
          <w:sz w:val="28"/>
          <w:szCs w:val="28"/>
          <w:lang w:eastAsia="ru-RU"/>
        </w:rPr>
        <w:t>(найменування суб’єкта надання адміністративної послуги)</w:t>
      </w:r>
    </w:p>
    <w:p w14:paraId="7B80B7BC" w14:textId="77777777" w:rsidR="00E21D99" w:rsidRPr="003D1267" w:rsidRDefault="00E21D99" w:rsidP="00E21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94" w:type="dxa"/>
        <w:tblInd w:w="-3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5"/>
        <w:gridCol w:w="2762"/>
        <w:gridCol w:w="14"/>
        <w:gridCol w:w="6628"/>
      </w:tblGrid>
      <w:tr w:rsidR="00E21D99" w:rsidRPr="00711082" w14:paraId="1AF34BD7" w14:textId="77777777" w:rsidTr="00E21D99">
        <w:trPr>
          <w:trHeight w:val="507"/>
        </w:trPr>
        <w:tc>
          <w:tcPr>
            <w:tcW w:w="10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949F" w14:textId="77777777" w:rsidR="00E21D99" w:rsidRPr="00711082" w:rsidRDefault="00E21D99" w:rsidP="00E21D99">
            <w:pPr>
              <w:tabs>
                <w:tab w:val="left" w:pos="2625"/>
              </w:tabs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4F10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Інформація про суб’єкта надання адміністративної послуги</w:t>
            </w:r>
          </w:p>
        </w:tc>
      </w:tr>
      <w:tr w:rsidR="00E21D99" w:rsidRPr="00711082" w14:paraId="695EDD6A" w14:textId="77777777" w:rsidTr="00E21D99">
        <w:tc>
          <w:tcPr>
            <w:tcW w:w="3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33CD" w14:textId="77777777" w:rsidR="00E21D99" w:rsidRPr="00711082" w:rsidRDefault="00E21D99" w:rsidP="00E21D99">
            <w:pPr>
              <w:snapToGrid w:val="0"/>
              <w:spacing w:after="0" w:line="240" w:lineRule="auto"/>
              <w:ind w:left="171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F7E4" w14:textId="77777777" w:rsidR="00E21D99" w:rsidRPr="00711082" w:rsidRDefault="00E21D99" w:rsidP="00E21D99">
            <w:pPr>
              <w:snapToGrid w:val="0"/>
              <w:spacing w:after="0" w:line="240" w:lineRule="auto"/>
              <w:ind w:left="171" w:righ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Відділ «Центр надання адміністративних послуг» Новотроїцької селищної ради</w:t>
            </w:r>
          </w:p>
        </w:tc>
      </w:tr>
      <w:tr w:rsidR="00E21D99" w:rsidRPr="00711082" w14:paraId="54A1A1EA" w14:textId="77777777" w:rsidTr="00E21D99"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77611873" w14:textId="77777777" w:rsidR="00E21D99" w:rsidRPr="00711082" w:rsidRDefault="00E21D99" w:rsidP="00E21D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62F3F806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Місцезнаходження центру надання адміністративної послуги</w:t>
            </w:r>
          </w:p>
        </w:tc>
        <w:tc>
          <w:tcPr>
            <w:tcW w:w="664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EEEF2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вул. Соборна буд. 88, смт. Новотроїцьке, Новотроїцький  район, Херсонська область, 75300</w:t>
            </w:r>
          </w:p>
        </w:tc>
      </w:tr>
      <w:tr w:rsidR="00E21D99" w:rsidRPr="00711082" w14:paraId="6A9F0278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</w:tcPr>
          <w:p w14:paraId="57CD6C57" w14:textId="77777777" w:rsidR="00E21D99" w:rsidRPr="00711082" w:rsidRDefault="00E21D99" w:rsidP="00E21D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7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7EC239BE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6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E1CB0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понеділок, вівторок, середа,  четвер з 8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uk-UA"/>
              </w:rPr>
              <w:t>00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год. до 17 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uk-UA"/>
              </w:rPr>
              <w:t>15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год</w:t>
            </w:r>
          </w:p>
          <w:p w14:paraId="100F9715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вівторок, четвер з 17.00 год до 20.00 год. працюємо дистанційно за допомогою електронної пошти </w:t>
            </w:r>
            <w:hyperlink r:id="rId20" w:history="1">
              <w:r w:rsidRPr="006C7A17">
                <w:rPr>
                  <w:rStyle w:val="ae"/>
                  <w:sz w:val="24"/>
                  <w:szCs w:val="24"/>
                  <w:shd w:val="clear" w:color="auto" w:fill="F6F6F6"/>
                  <w:lang w:eastAsia="ru-RU"/>
                </w:rPr>
                <w:t>04402089@mail.gov.ua</w:t>
              </w:r>
            </w:hyperlink>
            <w:r w:rsidRPr="007110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123BFF2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п’ятниця з 8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uk-UA"/>
              </w:rPr>
              <w:t>00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год. до 16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uk-UA"/>
              </w:rPr>
              <w:t>00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год.</w:t>
            </w:r>
          </w:p>
          <w:p w14:paraId="13876D0D" w14:textId="77777777" w:rsidR="00E21D99" w:rsidRPr="002E7931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без перерви на обід</w:t>
            </w:r>
          </w:p>
          <w:p w14:paraId="4D6F3FCC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вихідний день –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субота, 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неділя</w:t>
            </w:r>
          </w:p>
          <w:p w14:paraId="3FEF582A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11082">
              <w:rPr>
                <w:rFonts w:ascii="Times New Roman" w:hAnsi="Times New Roman"/>
                <w:bCs/>
                <w:iCs/>
                <w:sz w:val="24"/>
                <w:szCs w:val="24"/>
                <w:lang w:eastAsia="uk-UA"/>
              </w:rPr>
              <w:t>Часи прийому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 суб’єктів звернень у Центрі:</w:t>
            </w:r>
          </w:p>
          <w:p w14:paraId="5C16220A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понеділок , вівторок, середа, четвер з 8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uk-UA"/>
              </w:rPr>
              <w:t>00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год. до 15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uk-UA"/>
              </w:rPr>
              <w:t>00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год., видача готових результатів з 08.00 год до 17.00 год</w:t>
            </w:r>
          </w:p>
          <w:p w14:paraId="5824D138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п’ятниця з 8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uk-UA"/>
              </w:rPr>
              <w:t>00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год. до 14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uk-UA"/>
              </w:rPr>
              <w:t>00</w:t>
            </w: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год., видача готових результатів з 08.00 год до 16.00 год.</w:t>
            </w:r>
          </w:p>
          <w:p w14:paraId="177B274A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без перерви на обід</w:t>
            </w:r>
          </w:p>
        </w:tc>
      </w:tr>
      <w:tr w:rsidR="00E21D99" w:rsidRPr="00711082" w14:paraId="2245DC62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</w:tcPr>
          <w:p w14:paraId="712EA576" w14:textId="77777777" w:rsidR="00E21D99" w:rsidRPr="00711082" w:rsidRDefault="00E21D99" w:rsidP="00E21D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7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258E80FA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Телефон/факс (довідки), адреса електронної пошти та веб-сайт центру надання адміністративної послуги</w:t>
            </w:r>
          </w:p>
        </w:tc>
        <w:tc>
          <w:tcPr>
            <w:tcW w:w="6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6B9E1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(05548) 5-04-24, електронна пошта: </w:t>
            </w:r>
            <w:hyperlink r:id="rId21" w:history="1">
              <w:r w:rsidRPr="006C7A17">
                <w:rPr>
                  <w:rStyle w:val="ae"/>
                  <w:sz w:val="24"/>
                  <w:szCs w:val="24"/>
                  <w:shd w:val="clear" w:color="auto" w:fill="F6F6F6"/>
                  <w:lang w:eastAsia="ru-RU"/>
                </w:rPr>
                <w:t>04402089@mail.gov.ua</w:t>
              </w:r>
            </w:hyperlink>
            <w:r w:rsidRPr="007110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 адреса веб-сайту:  Новотроїцька селищна рада </w:t>
            </w:r>
            <w:hyperlink r:id="rId22" w:history="1">
              <w:r w:rsidRPr="0071108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http://ntsr.ks.ua/</w:t>
              </w:r>
            </w:hyperlink>
            <w:r w:rsidRPr="007110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1D99" w:rsidRPr="00711082" w14:paraId="28AF1943" w14:textId="77777777" w:rsidTr="00E21D99">
        <w:tblPrEx>
          <w:tblCellMar>
            <w:left w:w="108" w:type="dxa"/>
            <w:right w:w="108" w:type="dxa"/>
          </w:tblCellMar>
        </w:tblPrEx>
        <w:trPr>
          <w:trHeight w:val="455"/>
        </w:trPr>
        <w:tc>
          <w:tcPr>
            <w:tcW w:w="1009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467CD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Нормативні акти, якими регламентується надання адміністративної послуги</w:t>
            </w:r>
          </w:p>
        </w:tc>
      </w:tr>
      <w:tr w:rsidR="00E21D99" w:rsidRPr="00711082" w14:paraId="397619A5" w14:textId="77777777" w:rsidTr="00E21D99">
        <w:tc>
          <w:tcPr>
            <w:tcW w:w="6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068E77E" w14:textId="77777777" w:rsidR="00E21D99" w:rsidRPr="009F4C03" w:rsidRDefault="00E21D99" w:rsidP="00E21D99">
            <w:pPr>
              <w:snapToGrid w:val="0"/>
              <w:spacing w:after="0" w:line="240" w:lineRule="auto"/>
              <w:ind w:left="62" w:righ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F4C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76" w:type="dxa"/>
            <w:gridSpan w:val="2"/>
            <w:tcBorders>
              <w:left w:val="single" w:sz="4" w:space="0" w:color="auto"/>
              <w:bottom w:val="single" w:sz="8" w:space="0" w:color="000000"/>
            </w:tcBorders>
          </w:tcPr>
          <w:p w14:paraId="3385C9E8" w14:textId="77777777" w:rsidR="00E21D99" w:rsidRPr="00711082" w:rsidRDefault="00E21D99" w:rsidP="00E21D99">
            <w:pPr>
              <w:snapToGrid w:val="0"/>
              <w:spacing w:after="0" w:line="240" w:lineRule="auto"/>
              <w:ind w:left="63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6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F89CC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Відповідно до 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/>
                <w:sz w:val="24"/>
                <w:szCs w:val="24"/>
              </w:rPr>
              <w:t>ів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 xml:space="preserve"> України „Про статус ветеранів війни, гарантії їх соціального захисту”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 xml:space="preserve"> „Про жертви нацистських переслідувань”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>„Про статус та соціальний захист громадян, які постраждали внаслідок Чорнобильської катастрофи”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12D3">
              <w:rPr>
                <w:rFonts w:ascii="Times New Roman" w:hAnsi="Times New Roman"/>
                <w:sz w:val="24"/>
                <w:szCs w:val="24"/>
              </w:rPr>
              <w:t>„Про статус ветеранів військової служби, ветеранів органів внутрішніх справ і деяких інших осіб та їх соціальний захист”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>„Про охорону дитинства”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>ро охорону здоров’я”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 xml:space="preserve">ро </w:t>
            </w:r>
            <w:r w:rsidRPr="004F1001">
              <w:rPr>
                <w:rFonts w:ascii="Times New Roman" w:hAnsi="Times New Roman"/>
                <w:sz w:val="24"/>
                <w:szCs w:val="24"/>
              </w:rPr>
              <w:lastRenderedPageBreak/>
              <w:t>культуру</w:t>
            </w:r>
            <w:r w:rsidRPr="000912D3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>„Про бібліотеки та бібліотечну справу”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>„Про освіту”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 xml:space="preserve">„Про </w:t>
            </w:r>
            <w:r>
              <w:rPr>
                <w:rFonts w:ascii="Times New Roman" w:hAnsi="Times New Roman"/>
                <w:sz w:val="24"/>
                <w:szCs w:val="24"/>
              </w:rPr>
              <w:t>захист рослин</w:t>
            </w:r>
            <w:r w:rsidRPr="004F1001">
              <w:rPr>
                <w:rFonts w:ascii="Times New Roman" w:hAnsi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1D99" w:rsidRPr="00711082" w14:paraId="4A80428C" w14:textId="77777777" w:rsidTr="00E21D99">
        <w:tc>
          <w:tcPr>
            <w:tcW w:w="690" w:type="dxa"/>
            <w:gridSpan w:val="2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2C2B42C" w14:textId="77777777" w:rsidR="00E21D99" w:rsidRDefault="00E21D99" w:rsidP="00E21D99">
            <w:pPr>
              <w:snapToGrid w:val="0"/>
              <w:spacing w:after="0" w:line="240" w:lineRule="auto"/>
              <w:ind w:left="62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286BEAD" w14:textId="77777777" w:rsidR="00E21D99" w:rsidRPr="009F4C03" w:rsidRDefault="00E21D99" w:rsidP="00E21D99">
            <w:pPr>
              <w:snapToGrid w:val="0"/>
              <w:spacing w:after="0" w:line="240" w:lineRule="auto"/>
              <w:ind w:left="62" w:right="14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F4C0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  <w:p w14:paraId="064D994B" w14:textId="77777777" w:rsidR="00E21D99" w:rsidRPr="00711082" w:rsidRDefault="00E21D99" w:rsidP="00E21D99">
            <w:pPr>
              <w:snapToGrid w:val="0"/>
              <w:spacing w:after="0" w:line="240" w:lineRule="auto"/>
              <w:ind w:left="62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6" w:type="dxa"/>
            <w:gridSpan w:val="2"/>
            <w:tcBorders>
              <w:left w:val="single" w:sz="4" w:space="0" w:color="auto"/>
              <w:bottom w:val="single" w:sz="8" w:space="0" w:color="000000"/>
            </w:tcBorders>
          </w:tcPr>
          <w:p w14:paraId="69FE7D53" w14:textId="77777777" w:rsidR="00E21D99" w:rsidRDefault="00E21D99" w:rsidP="00E21D99">
            <w:pPr>
              <w:snapToGrid w:val="0"/>
              <w:spacing w:after="0" w:line="240" w:lineRule="auto"/>
              <w:ind w:righ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Акти Кабінету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Міністрів України</w:t>
            </w:r>
          </w:p>
          <w:p w14:paraId="631ABC5F" w14:textId="77777777" w:rsidR="00E21D99" w:rsidRPr="00711082" w:rsidRDefault="00E21D99" w:rsidP="00E21D99">
            <w:pPr>
              <w:snapToGrid w:val="0"/>
              <w:spacing w:after="0" w:line="240" w:lineRule="auto"/>
              <w:ind w:left="62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965BA" w14:textId="77777777" w:rsidR="00E21D99" w:rsidRPr="00711082" w:rsidRDefault="00E21D99" w:rsidP="00E21D99">
            <w:pPr>
              <w:snapToGrid w:val="0"/>
              <w:spacing w:after="0" w:line="240" w:lineRule="auto"/>
              <w:ind w:left="107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69E8">
              <w:rPr>
                <w:rFonts w:ascii="Times New Roman" w:hAnsi="Times New Roman"/>
              </w:rPr>
              <w:t xml:space="preserve">Згідно Постанов КМУ </w:t>
            </w:r>
            <w:r w:rsidRPr="000E62CF">
              <w:rPr>
                <w:rFonts w:ascii="Times New Roman" w:hAnsi="Times New Roman"/>
              </w:rPr>
              <w:t>від 17.04.2019р. № 373 “</w:t>
            </w:r>
            <w:r w:rsidRPr="000E62CF">
              <w:rPr>
                <w:rFonts w:ascii="Times New Roman" w:hAnsi="Times New Roman"/>
                <w:bCs/>
              </w:rPr>
              <w:t xml:space="preserve"> </w:t>
            </w:r>
            <w:r w:rsidRPr="000E62CF">
              <w:rPr>
                <w:rStyle w:val="rvts23"/>
                <w:rFonts w:ascii="Times New Roman" w:hAnsi="Times New Roman"/>
                <w:bCs/>
              </w:rPr>
              <w:t>Деякі питання надання житлових субсидій та пільг на оплату житлово-комунальних послуг, придбання твердого палива і скрапленого газу у грошовій формі</w:t>
            </w:r>
            <w:r w:rsidRPr="000E62CF">
              <w:rPr>
                <w:rFonts w:ascii="Times New Roman" w:hAnsi="Times New Roman"/>
              </w:rPr>
              <w:t>”; Постанови</w:t>
            </w:r>
            <w:r w:rsidRPr="000969E8">
              <w:rPr>
                <w:rFonts w:ascii="Times New Roman" w:hAnsi="Times New Roman"/>
              </w:rPr>
              <w:t xml:space="preserve"> КМУ від 29.01.2003р. № 117 „Про Єдиний державний автоматизований реєстр осіб, які мають право на пільги”; Постанови КМУ від 23.04.2012р. №356 „Про встановлення мінімальних норм забезпечення населення твердим паливом і скрапленим газом та граничні показники їх вартості для надання пільг житлових субсидій за рахунок субвенції з державного бюджету місцевим бюджетам” із змінами та доповненнями та “Порядку надання пільг окремим категоріям громадян з урахуванням середньомісячного сукупного доходу</w:t>
            </w:r>
            <w:r w:rsidRPr="00644A2C">
              <w:rPr>
                <w:rFonts w:ascii="Times New Roman" w:hAnsi="Times New Roman"/>
              </w:rPr>
              <w:t xml:space="preserve"> </w:t>
            </w:r>
            <w:proofErr w:type="spellStart"/>
            <w:r w:rsidRPr="00644A2C">
              <w:rPr>
                <w:rFonts w:ascii="Times New Roman" w:hAnsi="Times New Roman"/>
              </w:rPr>
              <w:t>сім»ї</w:t>
            </w:r>
            <w:proofErr w:type="spellEnd"/>
            <w:r w:rsidRPr="00644A2C">
              <w:rPr>
                <w:rFonts w:ascii="Times New Roman" w:hAnsi="Times New Roman"/>
              </w:rPr>
              <w:t>” затвердженого постановою КМУ від 04 червня 2015 року №</w:t>
            </w:r>
            <w:r>
              <w:rPr>
                <w:rFonts w:ascii="Times New Roman" w:hAnsi="Times New Roman"/>
              </w:rPr>
              <w:t xml:space="preserve"> </w:t>
            </w:r>
            <w:r w:rsidRPr="00644A2C">
              <w:rPr>
                <w:rFonts w:ascii="Times New Roman" w:hAnsi="Times New Roman"/>
              </w:rPr>
              <w:t>389.</w:t>
            </w:r>
          </w:p>
        </w:tc>
      </w:tr>
      <w:tr w:rsidR="00E21D99" w:rsidRPr="009F4C03" w14:paraId="3709BC04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585D49E" w14:textId="77777777" w:rsidR="00E21D99" w:rsidRPr="00B177FA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B177FA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6.</w:t>
            </w:r>
          </w:p>
          <w:p w14:paraId="6A3A907B" w14:textId="77777777" w:rsidR="00E21D99" w:rsidRPr="00B177FA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</w:p>
          <w:p w14:paraId="63C5ABC7" w14:textId="77777777" w:rsidR="00E21D99" w:rsidRPr="00B177FA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2791" w:type="dxa"/>
            <w:gridSpan w:val="3"/>
            <w:tcBorders>
              <w:left w:val="single" w:sz="4" w:space="0" w:color="auto"/>
              <w:bottom w:val="single" w:sz="8" w:space="0" w:color="000000"/>
            </w:tcBorders>
          </w:tcPr>
          <w:p w14:paraId="315BDD1E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Акти центральних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   </w:t>
            </w:r>
          </w:p>
          <w:p w14:paraId="2C3E89FD" w14:textId="77777777" w:rsidR="00E21D99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органів виконавчої </w:t>
            </w:r>
          </w:p>
          <w:p w14:paraId="76406A53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right="142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влади</w:t>
            </w:r>
          </w:p>
        </w:tc>
        <w:tc>
          <w:tcPr>
            <w:tcW w:w="6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BF3EE" w14:textId="77777777" w:rsidR="00E21D99" w:rsidRPr="009F4C03" w:rsidRDefault="00E21D99" w:rsidP="00E21D99">
            <w:pPr>
              <w:tabs>
                <w:tab w:val="left" w:pos="1170"/>
              </w:tabs>
              <w:rPr>
                <w:rFonts w:ascii="Times New Roman" w:hAnsi="Times New Roman"/>
                <w:sz w:val="24"/>
                <w:szCs w:val="24"/>
              </w:rPr>
            </w:pPr>
            <w:r w:rsidRPr="009F4C03">
              <w:rPr>
                <w:rFonts w:ascii="Times New Roman" w:hAnsi="Times New Roman"/>
                <w:sz w:val="24"/>
                <w:szCs w:val="24"/>
              </w:rPr>
              <w:t xml:space="preserve">   -</w:t>
            </w:r>
          </w:p>
        </w:tc>
      </w:tr>
      <w:tr w:rsidR="00E21D99" w:rsidRPr="00711082" w14:paraId="0C926661" w14:textId="77777777" w:rsidTr="00E21D99">
        <w:trPr>
          <w:trHeight w:val="89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B7EB508" w14:textId="77777777" w:rsidR="00E21D99" w:rsidRPr="00B177FA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CB6DA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7</w:t>
            </w:r>
            <w:r w:rsidRPr="00B177FA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791" w:type="dxa"/>
            <w:gridSpan w:val="3"/>
            <w:tcBorders>
              <w:left w:val="single" w:sz="4" w:space="0" w:color="auto"/>
              <w:bottom w:val="single" w:sz="8" w:space="0" w:color="000000"/>
            </w:tcBorders>
          </w:tcPr>
          <w:p w14:paraId="16F3A3A3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4F1001">
              <w:rPr>
                <w:rFonts w:ascii="Times New Roman" w:hAnsi="Times New Roman"/>
                <w:color w:val="000000"/>
                <w:sz w:val="24"/>
                <w:szCs w:val="24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6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972BE" w14:textId="77777777" w:rsidR="00E21D99" w:rsidRPr="009F4C03" w:rsidRDefault="00E21D99" w:rsidP="00E21D99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0013A44A" w14:textId="77777777" w:rsidR="00E21D99" w:rsidRPr="009F4C03" w:rsidRDefault="00E21D99" w:rsidP="00E21D99">
            <w:pPr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ind w:left="64" w:right="142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 </w:t>
            </w:r>
            <w:r w:rsidRPr="009F4C03">
              <w:rPr>
                <w:rFonts w:ascii="Times New Roman" w:hAnsi="Times New Roman"/>
                <w:sz w:val="24"/>
                <w:szCs w:val="24"/>
                <w:lang w:eastAsia="uk-UA"/>
              </w:rPr>
              <w:t>-</w:t>
            </w:r>
          </w:p>
        </w:tc>
      </w:tr>
      <w:tr w:rsidR="00E21D99" w:rsidRPr="00711082" w14:paraId="0E7CDF11" w14:textId="77777777" w:rsidTr="00E21D99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1009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E5341" w14:textId="77777777" w:rsidR="00E21D99" w:rsidRPr="00711082" w:rsidRDefault="00E21D99" w:rsidP="00E21D99">
            <w:pPr>
              <w:snapToGrid w:val="0"/>
              <w:spacing w:after="0" w:line="240" w:lineRule="auto"/>
              <w:ind w:left="62" w:right="142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Умови отримання адміністративної послуги</w:t>
            </w:r>
          </w:p>
        </w:tc>
      </w:tr>
      <w:tr w:rsidR="00E21D99" w:rsidRPr="00711082" w14:paraId="716F8EB4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</w:tcPr>
          <w:p w14:paraId="67865981" w14:textId="77777777" w:rsidR="00E21D99" w:rsidRPr="00711082" w:rsidRDefault="00E21D99" w:rsidP="00E21D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28248AE6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Підстава для одержання адміністративної послуги</w:t>
            </w:r>
          </w:p>
        </w:tc>
        <w:tc>
          <w:tcPr>
            <w:tcW w:w="6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155A6" w14:textId="77777777" w:rsidR="00E21D99" w:rsidRPr="00B177FA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177FA">
              <w:rPr>
                <w:rFonts w:ascii="Times New Roman" w:hAnsi="Times New Roman"/>
                <w:sz w:val="24"/>
                <w:szCs w:val="24"/>
              </w:rPr>
              <w:t>Громадяни які мають право на пільги за зареєстрованим місцем проживання (або за фактичним місцем проживання), якщо особи перебувають на обліку в Єдиному державному автоматизованому реєстрі осіб, які мають право на пільги.</w:t>
            </w:r>
          </w:p>
        </w:tc>
      </w:tr>
      <w:tr w:rsidR="00E21D99" w:rsidRPr="00711082" w14:paraId="3D745FCA" w14:textId="77777777" w:rsidTr="00E21D99">
        <w:trPr>
          <w:trHeight w:val="3672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</w:tcPr>
          <w:p w14:paraId="5FC28194" w14:textId="77777777" w:rsidR="00E21D99" w:rsidRPr="00711082" w:rsidRDefault="00E21D99" w:rsidP="00E21D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43F20413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329AA" w14:textId="77777777" w:rsidR="00E21D99" w:rsidRPr="00582D36" w:rsidRDefault="008F38EE" w:rsidP="00E21D99">
            <w:pPr>
              <w:pStyle w:val="1"/>
              <w:keepNext w:val="0"/>
              <w:tabs>
                <w:tab w:val="left" w:pos="0"/>
              </w:tabs>
              <w:jc w:val="both"/>
              <w:rPr>
                <w:rFonts w:ascii="Times New Roman" w:hAnsi="Times New Roman"/>
                <w:b w:val="0"/>
                <w:color w:val="000000"/>
                <w:szCs w:val="24"/>
              </w:rPr>
            </w:pPr>
            <w:hyperlink r:id="rId23" w:anchor="_blank" w:history="1">
              <w:r w:rsidR="00E21D99" w:rsidRPr="000969E8">
                <w:rPr>
                  <w:rStyle w:val="ae"/>
                  <w:b w:val="0"/>
                  <w:szCs w:val="24"/>
                </w:rPr>
                <w:t>Заяв</w:t>
              </w:r>
            </w:hyperlink>
            <w:r w:rsidR="00E21D99">
              <w:rPr>
                <w:rFonts w:ascii="Times New Roman" w:hAnsi="Times New Roman"/>
                <w:b w:val="0"/>
              </w:rPr>
              <w:t>у</w:t>
            </w:r>
            <w:r w:rsidR="00E21D99" w:rsidRPr="000969E8">
              <w:rPr>
                <w:rFonts w:ascii="Times New Roman" w:hAnsi="Times New Roman"/>
                <w:b w:val="0"/>
              </w:rPr>
              <w:t xml:space="preserve">, форма якої затверджена наказом Міністерства соціальної політики України </w:t>
            </w:r>
            <w:r w:rsidR="00E21D99" w:rsidRPr="000E62CF">
              <w:rPr>
                <w:rFonts w:ascii="Times New Roman" w:hAnsi="Times New Roman"/>
                <w:b w:val="0"/>
              </w:rPr>
              <w:t>від 21 квітня 2015 року № 441 «Про затвердження форми Заяви про призначення усіх видів соціальної допомоги, компенсацій та пільг»,</w:t>
            </w:r>
            <w:r w:rsidR="00E21D99" w:rsidRPr="000969E8">
              <w:rPr>
                <w:rFonts w:ascii="Times New Roman" w:hAnsi="Times New Roman"/>
                <w:b w:val="0"/>
              </w:rPr>
              <w:t xml:space="preserve"> </w:t>
            </w:r>
            <w:bookmarkStart w:id="2" w:name="n151"/>
            <w:bookmarkEnd w:id="2"/>
            <w:r w:rsidR="00E21D99" w:rsidRPr="000969E8">
              <w:rPr>
                <w:rFonts w:ascii="Times New Roman" w:hAnsi="Times New Roman"/>
                <w:b w:val="0"/>
                <w:color w:val="000000"/>
                <w:szCs w:val="24"/>
              </w:rPr>
              <w:t>довідку про наявність у житловому приміщенні пічного опалення та/або кухонного вогнища на твердому паливі.</w:t>
            </w:r>
          </w:p>
          <w:p w14:paraId="46B233A7" w14:textId="77777777" w:rsidR="00E21D99" w:rsidRPr="00711082" w:rsidRDefault="00E21D99" w:rsidP="00E21D99">
            <w:pPr>
              <w:tabs>
                <w:tab w:val="left" w:pos="151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77FA">
              <w:rPr>
                <w:rFonts w:ascii="Times New Roman" w:hAnsi="Times New Roman"/>
                <w:sz w:val="24"/>
                <w:szCs w:val="24"/>
              </w:rPr>
              <w:t>Особа, яка звертається за призначенням пільги вперше, подає до уповноваженого органу документи, необхідні для включення інформації про неї до Єдиного державного автоматизованого реєстру осіб, які мають право на пільги, відповідно до </w:t>
            </w:r>
            <w:hyperlink r:id="rId24" w:anchor="_blank" w:history="1">
              <w:r w:rsidRPr="00B177FA">
                <w:rPr>
                  <w:rStyle w:val="ae"/>
                  <w:sz w:val="24"/>
                  <w:szCs w:val="24"/>
                </w:rPr>
                <w:t>Положення про Єдиний державний автоматизований реєстр осіб, які мають право на пільги</w:t>
              </w:r>
            </w:hyperlink>
            <w:r w:rsidRPr="00B177FA">
              <w:rPr>
                <w:rFonts w:ascii="Times New Roman" w:hAnsi="Times New Roman"/>
                <w:sz w:val="24"/>
                <w:szCs w:val="24"/>
              </w:rPr>
              <w:t>, затвердженого постановою Кабінету Міністрів України від 29 січня 2003 року № 117.</w:t>
            </w:r>
          </w:p>
        </w:tc>
      </w:tr>
      <w:tr w:rsidR="00E21D99" w:rsidRPr="00711082" w14:paraId="795D34DC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</w:tcPr>
          <w:p w14:paraId="348BA538" w14:textId="77777777" w:rsidR="00E21D99" w:rsidRPr="00711082" w:rsidRDefault="00E21D99" w:rsidP="00E21D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6C4E3134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28C42" w14:textId="77777777" w:rsidR="00E21D99" w:rsidRDefault="00E21D99" w:rsidP="00E21D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63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Особисте звернення </w:t>
            </w:r>
            <w:r w:rsidRPr="000969E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пільговика </w:t>
            </w:r>
            <w:r w:rsidRPr="000E62CF">
              <w:rPr>
                <w:rFonts w:ascii="Times New Roman" w:hAnsi="Times New Roman"/>
                <w:sz w:val="24"/>
                <w:szCs w:val="24"/>
              </w:rPr>
              <w:t>або їх законні представники</w:t>
            </w:r>
            <w:r w:rsidRPr="000969E8">
              <w:rPr>
                <w:color w:val="333333"/>
              </w:rPr>
              <w:t xml:space="preserve"> </w:t>
            </w:r>
            <w:r w:rsidRPr="000969E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 документами зазначеними у п. 9, якщо особа перебуває</w:t>
            </w:r>
            <w:r w:rsidRPr="00CD63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 обліку в Єдиному державному автоматизованому реєстрі осіб, які мають право на пільги, за фактичним місцем проживання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8B76E6" w14:textId="77777777" w:rsidR="00E21D99" w:rsidRPr="00B177FA" w:rsidRDefault="00E21D99" w:rsidP="00E21D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Перевірений пакет документів </w:t>
            </w:r>
            <w:r w:rsidRPr="00CD63B2">
              <w:rPr>
                <w:rFonts w:ascii="Times New Roman" w:hAnsi="Times New Roman"/>
                <w:sz w:val="24"/>
                <w:szCs w:val="24"/>
              </w:rPr>
              <w:t xml:space="preserve">подається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  </w:t>
            </w: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надання адміністративних послуг</w:t>
            </w:r>
            <w:r w:rsidRPr="00CD63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Новотроїцької селищної ради.</w:t>
            </w:r>
          </w:p>
        </w:tc>
      </w:tr>
      <w:tr w:rsidR="00E21D99" w:rsidRPr="00711082" w14:paraId="1CBD76FC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</w:tcPr>
          <w:p w14:paraId="07C1DDED" w14:textId="77777777" w:rsidR="00E21D99" w:rsidRPr="00711082" w:rsidRDefault="00E21D99" w:rsidP="00E21D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336B8645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Платність (безоплатність) надання адміністративної послуги</w:t>
            </w:r>
          </w:p>
        </w:tc>
        <w:tc>
          <w:tcPr>
            <w:tcW w:w="6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ACF3F" w14:textId="77777777" w:rsidR="00E21D99" w:rsidRPr="00711082" w:rsidRDefault="00E21D99" w:rsidP="00E21D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1082">
              <w:rPr>
                <w:rFonts w:ascii="Times New Roman" w:hAnsi="Times New Roman"/>
                <w:sz w:val="24"/>
                <w:szCs w:val="24"/>
              </w:rPr>
              <w:t>Адміністративна послуга є безоплатною</w:t>
            </w:r>
          </w:p>
        </w:tc>
      </w:tr>
      <w:tr w:rsidR="00E21D99" w:rsidRPr="00711082" w14:paraId="5B9C2C5C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</w:tcPr>
          <w:p w14:paraId="2B8A65E2" w14:textId="77777777" w:rsidR="00E21D99" w:rsidRPr="00711082" w:rsidRDefault="00E21D99" w:rsidP="00E21D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77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77735BC0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6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3CDFC" w14:textId="77777777" w:rsidR="00E21D99" w:rsidRPr="00921612" w:rsidRDefault="00E21D99" w:rsidP="00E21D9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pacing w:val="-8"/>
                <w:sz w:val="24"/>
                <w:szCs w:val="24"/>
              </w:rPr>
            </w:pPr>
            <w:r w:rsidRPr="00921612">
              <w:rPr>
                <w:spacing w:val="-8"/>
                <w:sz w:val="24"/>
                <w:szCs w:val="24"/>
              </w:rPr>
              <w:t xml:space="preserve">Послуга надається  в 15-денний термін з дня подачі  заяви в відповідності  до вимог закону України  «Про звернення громадян» та Законів: </w:t>
            </w:r>
          </w:p>
          <w:p w14:paraId="0452127E" w14:textId="77777777" w:rsidR="00E21D99" w:rsidRPr="00921612" w:rsidRDefault="00E21D99" w:rsidP="00E21D9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pacing w:val="-8"/>
                <w:sz w:val="24"/>
                <w:szCs w:val="24"/>
              </w:rPr>
            </w:pPr>
            <w:r w:rsidRPr="00921612">
              <w:rPr>
                <w:spacing w:val="-8"/>
                <w:sz w:val="24"/>
                <w:szCs w:val="24"/>
              </w:rPr>
              <w:t>«Про інформацію», «Про захист персональних даних», «Про адміністративні послуги»</w:t>
            </w:r>
          </w:p>
        </w:tc>
      </w:tr>
      <w:tr w:rsidR="00E21D99" w:rsidRPr="00037F10" w14:paraId="452BDA6B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</w:tcPr>
          <w:p w14:paraId="115EB54B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13</w:t>
            </w:r>
            <w:r w:rsidRPr="00711082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77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795DB8FD" w14:textId="77777777" w:rsidR="00E21D99" w:rsidRPr="00711082" w:rsidRDefault="00E21D99" w:rsidP="00E21D99">
            <w:pPr>
              <w:autoSpaceDE w:val="0"/>
              <w:autoSpaceDN w:val="0"/>
              <w:adjustRightIn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</w:pPr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Перелік підстав для залишення документів без </w:t>
            </w:r>
            <w:proofErr w:type="spellStart"/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розгляду,або</w:t>
            </w:r>
            <w:proofErr w:type="spellEnd"/>
            <w:r w:rsidRPr="00711082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 xml:space="preserve"> відмови у наданні адміністративної послуги</w:t>
            </w:r>
          </w:p>
        </w:tc>
        <w:tc>
          <w:tcPr>
            <w:tcW w:w="6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EAB56" w14:textId="77777777" w:rsidR="00E21D99" w:rsidRPr="00194251" w:rsidRDefault="00E21D99" w:rsidP="00E21D99">
            <w:pPr>
              <w:tabs>
                <w:tab w:val="left" w:pos="360"/>
                <w:tab w:val="left" w:pos="540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001">
              <w:rPr>
                <w:rFonts w:ascii="Times New Roman" w:hAnsi="Times New Roman"/>
                <w:sz w:val="24"/>
                <w:szCs w:val="24"/>
              </w:rPr>
              <w:t>Відсутність відомостей про  пільговика в ба</w:t>
            </w:r>
            <w:r>
              <w:rPr>
                <w:rFonts w:ascii="Times New Roman" w:hAnsi="Times New Roman"/>
                <w:sz w:val="24"/>
                <w:szCs w:val="24"/>
              </w:rPr>
              <w:t>зі даних ЄДАРП управління соціально захисту населення.</w:t>
            </w:r>
          </w:p>
          <w:p w14:paraId="4B4FCB99" w14:textId="77777777" w:rsidR="00E21D99" w:rsidRDefault="00E21D99" w:rsidP="00E21D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001">
              <w:rPr>
                <w:rFonts w:ascii="Times New Roman" w:hAnsi="Times New Roman"/>
                <w:sz w:val="24"/>
                <w:szCs w:val="24"/>
              </w:rPr>
              <w:t xml:space="preserve">При наявності за даною </w:t>
            </w:r>
            <w:proofErr w:type="spellStart"/>
            <w:r w:rsidRPr="004F1001">
              <w:rPr>
                <w:rFonts w:ascii="Times New Roman" w:hAnsi="Times New Roman"/>
                <w:sz w:val="24"/>
                <w:szCs w:val="24"/>
              </w:rPr>
              <w:t>адресою</w:t>
            </w:r>
            <w:proofErr w:type="spellEnd"/>
            <w:r w:rsidRPr="004F1001">
              <w:rPr>
                <w:rFonts w:ascii="Times New Roman" w:hAnsi="Times New Roman"/>
                <w:sz w:val="24"/>
                <w:szCs w:val="24"/>
              </w:rPr>
              <w:t xml:space="preserve"> декількох сімей пільговиків, які ведуть спільне господарство, компенсація виплачується тільки одному пільговику (на домогосподарство) з більшим відсотком пільги.</w:t>
            </w:r>
          </w:p>
          <w:p w14:paraId="4F427FC0" w14:textId="77777777" w:rsidR="00E21D99" w:rsidRPr="00037F10" w:rsidRDefault="00E21D99" w:rsidP="00E21D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62CF">
              <w:rPr>
                <w:rFonts w:ascii="Times New Roman" w:hAnsi="Times New Roman"/>
                <w:sz w:val="24"/>
                <w:szCs w:val="24"/>
              </w:rPr>
              <w:t xml:space="preserve">Перевищення </w:t>
            </w:r>
            <w:r w:rsidRPr="000E62CF">
              <w:rPr>
                <w:rFonts w:ascii="Times New Roman" w:hAnsi="Times New Roman"/>
                <w:color w:val="000000"/>
                <w:sz w:val="24"/>
                <w:szCs w:val="24"/>
              </w:rPr>
              <w:t>середньомісячного доходу сім’ї пільговика.</w:t>
            </w:r>
          </w:p>
        </w:tc>
      </w:tr>
      <w:tr w:rsidR="00E21D99" w:rsidRPr="00711082" w14:paraId="36847451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</w:tcPr>
          <w:p w14:paraId="3E670367" w14:textId="77777777" w:rsidR="00E21D99" w:rsidRPr="00711082" w:rsidRDefault="00E21D99" w:rsidP="00E21D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0FA59AB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6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EA107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63B2">
              <w:rPr>
                <w:rFonts w:ascii="Times New Roman" w:hAnsi="Times New Roman"/>
                <w:sz w:val="24"/>
                <w:szCs w:val="24"/>
                <w:lang w:eastAsia="uk-UA"/>
              </w:rPr>
              <w:t>Надання пільги на придбання твердого палива та скрапленого газу / відмова у наданні пільги на придбання твердого палива та скрапленого газу</w:t>
            </w:r>
            <w:r w:rsidRPr="007110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1D99" w:rsidRPr="00711082" w14:paraId="10F0514E" w14:textId="77777777" w:rsidTr="00E21D99">
        <w:trPr>
          <w:trHeight w:val="70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</w:tcPr>
          <w:p w14:paraId="126F1B20" w14:textId="77777777" w:rsidR="00E21D99" w:rsidRPr="00711082" w:rsidRDefault="00E21D99" w:rsidP="00E21D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4B7049FB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Способи отримання відповіді (результату)</w:t>
            </w:r>
          </w:p>
        </w:tc>
        <w:tc>
          <w:tcPr>
            <w:tcW w:w="6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2F43B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63B2">
              <w:rPr>
                <w:rFonts w:ascii="Times New Roman" w:hAnsi="Times New Roman"/>
                <w:lang w:eastAsia="ar-SA"/>
              </w:rPr>
              <w:t>Особисто</w:t>
            </w:r>
          </w:p>
        </w:tc>
      </w:tr>
      <w:tr w:rsidR="00E21D99" w:rsidRPr="00711082" w14:paraId="234C804B" w14:textId="77777777" w:rsidTr="00E21D99"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E6BD6F4" w14:textId="77777777" w:rsidR="00E21D99" w:rsidRPr="00711082" w:rsidRDefault="00E21D99" w:rsidP="00E21D9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71108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7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A2242A1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Примітка</w:t>
            </w:r>
          </w:p>
        </w:tc>
        <w:tc>
          <w:tcPr>
            <w:tcW w:w="66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62FB38" w14:textId="77777777" w:rsidR="00E21D99" w:rsidRPr="00711082" w:rsidRDefault="00E21D99" w:rsidP="00E21D99">
            <w:pPr>
              <w:snapToGrid w:val="0"/>
              <w:spacing w:after="0" w:line="240" w:lineRule="auto"/>
              <w:ind w:left="64" w:righ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108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14:paraId="45F6809A" w14:textId="77777777" w:rsidR="005F42E9" w:rsidRDefault="005F42E9" w:rsidP="005F42E9">
      <w:pPr>
        <w:pStyle w:val="aa"/>
        <w:contextualSpacing/>
        <w:rPr>
          <w:rFonts w:cstheme="minorBidi"/>
          <w:bCs/>
          <w:sz w:val="26"/>
          <w:szCs w:val="26"/>
          <w:lang w:val="uk-UA" w:eastAsia="en-US"/>
        </w:rPr>
      </w:pPr>
    </w:p>
    <w:p w14:paraId="1CB05D3A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4F54646" w14:textId="77777777" w:rsidR="005F42E9" w:rsidRPr="005F42E9" w:rsidRDefault="005F42E9" w:rsidP="005F42E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 Тетяна ЛЕВОШИЧ</w:t>
      </w:r>
    </w:p>
    <w:p w14:paraId="4095BADB" w14:textId="77777777" w:rsidR="005F42E9" w:rsidRPr="005F42E9" w:rsidRDefault="005F42E9" w:rsidP="005F42E9">
      <w:pPr>
        <w:spacing w:after="0" w:line="240" w:lineRule="auto"/>
        <w:jc w:val="center"/>
        <w:rPr>
          <w:sz w:val="28"/>
          <w:szCs w:val="28"/>
        </w:rPr>
      </w:pPr>
    </w:p>
    <w:p w14:paraId="64650793" w14:textId="476BD50A" w:rsidR="00E21D99" w:rsidRDefault="00E21D99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</w:t>
      </w:r>
      <w:r w:rsidR="00FF54B0">
        <w:rPr>
          <w:rFonts w:ascii="Times New Roman" w:eastAsia="Times New Roman" w:hAnsi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правління гуманітарної </w:t>
      </w:r>
    </w:p>
    <w:p w14:paraId="454FE23F" w14:textId="0050867E" w:rsidR="009C1E22" w:rsidRDefault="0091780E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</w:t>
      </w:r>
      <w:r w:rsidR="00E21D99">
        <w:rPr>
          <w:rFonts w:ascii="Times New Roman" w:eastAsia="Times New Roman" w:hAnsi="Times New Roman"/>
          <w:bCs/>
          <w:sz w:val="28"/>
          <w:szCs w:val="28"/>
        </w:rPr>
        <w:t>олітики Новотроїцької селищної ради</w:t>
      </w:r>
      <w:r w:rsidR="005F42E9">
        <w:rPr>
          <w:rFonts w:ascii="Times New Roman" w:eastAsia="Times New Roman" w:hAnsi="Times New Roman"/>
          <w:bCs/>
          <w:sz w:val="28"/>
          <w:szCs w:val="28"/>
        </w:rPr>
        <w:tab/>
      </w:r>
      <w:r w:rsidR="005F42E9">
        <w:rPr>
          <w:rFonts w:ascii="Times New Roman" w:eastAsia="Times New Roman" w:hAnsi="Times New Roman"/>
          <w:bCs/>
          <w:sz w:val="28"/>
          <w:szCs w:val="28"/>
        </w:rPr>
        <w:tab/>
        <w:t xml:space="preserve">      </w:t>
      </w:r>
      <w:r w:rsidR="00E21D99">
        <w:rPr>
          <w:rFonts w:ascii="Times New Roman" w:eastAsia="Times New Roman" w:hAnsi="Times New Roman"/>
          <w:bCs/>
          <w:sz w:val="28"/>
          <w:szCs w:val="28"/>
        </w:rPr>
        <w:t xml:space="preserve">           Олег СМІРНИХ</w:t>
      </w:r>
    </w:p>
    <w:p w14:paraId="0B2B7573" w14:textId="1D457640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CD634F1" w14:textId="10B9C42A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1A74517" w14:textId="49126849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23785B2" w14:textId="0710DAF4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2CAC7B96" w14:textId="700E0520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4E7A272" w14:textId="254FD924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349F8DF" w14:textId="47DD3EBB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DBC5CDD" w14:textId="0E4334FF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354E2A5" w14:textId="2A879CC6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2F9620B0" w14:textId="2D70C1BA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59C4C27A" w14:textId="6C65AE37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3D96367" w14:textId="15C71DCB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2CEB124" w14:textId="1E6E74FE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E8AEF9F" w14:textId="031754D9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311EB125" w14:textId="017EA7A6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72F22F31" w14:textId="50096B3A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4638230" w14:textId="4886376A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008BE63" w14:textId="4A7CD6D9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324B187A" w14:textId="05F6CB67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67E5E20B" w14:textId="791D9F9A" w:rsidR="00FF54B0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0080CE76" w14:textId="77777777" w:rsidR="00FF54B0" w:rsidRPr="005F42E9" w:rsidRDefault="00FF54B0" w:rsidP="00E21D9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24A771C4" w14:textId="77777777" w:rsidR="009C1E22" w:rsidRPr="00F962DD" w:rsidRDefault="009C1E22" w:rsidP="009C1E2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0C5F7419" w14:textId="457773BF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9</w:t>
      </w:r>
    </w:p>
    <w:p w14:paraId="44F58A7F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ACEF272" w14:textId="2BE3D39D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AA1A3E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46C42EBD" w14:textId="12A0500A" w:rsidR="009C1E22" w:rsidRDefault="009C1E22" w:rsidP="00CF0A65">
      <w:pPr>
        <w:spacing w:after="0" w:line="240" w:lineRule="auto"/>
      </w:pPr>
    </w:p>
    <w:p w14:paraId="2B2B4775" w14:textId="36611358" w:rsidR="00E21D99" w:rsidRDefault="00E21D99" w:rsidP="00CF0A65">
      <w:pPr>
        <w:spacing w:after="0" w:line="240" w:lineRule="auto"/>
      </w:pPr>
    </w:p>
    <w:p w14:paraId="452FE784" w14:textId="59D196E8" w:rsidR="00E21D99" w:rsidRDefault="00E21D99" w:rsidP="00CF0A65">
      <w:pPr>
        <w:spacing w:after="0" w:line="240" w:lineRule="auto"/>
      </w:pPr>
    </w:p>
    <w:p w14:paraId="20DF2E0D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t>ТЕХНОЛОГІЧНА КАРТКА</w:t>
      </w:r>
    </w:p>
    <w:p w14:paraId="2CF65E4C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Видача будівельного паспорта забудови земельної ділянки</w:t>
      </w:r>
    </w:p>
    <w:p w14:paraId="028C5E95" w14:textId="77777777" w:rsidR="00FF54B0" w:rsidRPr="00F962DD" w:rsidRDefault="00FF54B0" w:rsidP="00FF54B0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795"/>
        <w:gridCol w:w="2847"/>
        <w:gridCol w:w="992"/>
        <w:gridCol w:w="2551"/>
      </w:tblGrid>
      <w:tr w:rsidR="00FF54B0" w:rsidRPr="00F962DD" w14:paraId="43A7409B" w14:textId="77777777" w:rsidTr="00FF54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2CDB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  <w:p w14:paraId="6D66A646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з/п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BEAC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Етапи послуги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8E0B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Відповідальна посадова особа і структурний підрозділ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39B9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Дія</w:t>
            </w:r>
          </w:p>
          <w:p w14:paraId="5BE1669E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712A9157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(В, У, П, З)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9D90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Термін виконання (днів)</w:t>
            </w:r>
          </w:p>
        </w:tc>
      </w:tr>
      <w:tr w:rsidR="00FF54B0" w:rsidRPr="00F962DD" w14:paraId="66E26AD5" w14:textId="77777777" w:rsidTr="00FF54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42F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C518" w14:textId="77777777" w:rsidR="00FF54B0" w:rsidRPr="00F962DD" w:rsidRDefault="00FF54B0" w:rsidP="00FF54B0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Інформування споживачів про послугу, зміст заяв, перелік документів тощо </w:t>
            </w: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ab/>
            </w:r>
          </w:p>
          <w:p w14:paraId="25A9F3C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E8EA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1C84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E70C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У день звернення</w:t>
            </w:r>
          </w:p>
        </w:tc>
      </w:tr>
      <w:tr w:rsidR="00FF54B0" w:rsidRPr="00F962DD" w14:paraId="37EB5725" w14:textId="77777777" w:rsidTr="00FF54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656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6CE6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Прийом заяви, перевірка повноти пакету документів, повідомлення заявника про орієнтовний термін виконання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81C7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A16A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051F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день звернення</w:t>
            </w:r>
          </w:p>
        </w:tc>
      </w:tr>
      <w:tr w:rsidR="00FF54B0" w:rsidRPr="00F962DD" w14:paraId="54B7444F" w14:textId="77777777" w:rsidTr="00FF54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FAF6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8503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Передача заяви і пакету документів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сектору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містобудування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архітектури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Новотроїцької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селищної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рад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и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8F2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3E9C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C649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Протягом</w:t>
            </w:r>
          </w:p>
          <w:p w14:paraId="5A03894D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 дня</w:t>
            </w:r>
          </w:p>
        </w:tc>
      </w:tr>
      <w:tr w:rsidR="00FF54B0" w:rsidRPr="00F962DD" w14:paraId="29AE7D52" w14:textId="77777777" w:rsidTr="00FF54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75C6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F610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Прийом заяви встановленої форми та документів згідно наказу </w:t>
            </w:r>
            <w:proofErr w:type="spellStart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Мінрегіону</w:t>
            </w:r>
            <w:proofErr w:type="spellEnd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від 05.07.2011 року № 103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8214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Сектор 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10E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683C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день передачі</w:t>
            </w:r>
          </w:p>
        </w:tc>
      </w:tr>
      <w:tr w:rsidR="00FF54B0" w:rsidRPr="00F962DD" w14:paraId="1CB11C35" w14:textId="77777777" w:rsidTr="00FF54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7D1F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C8ED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Опрацювання заяви, оформлення будівельного паспорта забудови земельної ділянки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34EA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Сектор 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E8ED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7F80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Протягом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10 робочих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днів</w:t>
            </w:r>
          </w:p>
        </w:tc>
      </w:tr>
      <w:tr w:rsidR="00FF54B0" w:rsidRPr="00F962DD" w14:paraId="262A6B8C" w14:textId="77777777" w:rsidTr="00FF54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D466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4145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Передача будівельного паспорта забудови земельної ділянки адміністратору </w:t>
            </w: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Відділу «Центр надання адміністративних </w:t>
            </w: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послуг Новотроїцької селищної ради»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C35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Сектор 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C130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2D72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Протягом 1 дня</w:t>
            </w:r>
          </w:p>
        </w:tc>
      </w:tr>
      <w:tr w:rsidR="00FF54B0" w:rsidRPr="00F962DD" w14:paraId="2134D0D5" w14:textId="77777777" w:rsidTr="00FF54B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9A86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D72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Видача заявнику будівельного паспорта забудови земельної ділянки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D02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51F7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5CD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Протягом</w:t>
            </w:r>
          </w:p>
          <w:p w14:paraId="1A67F52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 дня</w:t>
            </w:r>
          </w:p>
        </w:tc>
      </w:tr>
      <w:tr w:rsidR="00FF54B0" w:rsidRPr="00F962DD" w14:paraId="6B58FB57" w14:textId="77777777" w:rsidTr="00FF54B0"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31E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Загальна кількість днів надання послуги 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33ED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робочих днів</w:t>
            </w:r>
          </w:p>
        </w:tc>
      </w:tr>
      <w:tr w:rsidR="00FF54B0" w:rsidRPr="00F962DD" w14:paraId="6C27DD59" w14:textId="77777777" w:rsidTr="00FF54B0"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2D3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Загальна кількість днів (передбачена законодавством) 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A2E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робочих днів</w:t>
            </w:r>
          </w:p>
        </w:tc>
      </w:tr>
    </w:tbl>
    <w:p w14:paraId="50638037" w14:textId="77777777" w:rsidR="00FF54B0" w:rsidRPr="00F962DD" w:rsidRDefault="00FF54B0" w:rsidP="00FF54B0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143A9294" w14:textId="77777777" w:rsidR="00FF54B0" w:rsidRPr="00016B3D" w:rsidRDefault="00FF54B0" w:rsidP="00FF54B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16B3D">
        <w:rPr>
          <w:rFonts w:ascii="Times New Roman" w:eastAsia="Times New Roman" w:hAnsi="Times New Roman"/>
          <w:bCs/>
          <w:sz w:val="24"/>
          <w:szCs w:val="24"/>
        </w:rPr>
        <w:t>Умовні позначки: В – виконує, У – бере участь, П – погоджує, З – затверджує</w:t>
      </w:r>
    </w:p>
    <w:p w14:paraId="589727F5" w14:textId="39E4CE80" w:rsidR="00E21D99" w:rsidRDefault="00E21D99" w:rsidP="00CF0A65">
      <w:pPr>
        <w:spacing w:after="0" w:line="240" w:lineRule="auto"/>
      </w:pPr>
    </w:p>
    <w:p w14:paraId="19D2DEF1" w14:textId="49BF803E" w:rsidR="00E21D99" w:rsidRDefault="00E21D99" w:rsidP="00CF0A65">
      <w:pPr>
        <w:spacing w:after="0" w:line="240" w:lineRule="auto"/>
      </w:pPr>
    </w:p>
    <w:p w14:paraId="191D46A8" w14:textId="77777777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132C4B10" w14:textId="77777777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 Тетяна ЛЕВОШИЧ</w:t>
      </w:r>
    </w:p>
    <w:p w14:paraId="254868D9" w14:textId="77777777" w:rsidR="00E21D99" w:rsidRPr="005F42E9" w:rsidRDefault="00E21D99" w:rsidP="00E21D99">
      <w:pPr>
        <w:spacing w:after="0" w:line="240" w:lineRule="auto"/>
        <w:jc w:val="center"/>
        <w:rPr>
          <w:sz w:val="28"/>
          <w:szCs w:val="28"/>
        </w:rPr>
      </w:pPr>
    </w:p>
    <w:p w14:paraId="65EB23F9" w14:textId="77777777" w:rsidR="00E21D99" w:rsidRPr="005F42E9" w:rsidRDefault="00E21D99" w:rsidP="00E21D9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Завідувач сектору містобудування та</w:t>
      </w:r>
    </w:p>
    <w:p w14:paraId="08CFEAD1" w14:textId="77777777" w:rsidR="00E21D99" w:rsidRPr="005F42E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архітектури Ново</w:t>
      </w:r>
      <w:r>
        <w:rPr>
          <w:rFonts w:ascii="Times New Roman" w:eastAsia="Times New Roman" w:hAnsi="Times New Roman"/>
          <w:bCs/>
          <w:sz w:val="28"/>
          <w:szCs w:val="28"/>
        </w:rPr>
        <w:t>троїцької селищної ради</w:t>
      </w:r>
      <w:r>
        <w:rPr>
          <w:rFonts w:ascii="Times New Roman" w:eastAsia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</w:t>
      </w:r>
      <w:r w:rsidRPr="005F42E9">
        <w:rPr>
          <w:rFonts w:ascii="Times New Roman" w:eastAsia="Times New Roman" w:hAnsi="Times New Roman"/>
          <w:bCs/>
          <w:sz w:val="28"/>
          <w:szCs w:val="28"/>
        </w:rPr>
        <w:t>Андрій ВЛАСИНЕВИЧ</w:t>
      </w:r>
    </w:p>
    <w:p w14:paraId="52A7A94F" w14:textId="05170CED" w:rsidR="00E21D99" w:rsidRDefault="00E21D99" w:rsidP="00CF0A65">
      <w:pPr>
        <w:spacing w:after="0" w:line="240" w:lineRule="auto"/>
      </w:pPr>
    </w:p>
    <w:p w14:paraId="7A84DB4F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153F0F1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39899A6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16D8F8A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3898E0C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84AC3F0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BE8C1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1E944B2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A3E729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8DD9172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1CFE021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14DB75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2BCB3D5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CA15D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BCC106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C370FF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49D5D48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4C2325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826669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867B3C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F8E3C9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F59D91F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EC7AC00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339C37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9A91E72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7F3CE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2FC6CD" w14:textId="5801BB6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10</w:t>
      </w:r>
    </w:p>
    <w:p w14:paraId="35EA6FFA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DD6AAED" w14:textId="13364371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776FB1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030415AA" w14:textId="4EBFCBD6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E5B5DC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t>ТЕХНОЛОГІЧНА КАРТКА</w:t>
      </w:r>
    </w:p>
    <w:p w14:paraId="057E72B2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14:paraId="5F02CBDD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Надання містобудівних умов і обмежень для проектування об’єкта будівництва</w:t>
      </w:r>
    </w:p>
    <w:p w14:paraId="0953B5C7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679"/>
        <w:gridCol w:w="3141"/>
        <w:gridCol w:w="1020"/>
        <w:gridCol w:w="1980"/>
      </w:tblGrid>
      <w:tr w:rsidR="00FF54B0" w:rsidRPr="00F962DD" w14:paraId="052061CF" w14:textId="77777777" w:rsidTr="00FF54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5A9F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  <w:p w14:paraId="76AE82F7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з/п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2BA7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Етапи послуги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6B20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Відповідальна посадова особа і структурний підрозділ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9313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Дія</w:t>
            </w:r>
          </w:p>
          <w:p w14:paraId="078721B0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662411FC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(В, У, П, З)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E178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Термін виконання (днів)</w:t>
            </w:r>
          </w:p>
        </w:tc>
      </w:tr>
      <w:tr w:rsidR="00FF54B0" w:rsidRPr="00F962DD" w14:paraId="631BE232" w14:textId="77777777" w:rsidTr="00FF54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F1E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05FC" w14:textId="77777777" w:rsidR="00FF54B0" w:rsidRPr="00F962DD" w:rsidRDefault="00FF54B0" w:rsidP="00FF54B0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Інформування споживачів про послугу, зміст заяв, перелік документів тощо </w:t>
            </w: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ab/>
            </w:r>
          </w:p>
          <w:p w14:paraId="6B3C7C2C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85D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6BA3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2096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У день звернення</w:t>
            </w:r>
          </w:p>
        </w:tc>
      </w:tr>
      <w:tr w:rsidR="00FF54B0" w:rsidRPr="00F962DD" w14:paraId="64B2173E" w14:textId="77777777" w:rsidTr="00FF54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91D9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0B13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Прийом заяви, перевірка повноти пакету документів, повідомлення заявника про орієнтовний термін виконання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9830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63CC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6233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день звернення</w:t>
            </w:r>
          </w:p>
        </w:tc>
      </w:tr>
      <w:tr w:rsidR="00FF54B0" w:rsidRPr="00F962DD" w14:paraId="6C725D78" w14:textId="77777777" w:rsidTr="00FF54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81C3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E05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Передача заяви і пакету документів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сектору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містобудування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архітектури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Новотроїцької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селищної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рад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и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7265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66F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804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Протягом</w:t>
            </w:r>
          </w:p>
          <w:p w14:paraId="7DE8F0FF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 дня</w:t>
            </w:r>
          </w:p>
        </w:tc>
      </w:tr>
      <w:tr w:rsidR="00FF54B0" w:rsidRPr="00F962DD" w14:paraId="79DE5D0F" w14:textId="77777777" w:rsidTr="00FF54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C817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122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Прийом заяви встановленої форми та документів згідно ст. 29 Закону України «Про регулювання містобудівної діяльності»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C02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Сектор 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8644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CBB9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день передачі</w:t>
            </w:r>
          </w:p>
        </w:tc>
      </w:tr>
      <w:tr w:rsidR="00FF54B0" w:rsidRPr="00F962DD" w14:paraId="18FCD95D" w14:textId="77777777" w:rsidTr="00FF54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F505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A24C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Опрацювання заяви, оформлення містобудівних умов та обмежень забудови земельної ділянки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2382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Сектор 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33A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75A3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Протягом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10робочих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днів</w:t>
            </w:r>
          </w:p>
        </w:tc>
      </w:tr>
      <w:tr w:rsidR="00FF54B0" w:rsidRPr="00F962DD" w14:paraId="260D554B" w14:textId="77777777" w:rsidTr="00FF54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94E2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829D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Передача містобудівних умов та обмежень  адміністратору </w:t>
            </w: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Відділу «Центр надання адміністративних послуг Новотроїцької селищної ради»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2B6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Сектор 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A5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15A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Протягом 1 дня</w:t>
            </w:r>
          </w:p>
        </w:tc>
      </w:tr>
      <w:tr w:rsidR="00FF54B0" w:rsidRPr="00F962DD" w14:paraId="5E60D53B" w14:textId="77777777" w:rsidTr="00FF54B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F1CA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C087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Видача заявнику будівельного паспорта забудови земельної ділянки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D556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F300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07A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день передачі</w:t>
            </w:r>
          </w:p>
        </w:tc>
      </w:tr>
      <w:tr w:rsidR="00FF54B0" w:rsidRPr="00F962DD" w14:paraId="63D0F33E" w14:textId="77777777" w:rsidTr="00FF54B0"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156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Загальна кількість днів надання послуги 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93AC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робочих днів</w:t>
            </w:r>
          </w:p>
        </w:tc>
      </w:tr>
      <w:tr w:rsidR="00FF54B0" w:rsidRPr="00F962DD" w14:paraId="108041E2" w14:textId="77777777" w:rsidTr="00FF54B0"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6F7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Загальна кількість днів (передбачена законодавством) 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B95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робочих днів</w:t>
            </w:r>
          </w:p>
        </w:tc>
      </w:tr>
    </w:tbl>
    <w:p w14:paraId="236C3792" w14:textId="77777777" w:rsidR="00FF54B0" w:rsidRPr="00F962DD" w:rsidRDefault="00FF54B0" w:rsidP="00FF54B0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099CA5EC" w14:textId="77777777" w:rsidR="00FF54B0" w:rsidRPr="00F962DD" w:rsidRDefault="00FF54B0" w:rsidP="00FF54B0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599605F5" w14:textId="77777777" w:rsidR="00FF54B0" w:rsidRPr="00763BBB" w:rsidRDefault="00FF54B0" w:rsidP="00FF54B0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763BBB">
        <w:rPr>
          <w:rFonts w:ascii="Times New Roman" w:eastAsia="Times New Roman" w:hAnsi="Times New Roman"/>
          <w:bCs/>
          <w:sz w:val="20"/>
          <w:szCs w:val="20"/>
        </w:rPr>
        <w:t>Умовні позначки: В – виконує, У – бере участь, П – погоджує, З – затверджує</w:t>
      </w:r>
    </w:p>
    <w:p w14:paraId="6A9CA7FE" w14:textId="77777777" w:rsidR="00FF54B0" w:rsidRDefault="00FF54B0" w:rsidP="00E21D99">
      <w:pPr>
        <w:pStyle w:val="aa"/>
        <w:contextualSpacing/>
        <w:rPr>
          <w:sz w:val="28"/>
          <w:szCs w:val="28"/>
          <w:lang w:val="uk-UA"/>
        </w:rPr>
      </w:pPr>
    </w:p>
    <w:p w14:paraId="07A6A07D" w14:textId="1E52D406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1E679495" w14:textId="77777777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 Тетяна ЛЕВОШИЧ</w:t>
      </w:r>
    </w:p>
    <w:p w14:paraId="06BBE250" w14:textId="77777777" w:rsidR="00E21D99" w:rsidRPr="005F42E9" w:rsidRDefault="00E21D99" w:rsidP="00E21D99">
      <w:pPr>
        <w:spacing w:after="0" w:line="240" w:lineRule="auto"/>
        <w:jc w:val="center"/>
        <w:rPr>
          <w:sz w:val="28"/>
          <w:szCs w:val="28"/>
        </w:rPr>
      </w:pPr>
    </w:p>
    <w:p w14:paraId="70E5C3CB" w14:textId="77777777" w:rsidR="00E21D99" w:rsidRPr="005F42E9" w:rsidRDefault="00E21D99" w:rsidP="00E21D9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Завідувач сектору містобудування та</w:t>
      </w:r>
    </w:p>
    <w:p w14:paraId="39952D72" w14:textId="77777777" w:rsidR="00E21D99" w:rsidRPr="005F42E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архітектури Ново</w:t>
      </w:r>
      <w:r>
        <w:rPr>
          <w:rFonts w:ascii="Times New Roman" w:eastAsia="Times New Roman" w:hAnsi="Times New Roman"/>
          <w:bCs/>
          <w:sz w:val="28"/>
          <w:szCs w:val="28"/>
        </w:rPr>
        <w:t>троїцької селищної ради</w:t>
      </w:r>
      <w:r>
        <w:rPr>
          <w:rFonts w:ascii="Times New Roman" w:eastAsia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</w:t>
      </w:r>
      <w:r w:rsidRPr="005F42E9">
        <w:rPr>
          <w:rFonts w:ascii="Times New Roman" w:eastAsia="Times New Roman" w:hAnsi="Times New Roman"/>
          <w:bCs/>
          <w:sz w:val="28"/>
          <w:szCs w:val="28"/>
        </w:rPr>
        <w:t>Андрій ВЛАСИНЕВИЧ</w:t>
      </w:r>
    </w:p>
    <w:p w14:paraId="2EFBA99C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78FAD" w14:textId="4B40EF5A" w:rsidR="00E21D99" w:rsidRDefault="00E21D99" w:rsidP="00CF0A65">
      <w:pPr>
        <w:spacing w:after="0" w:line="240" w:lineRule="auto"/>
      </w:pPr>
    </w:p>
    <w:p w14:paraId="0CA6C982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375C40A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54331CE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F2AFEDA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5D55D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F7D844C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DD5251D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35BC4D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3825009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CCE2D2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E138C45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67FB53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828F9F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FF0469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1109FA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9C294E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F3932F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46B6621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7C44282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CA937D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BD0CD4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31547B4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C18153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70CFA1A" w14:textId="126CCB5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11</w:t>
      </w:r>
    </w:p>
    <w:p w14:paraId="07E389B8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F271C41" w14:textId="1648307A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776FB1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4FCFCE0C" w14:textId="72207826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11FE34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t>ТЕХНОЛОГІЧНА КАРТКА</w:t>
      </w:r>
    </w:p>
    <w:p w14:paraId="7E51F2D2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14:paraId="28DD4BA4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 xml:space="preserve">Видача паспорта прив’язки тимчасової споруди для </w:t>
      </w:r>
    </w:p>
    <w:p w14:paraId="4CAB950A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провадження підприємницької діяльності</w:t>
      </w:r>
    </w:p>
    <w:p w14:paraId="6D817EE4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940"/>
        <w:gridCol w:w="3072"/>
        <w:gridCol w:w="1077"/>
        <w:gridCol w:w="2172"/>
      </w:tblGrid>
      <w:tr w:rsidR="00FF54B0" w:rsidRPr="00F962DD" w14:paraId="0AD0C613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DE00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  <w:p w14:paraId="0F6A7281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з/п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83CD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Етапи послуги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0724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Відповідальна посадова особа і структурний підрозділ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EEB5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Дія</w:t>
            </w:r>
          </w:p>
          <w:p w14:paraId="024085A0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005305F3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(В, У, П, З)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DEF3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Термін виконання (днів)</w:t>
            </w:r>
          </w:p>
        </w:tc>
      </w:tr>
      <w:tr w:rsidR="00FF54B0" w:rsidRPr="00F962DD" w14:paraId="301C1F26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7A2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6949" w14:textId="77777777" w:rsidR="00FF54B0" w:rsidRPr="00F962DD" w:rsidRDefault="00FF54B0" w:rsidP="00FF54B0">
            <w:pPr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Інформування споживачів про послугу, зміст заяв, перелік документів тощо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CF9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0E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7C3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У день звернення</w:t>
            </w:r>
          </w:p>
        </w:tc>
      </w:tr>
      <w:tr w:rsidR="00FF54B0" w:rsidRPr="00F962DD" w14:paraId="4FC3DE52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CE32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2263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Прийом заяви, перевірка повноти пакету документів, повідомлення заявника про орієнтовний термін виконання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2215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4B9C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5A32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день звернення</w:t>
            </w:r>
          </w:p>
        </w:tc>
      </w:tr>
      <w:tr w:rsidR="00FF54B0" w:rsidRPr="00F962DD" w14:paraId="1CE88052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C56F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E6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Передача заяви і пакету документів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сектору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містобудування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архітектури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Новотроїцької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селищної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рад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8F6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6863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9579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Протягом</w:t>
            </w:r>
          </w:p>
          <w:p w14:paraId="705C384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 дня</w:t>
            </w:r>
          </w:p>
        </w:tc>
      </w:tr>
      <w:tr w:rsidR="00FF54B0" w:rsidRPr="00F962DD" w14:paraId="74466790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92FF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05E0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Прийом заяви встановленої форми  та документів визначених наказом </w:t>
            </w:r>
            <w:proofErr w:type="spellStart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Мінрегіону</w:t>
            </w:r>
            <w:proofErr w:type="spellEnd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від 21.10.2011 р. № 244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0F8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</w:rPr>
              <w:t>Секторм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A8B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E85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день передачі</w:t>
            </w:r>
          </w:p>
        </w:tc>
      </w:tr>
      <w:tr w:rsidR="00FF54B0" w:rsidRPr="00F962DD" w14:paraId="00EB898D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049C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B3E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Опрацювання заяви, оформлення </w:t>
            </w:r>
            <w:proofErr w:type="spellStart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документівщодо</w:t>
            </w:r>
            <w:proofErr w:type="spellEnd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видачі паспорта прив’язки розміщення тимчасової споруди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9FF4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Сектор 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10D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8AC3" w14:textId="77777777" w:rsidR="00FF54B0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Протягом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днів</w:t>
            </w:r>
          </w:p>
          <w:p w14:paraId="2A830F37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(робочих)</w:t>
            </w:r>
          </w:p>
        </w:tc>
      </w:tr>
      <w:tr w:rsidR="00FF54B0" w:rsidRPr="00F962DD" w14:paraId="222F9A79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8E2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8D9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Передача паспорт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прив’язки розміщення тимчасової споруди для  провадження підприємницької </w:t>
            </w:r>
            <w:proofErr w:type="spellStart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діяльностіадміністратору</w:t>
            </w:r>
            <w:proofErr w:type="spellEnd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Відділу «Центр </w:t>
            </w: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lastRenderedPageBreak/>
              <w:t>надання адміністративних послуг Новотроїцької селищної ради»</w:t>
            </w:r>
          </w:p>
          <w:p w14:paraId="6A3FB9B7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A116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Сектор 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8947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6326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Протягом 1 дня</w:t>
            </w:r>
          </w:p>
        </w:tc>
      </w:tr>
      <w:tr w:rsidR="00FF54B0" w:rsidRPr="00F962DD" w14:paraId="38A95F42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DC7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7AA7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Видача заявнику паспорт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прив’язки розміщення тимчасової споруди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514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1E6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EFC0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день передачі</w:t>
            </w:r>
          </w:p>
        </w:tc>
      </w:tr>
      <w:tr w:rsidR="00FF54B0" w:rsidRPr="00F962DD" w14:paraId="25C5AA85" w14:textId="77777777" w:rsidTr="00FF54B0"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4965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Загальна кількість днів надання послуги 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84C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робочих днів</w:t>
            </w:r>
          </w:p>
        </w:tc>
      </w:tr>
      <w:tr w:rsidR="00FF54B0" w:rsidRPr="00F962DD" w14:paraId="1903F399" w14:textId="77777777" w:rsidTr="00FF54B0"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71F5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Загальна кількість днів (передбачена законодавством) 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7BFA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робочих днів</w:t>
            </w:r>
          </w:p>
        </w:tc>
      </w:tr>
    </w:tbl>
    <w:p w14:paraId="47A4FCE3" w14:textId="77777777" w:rsidR="00FF54B0" w:rsidRPr="00763BBB" w:rsidRDefault="00FF54B0" w:rsidP="00FF54B0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br/>
      </w:r>
      <w:r w:rsidRPr="00763BBB">
        <w:rPr>
          <w:rFonts w:ascii="Times New Roman" w:eastAsia="Times New Roman" w:hAnsi="Times New Roman"/>
          <w:bCs/>
          <w:sz w:val="20"/>
          <w:szCs w:val="20"/>
        </w:rPr>
        <w:t>Умовні позначки: В – виконує, У – бере участь, П – погоджує, З – затверджує</w:t>
      </w:r>
    </w:p>
    <w:p w14:paraId="1F86752C" w14:textId="77777777" w:rsidR="00FF54B0" w:rsidRPr="00F962DD" w:rsidRDefault="00FF54B0" w:rsidP="00FF54B0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</w:rPr>
      </w:pPr>
    </w:p>
    <w:p w14:paraId="6C466EB5" w14:textId="77777777" w:rsidR="00FF54B0" w:rsidRDefault="00FF54B0" w:rsidP="00E21D99">
      <w:pPr>
        <w:pStyle w:val="aa"/>
        <w:contextualSpacing/>
        <w:rPr>
          <w:sz w:val="28"/>
          <w:szCs w:val="28"/>
          <w:lang w:val="uk-UA"/>
        </w:rPr>
      </w:pPr>
    </w:p>
    <w:p w14:paraId="533A61D2" w14:textId="048B3A40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01C795A7" w14:textId="77777777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 Тетяна ЛЕВОШИЧ</w:t>
      </w:r>
    </w:p>
    <w:p w14:paraId="60C4CB68" w14:textId="77777777" w:rsidR="00E21D99" w:rsidRPr="005F42E9" w:rsidRDefault="00E21D99" w:rsidP="00E21D99">
      <w:pPr>
        <w:spacing w:after="0" w:line="240" w:lineRule="auto"/>
        <w:jc w:val="center"/>
        <w:rPr>
          <w:sz w:val="28"/>
          <w:szCs w:val="28"/>
        </w:rPr>
      </w:pPr>
    </w:p>
    <w:p w14:paraId="78BC4745" w14:textId="77777777" w:rsidR="00E21D99" w:rsidRPr="005F42E9" w:rsidRDefault="00E21D99" w:rsidP="00E21D9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Завідувач сектору містобудування та</w:t>
      </w:r>
    </w:p>
    <w:p w14:paraId="6A0727E3" w14:textId="77777777" w:rsidR="00E21D99" w:rsidRPr="005F42E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архітектури Ново</w:t>
      </w:r>
      <w:r>
        <w:rPr>
          <w:rFonts w:ascii="Times New Roman" w:eastAsia="Times New Roman" w:hAnsi="Times New Roman"/>
          <w:bCs/>
          <w:sz w:val="28"/>
          <w:szCs w:val="28"/>
        </w:rPr>
        <w:t>троїцької селищної ради</w:t>
      </w:r>
      <w:r>
        <w:rPr>
          <w:rFonts w:ascii="Times New Roman" w:eastAsia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</w:t>
      </w:r>
      <w:r w:rsidRPr="005F42E9">
        <w:rPr>
          <w:rFonts w:ascii="Times New Roman" w:eastAsia="Times New Roman" w:hAnsi="Times New Roman"/>
          <w:bCs/>
          <w:sz w:val="28"/>
          <w:szCs w:val="28"/>
        </w:rPr>
        <w:t>Андрій ВЛАСИНЕВИЧ</w:t>
      </w:r>
    </w:p>
    <w:p w14:paraId="62AE492E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52B3E98" w14:textId="0200AC0A" w:rsidR="00E21D99" w:rsidRDefault="00E21D99" w:rsidP="00CF0A65">
      <w:pPr>
        <w:spacing w:after="0" w:line="240" w:lineRule="auto"/>
      </w:pPr>
    </w:p>
    <w:p w14:paraId="6ED4B8C6" w14:textId="1B5DAC87" w:rsidR="00E21D99" w:rsidRDefault="00E21D99" w:rsidP="00CF0A65">
      <w:pPr>
        <w:spacing w:after="0" w:line="240" w:lineRule="auto"/>
      </w:pPr>
    </w:p>
    <w:p w14:paraId="73B076E1" w14:textId="53CD8CA6" w:rsidR="00FF54B0" w:rsidRDefault="00FF54B0" w:rsidP="00CF0A65">
      <w:pPr>
        <w:spacing w:after="0" w:line="240" w:lineRule="auto"/>
      </w:pPr>
    </w:p>
    <w:p w14:paraId="0F99A056" w14:textId="13A8C987" w:rsidR="00FF54B0" w:rsidRDefault="00FF54B0" w:rsidP="00CF0A65">
      <w:pPr>
        <w:spacing w:after="0" w:line="240" w:lineRule="auto"/>
      </w:pPr>
    </w:p>
    <w:p w14:paraId="4D48020E" w14:textId="5E83ADE6" w:rsidR="00FF54B0" w:rsidRDefault="00FF54B0" w:rsidP="00CF0A65">
      <w:pPr>
        <w:spacing w:after="0" w:line="240" w:lineRule="auto"/>
      </w:pPr>
    </w:p>
    <w:p w14:paraId="7CB33016" w14:textId="0148AC8A" w:rsidR="00FF54B0" w:rsidRDefault="00FF54B0" w:rsidP="00CF0A65">
      <w:pPr>
        <w:spacing w:after="0" w:line="240" w:lineRule="auto"/>
      </w:pPr>
    </w:p>
    <w:p w14:paraId="5C0FD703" w14:textId="66B886B9" w:rsidR="00FF54B0" w:rsidRDefault="00FF54B0" w:rsidP="00CF0A65">
      <w:pPr>
        <w:spacing w:after="0" w:line="240" w:lineRule="auto"/>
      </w:pPr>
    </w:p>
    <w:p w14:paraId="50155D71" w14:textId="5EAEAA04" w:rsidR="00FF54B0" w:rsidRDefault="00FF54B0" w:rsidP="00CF0A65">
      <w:pPr>
        <w:spacing w:after="0" w:line="240" w:lineRule="auto"/>
      </w:pPr>
    </w:p>
    <w:p w14:paraId="6DBD3FDB" w14:textId="10479DB0" w:rsidR="00FF54B0" w:rsidRDefault="00FF54B0" w:rsidP="00CF0A65">
      <w:pPr>
        <w:spacing w:after="0" w:line="240" w:lineRule="auto"/>
      </w:pPr>
    </w:p>
    <w:p w14:paraId="2679166C" w14:textId="0E5DEA87" w:rsidR="00FF54B0" w:rsidRDefault="00FF54B0" w:rsidP="00CF0A65">
      <w:pPr>
        <w:spacing w:after="0" w:line="240" w:lineRule="auto"/>
      </w:pPr>
    </w:p>
    <w:p w14:paraId="43FB06D9" w14:textId="10428974" w:rsidR="00FF54B0" w:rsidRDefault="00FF54B0" w:rsidP="00CF0A65">
      <w:pPr>
        <w:spacing w:after="0" w:line="240" w:lineRule="auto"/>
      </w:pPr>
    </w:p>
    <w:p w14:paraId="639FD9B7" w14:textId="067032A0" w:rsidR="00FF54B0" w:rsidRDefault="00FF54B0" w:rsidP="00CF0A65">
      <w:pPr>
        <w:spacing w:after="0" w:line="240" w:lineRule="auto"/>
      </w:pPr>
    </w:p>
    <w:p w14:paraId="1952E23E" w14:textId="1BBE2E41" w:rsidR="00FF54B0" w:rsidRDefault="00FF54B0" w:rsidP="00CF0A65">
      <w:pPr>
        <w:spacing w:after="0" w:line="240" w:lineRule="auto"/>
      </w:pPr>
    </w:p>
    <w:p w14:paraId="6A014343" w14:textId="4D7E3E66" w:rsidR="00FF54B0" w:rsidRDefault="00FF54B0" w:rsidP="00CF0A65">
      <w:pPr>
        <w:spacing w:after="0" w:line="240" w:lineRule="auto"/>
      </w:pPr>
    </w:p>
    <w:p w14:paraId="7F2CBFD1" w14:textId="72C7C349" w:rsidR="00FF54B0" w:rsidRDefault="00FF54B0" w:rsidP="00CF0A65">
      <w:pPr>
        <w:spacing w:after="0" w:line="240" w:lineRule="auto"/>
      </w:pPr>
    </w:p>
    <w:p w14:paraId="749BCC37" w14:textId="17F64E32" w:rsidR="00FF54B0" w:rsidRDefault="00FF54B0" w:rsidP="00CF0A65">
      <w:pPr>
        <w:spacing w:after="0" w:line="240" w:lineRule="auto"/>
      </w:pPr>
    </w:p>
    <w:p w14:paraId="5F22A383" w14:textId="4EE7C024" w:rsidR="00FF54B0" w:rsidRDefault="00FF54B0" w:rsidP="00CF0A65">
      <w:pPr>
        <w:spacing w:after="0" w:line="240" w:lineRule="auto"/>
      </w:pPr>
    </w:p>
    <w:p w14:paraId="2BC2FFF8" w14:textId="72E28D3B" w:rsidR="00FF54B0" w:rsidRDefault="00FF54B0" w:rsidP="00CF0A65">
      <w:pPr>
        <w:spacing w:after="0" w:line="240" w:lineRule="auto"/>
      </w:pPr>
    </w:p>
    <w:p w14:paraId="7850FCDA" w14:textId="5601311A" w:rsidR="00FF54B0" w:rsidRDefault="00FF54B0" w:rsidP="00CF0A65">
      <w:pPr>
        <w:spacing w:after="0" w:line="240" w:lineRule="auto"/>
      </w:pPr>
    </w:p>
    <w:p w14:paraId="06C5A0AB" w14:textId="66B17B03" w:rsidR="00FF54B0" w:rsidRDefault="00FF54B0" w:rsidP="00CF0A65">
      <w:pPr>
        <w:spacing w:after="0" w:line="240" w:lineRule="auto"/>
      </w:pPr>
    </w:p>
    <w:p w14:paraId="41C91973" w14:textId="5AE2382D" w:rsidR="00FF54B0" w:rsidRDefault="00FF54B0" w:rsidP="00CF0A65">
      <w:pPr>
        <w:spacing w:after="0" w:line="240" w:lineRule="auto"/>
      </w:pPr>
    </w:p>
    <w:p w14:paraId="339209AA" w14:textId="04898724" w:rsidR="00FF54B0" w:rsidRDefault="00FF54B0" w:rsidP="00CF0A65">
      <w:pPr>
        <w:spacing w:after="0" w:line="240" w:lineRule="auto"/>
      </w:pPr>
    </w:p>
    <w:p w14:paraId="2B123563" w14:textId="7496F17A" w:rsidR="00FF54B0" w:rsidRDefault="00FF54B0" w:rsidP="00CF0A65">
      <w:pPr>
        <w:spacing w:after="0" w:line="240" w:lineRule="auto"/>
      </w:pPr>
    </w:p>
    <w:p w14:paraId="5DBABF58" w14:textId="604B6DB5" w:rsidR="00FF54B0" w:rsidRDefault="00FF54B0" w:rsidP="00CF0A65">
      <w:pPr>
        <w:spacing w:after="0" w:line="240" w:lineRule="auto"/>
      </w:pPr>
    </w:p>
    <w:p w14:paraId="48BC9152" w14:textId="051FC518" w:rsidR="00FF54B0" w:rsidRDefault="00FF54B0" w:rsidP="00CF0A65">
      <w:pPr>
        <w:spacing w:after="0" w:line="240" w:lineRule="auto"/>
      </w:pPr>
    </w:p>
    <w:p w14:paraId="2ED8D614" w14:textId="4F99851F" w:rsidR="00FF54B0" w:rsidRDefault="00FF54B0" w:rsidP="00CF0A65">
      <w:pPr>
        <w:spacing w:after="0" w:line="240" w:lineRule="auto"/>
      </w:pPr>
    </w:p>
    <w:p w14:paraId="4F94D785" w14:textId="1C1CDA51" w:rsidR="00FF54B0" w:rsidRDefault="00FF54B0" w:rsidP="00CF0A65">
      <w:pPr>
        <w:spacing w:after="0" w:line="240" w:lineRule="auto"/>
      </w:pPr>
    </w:p>
    <w:p w14:paraId="19F01677" w14:textId="77777777" w:rsidR="00FF54B0" w:rsidRDefault="00FF54B0" w:rsidP="00CF0A65">
      <w:pPr>
        <w:spacing w:after="0" w:line="240" w:lineRule="auto"/>
      </w:pPr>
    </w:p>
    <w:p w14:paraId="7A1D69AC" w14:textId="03610348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12</w:t>
      </w:r>
    </w:p>
    <w:p w14:paraId="556BEB76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834F100" w14:textId="49687430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776FB1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12DD2B98" w14:textId="49DE21F0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2969F1A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t>ТЕХНОЛОГІЧНА КАРТКА</w:t>
      </w:r>
    </w:p>
    <w:tbl>
      <w:tblPr>
        <w:tblStyle w:val="ad"/>
        <w:tblpPr w:leftFromText="180" w:rightFromText="180" w:vertAnchor="text" w:horzAnchor="margin" w:tblpY="102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969"/>
      </w:tblGrid>
      <w:tr w:rsidR="00FF54B0" w14:paraId="4F620CD6" w14:textId="77777777" w:rsidTr="00FF54B0">
        <w:tc>
          <w:tcPr>
            <w:tcW w:w="5211" w:type="dxa"/>
          </w:tcPr>
          <w:p w14:paraId="37626B6F" w14:textId="77777777" w:rsidR="00FF54B0" w:rsidRDefault="00FF54B0" w:rsidP="00FF54B0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</w:tcPr>
          <w:p w14:paraId="55C05AA3" w14:textId="77777777" w:rsidR="00FF54B0" w:rsidRDefault="00FF54B0" w:rsidP="00FF54B0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val="uk-UA"/>
              </w:rPr>
            </w:pPr>
          </w:p>
        </w:tc>
      </w:tr>
    </w:tbl>
    <w:p w14:paraId="7F933D9D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 w:rsidRPr="00F962DD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Видача  повідомлення про відповідність намірів замовника щодо місця розташування тимчасової споруди комплексній схемі розміщення тимчасових споруд(у разі її наявності), будівельним нормам</w:t>
      </w:r>
    </w:p>
    <w:p w14:paraId="4EAFA200" w14:textId="77777777" w:rsidR="00FF54B0" w:rsidRPr="00F962DD" w:rsidRDefault="00FF54B0" w:rsidP="00FF54B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940"/>
        <w:gridCol w:w="3072"/>
        <w:gridCol w:w="1077"/>
        <w:gridCol w:w="2172"/>
      </w:tblGrid>
      <w:tr w:rsidR="00FF54B0" w:rsidRPr="00F962DD" w14:paraId="3B25BDEE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BE7B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  <w:p w14:paraId="29263E6A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з/п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828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Етапи послуги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3399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Відповідальна посадова особа і структурний підрозділ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189F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Дія</w:t>
            </w:r>
          </w:p>
          <w:p w14:paraId="34DD73C3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2EAEDE2D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(В, У, П, З)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3221" w14:textId="77777777" w:rsidR="00FF54B0" w:rsidRPr="00F962DD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/>
                <w:bCs/>
                <w:sz w:val="26"/>
                <w:szCs w:val="26"/>
              </w:rPr>
              <w:t>Термін виконання (днів)</w:t>
            </w:r>
          </w:p>
        </w:tc>
      </w:tr>
      <w:tr w:rsidR="00FF54B0" w:rsidRPr="00F962DD" w14:paraId="48A992D6" w14:textId="77777777" w:rsidTr="00FF54B0">
        <w:trPr>
          <w:trHeight w:val="15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382A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81E5" w14:textId="77777777" w:rsidR="00FF54B0" w:rsidRPr="00F962DD" w:rsidRDefault="00FF54B0" w:rsidP="00FF54B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Інформування споживачів про послугу, зміст заяв, перелік документів тощо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F17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B38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4D90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У день звернення</w:t>
            </w:r>
          </w:p>
        </w:tc>
      </w:tr>
      <w:tr w:rsidR="00FF54B0" w:rsidRPr="00F962DD" w14:paraId="707EEAEA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E99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3B7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Прийом заяви, перевірка повноти пакету документів, повідомлення заявника про орієнтовний термін виконання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315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4F1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254D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день звернення</w:t>
            </w:r>
          </w:p>
        </w:tc>
      </w:tr>
      <w:tr w:rsidR="00FF54B0" w:rsidRPr="00F962DD" w14:paraId="1BEA43E4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FB3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F9C0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Передача заяви і пакету документів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сектору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містобудування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архітектури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Новотроїцької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селищної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рад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032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F4AA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D1FC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Протягом</w:t>
            </w:r>
          </w:p>
          <w:p w14:paraId="71887B2C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 дня</w:t>
            </w:r>
          </w:p>
        </w:tc>
      </w:tr>
      <w:tr w:rsidR="00FF54B0" w:rsidRPr="00F962DD" w14:paraId="1C50380C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53E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8E3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Прийом заяви встановленої форми  та документів визначених наказом </w:t>
            </w:r>
            <w:proofErr w:type="spellStart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Мінрегіону</w:t>
            </w:r>
            <w:proofErr w:type="spellEnd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від 21.10.2011 р. № 244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C082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Сектор 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08D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73ED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день передачі</w:t>
            </w:r>
          </w:p>
        </w:tc>
      </w:tr>
      <w:tr w:rsidR="00FF54B0" w:rsidRPr="00F962DD" w14:paraId="180ACAD0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DBE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376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Опрацювання заяви, оформлення </w:t>
            </w:r>
            <w:proofErr w:type="spellStart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документівщодо</w:t>
            </w:r>
            <w:proofErr w:type="spellEnd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видачівисновку</w:t>
            </w:r>
            <w:proofErr w:type="spellEnd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про відповідність намірів розміщення тимчасової споруди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57FD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Сектор 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8DB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0C7D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Протягом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10 робочих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 днів</w:t>
            </w:r>
          </w:p>
        </w:tc>
      </w:tr>
      <w:tr w:rsidR="00FF54B0" w:rsidRPr="00F962DD" w14:paraId="1A938843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5843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063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 xml:space="preserve">Передача повідомлення про відповідність намірів замовника щодо місця розташування тимчасової споруди 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комплексній схемі розміщення тимчасових споруд(у разі її наявності), будівельним </w:t>
            </w:r>
            <w:proofErr w:type="spellStart"/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нормам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адміністратору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Відділу «Центр надання адміністративних послуг Новотроїцької селищної ради»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39D5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Сектор м</w:t>
            </w: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істобудування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та архітектури Новотроїцької селищної ради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6FA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3A40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Протягом 1 дня</w:t>
            </w:r>
          </w:p>
        </w:tc>
      </w:tr>
      <w:tr w:rsidR="00FF54B0" w:rsidRPr="00F962DD" w14:paraId="3A485026" w14:textId="77777777" w:rsidTr="00FF54B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321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FF64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Видача заявнику повідомлення про відповідність намірів замовника щодо місця розташування тимчасової споруди комплексній схемі розміщення тимчасових споруд(у разі її наявності), будівельним нормам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610B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A1F0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3DD8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У день передачі</w:t>
            </w:r>
          </w:p>
        </w:tc>
      </w:tr>
      <w:tr w:rsidR="00FF54B0" w:rsidRPr="00F962DD" w14:paraId="7A761BB5" w14:textId="77777777" w:rsidTr="00FF54B0"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A2FE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Загальна кількість днів надання послуги 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8DF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робочих днів</w:t>
            </w:r>
          </w:p>
        </w:tc>
      </w:tr>
      <w:tr w:rsidR="00FF54B0" w:rsidRPr="00F962DD" w14:paraId="4519D0B5" w14:textId="77777777" w:rsidTr="00FF54B0"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F8B1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Загальна кількість днів (передбачена законодавством) 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51ED" w14:textId="77777777" w:rsidR="00FF54B0" w:rsidRPr="00F962DD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962DD">
              <w:rPr>
                <w:rFonts w:ascii="Times New Roman" w:hAnsi="Times New Roman"/>
                <w:bCs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робочих днів</w:t>
            </w:r>
          </w:p>
        </w:tc>
      </w:tr>
    </w:tbl>
    <w:p w14:paraId="0A6880E8" w14:textId="77777777" w:rsidR="00FF54B0" w:rsidRPr="007210D8" w:rsidRDefault="00FF54B0" w:rsidP="00FF54B0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962DD">
        <w:rPr>
          <w:rFonts w:ascii="Times New Roman" w:eastAsia="Times New Roman" w:hAnsi="Times New Roman"/>
          <w:bCs/>
          <w:sz w:val="26"/>
          <w:szCs w:val="26"/>
        </w:rPr>
        <w:br/>
      </w:r>
      <w:r w:rsidRPr="007210D8">
        <w:rPr>
          <w:rFonts w:ascii="Times New Roman" w:eastAsia="Times New Roman" w:hAnsi="Times New Roman"/>
          <w:bCs/>
        </w:rPr>
        <w:t>Умовні позначки: В – виконує, У – бере участь, П – погоджує, З – затверджує</w:t>
      </w:r>
    </w:p>
    <w:p w14:paraId="02EB2928" w14:textId="77777777" w:rsidR="00FF54B0" w:rsidRDefault="00FF54B0" w:rsidP="00E21D99">
      <w:pPr>
        <w:pStyle w:val="aa"/>
        <w:contextualSpacing/>
        <w:rPr>
          <w:sz w:val="28"/>
          <w:szCs w:val="28"/>
          <w:lang w:val="uk-UA"/>
        </w:rPr>
      </w:pPr>
    </w:p>
    <w:p w14:paraId="563EA39B" w14:textId="46173222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C174262" w14:textId="77777777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 Тетяна ЛЕВОШИЧ</w:t>
      </w:r>
    </w:p>
    <w:p w14:paraId="635A719B" w14:textId="77777777" w:rsidR="00E21D99" w:rsidRPr="005F42E9" w:rsidRDefault="00E21D99" w:rsidP="00E21D99">
      <w:pPr>
        <w:spacing w:after="0" w:line="240" w:lineRule="auto"/>
        <w:jc w:val="center"/>
        <w:rPr>
          <w:sz w:val="28"/>
          <w:szCs w:val="28"/>
        </w:rPr>
      </w:pPr>
    </w:p>
    <w:p w14:paraId="1FC53681" w14:textId="77777777" w:rsidR="00E21D99" w:rsidRPr="005F42E9" w:rsidRDefault="00E21D99" w:rsidP="00E21D9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Завідувач сектору містобудування та</w:t>
      </w:r>
    </w:p>
    <w:p w14:paraId="6BC8BB9E" w14:textId="77777777" w:rsidR="00E21D99" w:rsidRPr="005F42E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архітектури Ново</w:t>
      </w:r>
      <w:r>
        <w:rPr>
          <w:rFonts w:ascii="Times New Roman" w:eastAsia="Times New Roman" w:hAnsi="Times New Roman"/>
          <w:bCs/>
          <w:sz w:val="28"/>
          <w:szCs w:val="28"/>
        </w:rPr>
        <w:t>троїцької селищної ради</w:t>
      </w:r>
      <w:r>
        <w:rPr>
          <w:rFonts w:ascii="Times New Roman" w:eastAsia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</w:t>
      </w:r>
      <w:r w:rsidRPr="005F42E9">
        <w:rPr>
          <w:rFonts w:ascii="Times New Roman" w:eastAsia="Times New Roman" w:hAnsi="Times New Roman"/>
          <w:bCs/>
          <w:sz w:val="28"/>
          <w:szCs w:val="28"/>
        </w:rPr>
        <w:t>Андрій ВЛАСИНЕВИЧ</w:t>
      </w:r>
    </w:p>
    <w:p w14:paraId="69C8C51C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37928C2" w14:textId="3BC79E39" w:rsidR="00E21D99" w:rsidRDefault="00E21D99" w:rsidP="00CF0A65">
      <w:pPr>
        <w:spacing w:after="0" w:line="240" w:lineRule="auto"/>
      </w:pPr>
    </w:p>
    <w:p w14:paraId="1337025F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27C737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E977F0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A2CF7E2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90C9363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7DEFCD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F489298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A39B916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AC235B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5D39EE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1C4FC2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F71774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BC43133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B83D87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056CC13" w14:textId="20A02BAD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13</w:t>
      </w:r>
    </w:p>
    <w:p w14:paraId="2CDFCCCB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0C0640F" w14:textId="200597EA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776FB1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740DCBF8" w14:textId="0ED2848D" w:rsidR="00E21D99" w:rsidRDefault="00E21D99" w:rsidP="00CF0A65">
      <w:pPr>
        <w:spacing w:after="0" w:line="240" w:lineRule="auto"/>
      </w:pPr>
    </w:p>
    <w:p w14:paraId="1486FDF0" w14:textId="77777777" w:rsidR="00FF54B0" w:rsidRDefault="00FF54B0" w:rsidP="00FF54B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C8916B" w14:textId="77777777" w:rsidR="00FF54B0" w:rsidRDefault="00FF54B0" w:rsidP="00FF54B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3E7F764F" w14:textId="77777777" w:rsidR="00FF54B0" w:rsidRDefault="00FF54B0" w:rsidP="00FF54B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3AEA96A2" w14:textId="77777777" w:rsidR="00FF54B0" w:rsidRDefault="00FF54B0" w:rsidP="00FF54B0">
      <w:pPr>
        <w:tabs>
          <w:tab w:val="left" w:pos="48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Видача дозволу на розміщення зовнішньої реклами</w:t>
      </w:r>
    </w:p>
    <w:p w14:paraId="54A187D6" w14:textId="77777777" w:rsidR="00FF54B0" w:rsidRDefault="00FF54B0" w:rsidP="00FF54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5" w:type="dxa"/>
        <w:tblInd w:w="-3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3825"/>
        <w:gridCol w:w="2692"/>
        <w:gridCol w:w="850"/>
        <w:gridCol w:w="1984"/>
      </w:tblGrid>
      <w:tr w:rsidR="00FF54B0" w:rsidRPr="00427E54" w14:paraId="200E818D" w14:textId="77777777" w:rsidTr="00FF54B0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53E5056B" w14:textId="77777777" w:rsidR="00FF54B0" w:rsidRPr="00427E54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№</w:t>
            </w:r>
          </w:p>
          <w:p w14:paraId="140DAA32" w14:textId="77777777" w:rsidR="00FF54B0" w:rsidRPr="00427E54" w:rsidRDefault="00FF54B0" w:rsidP="00FF54B0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6B470F36" w14:textId="77777777" w:rsidR="00FF54B0" w:rsidRPr="00427E54" w:rsidRDefault="00FF54B0" w:rsidP="00FF54B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01F7CA9" w14:textId="77777777" w:rsidR="00FF54B0" w:rsidRPr="00427E54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2FE248D" w14:textId="77777777" w:rsidR="00FF54B0" w:rsidRPr="00427E54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Дія</w:t>
            </w:r>
          </w:p>
          <w:p w14:paraId="1ACD282A" w14:textId="77777777" w:rsidR="00FF54B0" w:rsidRPr="00427E54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8A9F4F" w14:textId="77777777" w:rsidR="00FF54B0" w:rsidRPr="00427E54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Термін виконання (днів)</w:t>
            </w:r>
          </w:p>
        </w:tc>
      </w:tr>
      <w:tr w:rsidR="00FF54B0" w:rsidRPr="00427E54" w14:paraId="71F6CD9A" w14:textId="77777777" w:rsidTr="00FF54B0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678CCE9E" w14:textId="77777777" w:rsidR="00FF54B0" w:rsidRPr="00427E54" w:rsidRDefault="00FF54B0" w:rsidP="00FF54B0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FDF7FC8" w14:textId="77777777" w:rsidR="00FF54B0" w:rsidRPr="00427E54" w:rsidRDefault="00FF54B0" w:rsidP="00FF54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C35E336" w14:textId="77777777" w:rsidR="00FF54B0" w:rsidRPr="00427E54" w:rsidRDefault="00FF54B0" w:rsidP="00FF54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A5A7A5E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C152345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FF54B0" w:rsidRPr="00427E54" w14:paraId="66A142B5" w14:textId="77777777" w:rsidTr="00FF54B0">
        <w:tc>
          <w:tcPr>
            <w:tcW w:w="7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43A8E59" w14:textId="77777777" w:rsidR="00FF54B0" w:rsidRPr="00427E54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1.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573BA7B" w14:textId="77777777" w:rsidR="00FF54B0" w:rsidRPr="00427E54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Прийом і перевірка повноти пакету документів, реєстрація </w:t>
            </w:r>
            <w:r w:rsidRPr="00427E54">
              <w:rPr>
                <w:rFonts w:ascii="Times New Roman" w:hAnsi="Times New Roman"/>
                <w:sz w:val="26"/>
                <w:szCs w:val="26"/>
              </w:rPr>
              <w:t>у базі даних про реєстрацію заяв і запитів</w:t>
            </w: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3C5EBD4" w14:textId="77777777" w:rsidR="00FF54B0" w:rsidRPr="00427E54" w:rsidRDefault="00FF54B0" w:rsidP="00FF54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uk-UA"/>
              </w:rPr>
            </w:pPr>
            <w:r w:rsidRPr="00427E54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  <w:r w:rsidRPr="00427E5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AF51AA1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0B5AA4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У день звернення</w:t>
            </w:r>
          </w:p>
        </w:tc>
      </w:tr>
      <w:tr w:rsidR="00FF54B0" w:rsidRPr="00427E54" w14:paraId="35A71842" w14:textId="77777777" w:rsidTr="00FF54B0">
        <w:trPr>
          <w:trHeight w:val="1193"/>
        </w:trPr>
        <w:tc>
          <w:tcPr>
            <w:tcW w:w="7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538900C8" w14:textId="77777777" w:rsidR="00FF54B0" w:rsidRPr="00427E54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2.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49EFC921" w14:textId="77777777" w:rsidR="00FF54B0" w:rsidRPr="00427E54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F03D3FA" w14:textId="77777777" w:rsidR="00FF54B0" w:rsidRPr="00427E54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0E7E142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B966BB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У день звернення</w:t>
            </w:r>
          </w:p>
        </w:tc>
      </w:tr>
      <w:tr w:rsidR="00FF54B0" w:rsidRPr="00427E54" w14:paraId="05F13E0D" w14:textId="77777777" w:rsidTr="00FF54B0">
        <w:trPr>
          <w:trHeight w:val="1193"/>
        </w:trPr>
        <w:tc>
          <w:tcPr>
            <w:tcW w:w="7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665A6D6C" w14:textId="77777777" w:rsidR="00FF54B0" w:rsidRPr="00427E54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3.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624B315" w14:textId="77777777" w:rsidR="00FF54B0" w:rsidRPr="00427E54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 xml:space="preserve">Передача вхідного пакета документів  </w:t>
            </w:r>
            <w:r w:rsidRPr="00427E54">
              <w:rPr>
                <w:rFonts w:ascii="Times New Roman" w:hAnsi="Times New Roman"/>
                <w:spacing w:val="-8"/>
                <w:sz w:val="26"/>
                <w:szCs w:val="26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38F70738" w14:textId="77777777" w:rsidR="00FF54B0" w:rsidRPr="00427E54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uk-UA"/>
              </w:rPr>
            </w:pPr>
            <w:r w:rsidRPr="00427E54">
              <w:rPr>
                <w:rFonts w:ascii="Times New Roman" w:eastAsia="Times New Roman" w:hAnsi="Times New Roman"/>
                <w:bCs/>
                <w:sz w:val="26"/>
                <w:szCs w:val="26"/>
              </w:rPr>
              <w:t>Адміністратор Відділу «Центр надання адміністративних послуг Новотроїцької селищної ради»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7DCB9F8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D75BFF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Не більше 1 робочого дня з дня прийому</w:t>
            </w:r>
          </w:p>
        </w:tc>
      </w:tr>
      <w:tr w:rsidR="00FF54B0" w:rsidRPr="00427E54" w14:paraId="276A010B" w14:textId="77777777" w:rsidTr="00FF54B0">
        <w:trPr>
          <w:trHeight w:val="1193"/>
        </w:trPr>
        <w:tc>
          <w:tcPr>
            <w:tcW w:w="7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12E6283B" w14:textId="77777777" w:rsidR="00FF54B0" w:rsidRPr="00427E54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3.1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2A2190E" w14:textId="77777777" w:rsidR="00FF54B0" w:rsidRPr="00427E54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sz w:val="26"/>
                <w:szCs w:val="26"/>
              </w:rPr>
              <w:t>Отримання, перевірка та обробка вхідного пакету документів адміністративної послуги сектором містобудування та архітектури.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3FA7FBB6" w14:textId="77777777" w:rsidR="00FF54B0" w:rsidRPr="00427E54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Cs/>
                <w:sz w:val="26"/>
                <w:szCs w:val="26"/>
              </w:rPr>
              <w:t>Головний спеціаліст сектору містобудування та архітектури Новотроїцької селищної ради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A7055DA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9A52C7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Протягом 1 робочого дня</w:t>
            </w:r>
          </w:p>
          <w:p w14:paraId="65667A2D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124" w:right="61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F54B0" w:rsidRPr="00427E54" w14:paraId="569D54F3" w14:textId="77777777" w:rsidTr="00FF54B0">
        <w:trPr>
          <w:trHeight w:val="1193"/>
        </w:trPr>
        <w:tc>
          <w:tcPr>
            <w:tcW w:w="7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8B6BDAB" w14:textId="77777777" w:rsidR="00FF54B0" w:rsidRPr="00427E54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3.2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5970538" w14:textId="77777777" w:rsidR="00FF54B0" w:rsidRPr="00427E54" w:rsidRDefault="00FF54B0" w:rsidP="00FF54B0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1) Підготовка проекту рішення виконавчого комітету із порушених питань (у разі можливості отримання дозволу)</w:t>
            </w:r>
          </w:p>
          <w:p w14:paraId="0DAFDC63" w14:textId="77777777" w:rsidR="00FF54B0" w:rsidRPr="00427E54" w:rsidRDefault="00FF54B0" w:rsidP="00FF54B0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2) Підготовка та направлення заявнику письмової відповіді із встановленням терміну надання необхідних документів (у разі відсутності або неповного комплекту документів)</w:t>
            </w:r>
          </w:p>
          <w:p w14:paraId="2EA6676E" w14:textId="77777777" w:rsidR="00FF54B0" w:rsidRPr="00427E54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 xml:space="preserve">3) Підготовка та направлення мотивованої письмової відповіді (у разі неможливості </w:t>
            </w: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lastRenderedPageBreak/>
              <w:t>надання адміністративної послуги)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0DAB9E8" w14:textId="77777777" w:rsidR="00FF54B0" w:rsidRPr="00427E54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Головний спеціаліст сектору містобудування та архітектури Новотроїцької селищної ради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21AD60B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9238E3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Протягом 2 робочих днів</w:t>
            </w:r>
          </w:p>
        </w:tc>
      </w:tr>
      <w:tr w:rsidR="00FF54B0" w:rsidRPr="00427E54" w14:paraId="4B57CE7E" w14:textId="77777777" w:rsidTr="00FF54B0">
        <w:trPr>
          <w:trHeight w:val="1193"/>
        </w:trPr>
        <w:tc>
          <w:tcPr>
            <w:tcW w:w="7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6CD0CB1C" w14:textId="77777777" w:rsidR="00FF54B0" w:rsidRPr="00427E54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>3.3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10CF366" w14:textId="77777777" w:rsidR="00FF54B0" w:rsidRPr="00427E54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Розгляд проекту рішення на виконавчому  комітеті  про надання дозволу (або відмову) на розміщення зовнішньої реклами.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08E25E35" w14:textId="77777777" w:rsidR="00FF54B0" w:rsidRPr="00427E54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  <w:r w:rsidRPr="00427E54">
              <w:rPr>
                <w:rFonts w:ascii="Times New Roman" w:hAnsi="Times New Roman"/>
                <w:bCs/>
                <w:sz w:val="26"/>
                <w:szCs w:val="26"/>
              </w:rPr>
              <w:t>икон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авчий </w:t>
            </w:r>
            <w:r w:rsidRPr="00427E54">
              <w:rPr>
                <w:rFonts w:ascii="Times New Roman" w:hAnsi="Times New Roman"/>
                <w:bCs/>
                <w:sz w:val="26"/>
                <w:szCs w:val="26"/>
              </w:rPr>
              <w:t>ком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ітет</w:t>
            </w:r>
            <w:r w:rsidRPr="00427E54">
              <w:rPr>
                <w:rFonts w:ascii="Times New Roman" w:hAnsi="Times New Roman"/>
                <w:bCs/>
                <w:sz w:val="26"/>
                <w:szCs w:val="26"/>
              </w:rPr>
              <w:t xml:space="preserve"> Новотроїцької селищної ради</w:t>
            </w:r>
          </w:p>
          <w:p w14:paraId="6F44DC09" w14:textId="77777777" w:rsidR="00FF54B0" w:rsidRPr="00427E54" w:rsidRDefault="00FF54B0" w:rsidP="00FF54B0">
            <w:pPr>
              <w:ind w:firstLine="708"/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FBA3BBB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25584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Протягом 5 робочих днів</w:t>
            </w:r>
          </w:p>
          <w:p w14:paraId="16E787F7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F54B0" w:rsidRPr="00427E54" w14:paraId="0E752530" w14:textId="77777777" w:rsidTr="00FF54B0">
        <w:trPr>
          <w:trHeight w:val="1193"/>
        </w:trPr>
        <w:tc>
          <w:tcPr>
            <w:tcW w:w="7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299A7B8" w14:textId="77777777" w:rsidR="00FF54B0" w:rsidRPr="00427E54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3.4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5BC3FF8E" w14:textId="77777777" w:rsidR="00FF54B0" w:rsidRPr="00427E54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kern w:val="2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Розроблення дозволу або відмова у його видачі.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92FCFE5" w14:textId="77777777" w:rsidR="00FF54B0" w:rsidRPr="00427E54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Cs/>
                <w:sz w:val="26"/>
                <w:szCs w:val="26"/>
              </w:rPr>
              <w:t>Головний спеціаліст сектору містобудування та архітектури Новотроїцької селищної ради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A473E7D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350106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Не пізніше наступного робочого дня після прийняття відповідного рішення</w:t>
            </w:r>
          </w:p>
        </w:tc>
      </w:tr>
      <w:tr w:rsidR="00FF54B0" w:rsidRPr="00427E54" w14:paraId="72AF9A4D" w14:textId="77777777" w:rsidTr="00FF54B0">
        <w:trPr>
          <w:trHeight w:val="1193"/>
        </w:trPr>
        <w:tc>
          <w:tcPr>
            <w:tcW w:w="7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F206C64" w14:textId="77777777" w:rsidR="00FF54B0" w:rsidRPr="00427E54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3.5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59EB1CE1" w14:textId="77777777" w:rsidR="00FF54B0" w:rsidRPr="00427E54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 xml:space="preserve">Передача вихідного пакета документів - витяг із рішень виконавчого комітету стосовно питання, порушеного заявником до </w:t>
            </w:r>
            <w:proofErr w:type="spellStart"/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ЦНАПу</w:t>
            </w:r>
            <w:proofErr w:type="spellEnd"/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 xml:space="preserve"> (у разі прийняття рішення виконкому селищної ради)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14:paraId="2BBFDACD" w14:textId="77777777" w:rsidR="00FF54B0" w:rsidRPr="00427E54" w:rsidRDefault="00FF54B0" w:rsidP="00FF54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Cs/>
                <w:sz w:val="26"/>
                <w:szCs w:val="26"/>
              </w:rPr>
              <w:t>Завідувач сектору містобудування та архітектури</w:t>
            </w:r>
          </w:p>
          <w:p w14:paraId="7A39B5FF" w14:textId="77777777" w:rsidR="00FF54B0" w:rsidRPr="00427E54" w:rsidRDefault="00FF54B0" w:rsidP="00FF54B0">
            <w:pPr>
              <w:ind w:firstLine="708"/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1307FB70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45BEA5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 xml:space="preserve">Протягом 1 дня з моменту розроблення </w:t>
            </w:r>
            <w:proofErr w:type="spellStart"/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дозвілу</w:t>
            </w:r>
            <w:proofErr w:type="spellEnd"/>
          </w:p>
        </w:tc>
      </w:tr>
      <w:tr w:rsidR="00FF54B0" w:rsidRPr="00427E54" w14:paraId="22E6EA13" w14:textId="77777777" w:rsidTr="00FF54B0">
        <w:tc>
          <w:tcPr>
            <w:tcW w:w="7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55BF7E6C" w14:textId="77777777" w:rsidR="00FF54B0" w:rsidRPr="00427E54" w:rsidRDefault="00FF54B0" w:rsidP="00FF54B0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4.</w:t>
            </w:r>
          </w:p>
        </w:tc>
        <w:tc>
          <w:tcPr>
            <w:tcW w:w="38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2E61D837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Запис у бланку проходження документа про факт здійснення адміністративної послуги та н</w:t>
            </w: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AB08DCB" w14:textId="77777777" w:rsidR="00FF54B0" w:rsidRPr="00427E54" w:rsidRDefault="00FF54B0" w:rsidP="00FF54B0">
            <w:pPr>
              <w:spacing w:after="0" w:line="240" w:lineRule="auto"/>
              <w:ind w:left="210" w:right="142"/>
              <w:jc w:val="center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Cs/>
                <w:sz w:val="26"/>
                <w:szCs w:val="26"/>
              </w:rPr>
              <w:t>Адміністратор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623CA073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E457C9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kern w:val="2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У день отримання</w:t>
            </w:r>
          </w:p>
          <w:p w14:paraId="35088519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дозвілу</w:t>
            </w:r>
            <w:proofErr w:type="spellEnd"/>
            <w:r w:rsidRPr="00427E54">
              <w:rPr>
                <w:rFonts w:ascii="Times New Roman" w:hAnsi="Times New Roman"/>
                <w:kern w:val="2"/>
                <w:sz w:val="26"/>
                <w:szCs w:val="26"/>
              </w:rPr>
              <w:t>.</w:t>
            </w:r>
          </w:p>
        </w:tc>
      </w:tr>
      <w:tr w:rsidR="00FF54B0" w:rsidRPr="00427E54" w14:paraId="4F8CCD9D" w14:textId="77777777" w:rsidTr="00FF54B0">
        <w:tc>
          <w:tcPr>
            <w:tcW w:w="726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FAE9427" w14:textId="77777777" w:rsidR="00FF54B0" w:rsidRPr="00427E54" w:rsidRDefault="00FF54B0" w:rsidP="00FF54B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77646F4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sz w:val="26"/>
                <w:szCs w:val="26"/>
              </w:rPr>
              <w:t>10*</w:t>
            </w:r>
          </w:p>
        </w:tc>
      </w:tr>
      <w:tr w:rsidR="00FF54B0" w:rsidRPr="00427E54" w14:paraId="4035209A" w14:textId="77777777" w:rsidTr="00FF54B0">
        <w:tc>
          <w:tcPr>
            <w:tcW w:w="726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7B8EB1B" w14:textId="77777777" w:rsidR="00FF54B0" w:rsidRPr="00427E54" w:rsidRDefault="00FF54B0" w:rsidP="00FF54B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205A4D" w14:textId="77777777" w:rsidR="00FF54B0" w:rsidRPr="00427E54" w:rsidRDefault="00FF54B0" w:rsidP="00FF54B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uk-UA"/>
              </w:rPr>
            </w:pPr>
            <w:r w:rsidRPr="00427E54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</w:tr>
    </w:tbl>
    <w:p w14:paraId="51308B9C" w14:textId="77777777" w:rsidR="00FF54B0" w:rsidRDefault="00FF54B0" w:rsidP="00FF54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E68CD71" w14:textId="77777777" w:rsidR="00FF54B0" w:rsidRPr="00427E54" w:rsidRDefault="00FF54B0" w:rsidP="00FF54B0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lang w:eastAsia="uk-UA"/>
        </w:rPr>
      </w:pPr>
      <w:r w:rsidRPr="00427E54">
        <w:rPr>
          <w:rFonts w:ascii="Times New Roman" w:hAnsi="Times New Roman"/>
          <w:sz w:val="26"/>
          <w:szCs w:val="26"/>
        </w:rPr>
        <w:t xml:space="preserve">* </w:t>
      </w:r>
      <w:r w:rsidRPr="00427E54">
        <w:rPr>
          <w:rFonts w:ascii="Times New Roman" w:hAnsi="Times New Roman"/>
          <w:i/>
          <w:sz w:val="26"/>
          <w:szCs w:val="26"/>
        </w:rPr>
        <w:t>У зв’язку з тим, що засідання виконавчого комітету селищної ради проводиться 2 рази на місяць, можливе збільшення строку надання адміністративної послуги.</w:t>
      </w:r>
    </w:p>
    <w:p w14:paraId="259E45DD" w14:textId="77777777" w:rsidR="00FF54B0" w:rsidRPr="00427E54" w:rsidRDefault="00FF54B0" w:rsidP="00FF54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427E54">
        <w:rPr>
          <w:rFonts w:ascii="Times New Roman" w:hAnsi="Times New Roman"/>
          <w:i/>
          <w:iCs/>
          <w:color w:val="000000"/>
          <w:sz w:val="26"/>
          <w:szCs w:val="26"/>
        </w:rPr>
        <w:t>Умовні позначки: В - виконує; У - бере участь; П - погоджує; 3 - затверджує.</w:t>
      </w:r>
    </w:p>
    <w:p w14:paraId="43EAF2A5" w14:textId="77777777" w:rsidR="00FF54B0" w:rsidRDefault="00FF54B0" w:rsidP="00FF54B0">
      <w:pPr>
        <w:spacing w:after="0" w:line="240" w:lineRule="auto"/>
        <w:jc w:val="both"/>
      </w:pPr>
    </w:p>
    <w:p w14:paraId="0E169CB8" w14:textId="77777777" w:rsidR="00FF54B0" w:rsidRDefault="00FF54B0" w:rsidP="00E21D99">
      <w:pPr>
        <w:pStyle w:val="aa"/>
        <w:contextualSpacing/>
        <w:rPr>
          <w:sz w:val="28"/>
          <w:szCs w:val="28"/>
          <w:lang w:val="uk-UA"/>
        </w:rPr>
      </w:pPr>
    </w:p>
    <w:p w14:paraId="7E72B161" w14:textId="2FB356D3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110BD159" w14:textId="77777777" w:rsidR="00E21D99" w:rsidRPr="005F42E9" w:rsidRDefault="00E21D99" w:rsidP="00E21D99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 Тетяна ЛЕВОШИЧ</w:t>
      </w:r>
    </w:p>
    <w:p w14:paraId="0D6B0798" w14:textId="77777777" w:rsidR="00E21D99" w:rsidRPr="005F42E9" w:rsidRDefault="00E21D99" w:rsidP="00E21D99">
      <w:pPr>
        <w:spacing w:after="0" w:line="240" w:lineRule="auto"/>
        <w:jc w:val="center"/>
        <w:rPr>
          <w:sz w:val="28"/>
          <w:szCs w:val="28"/>
        </w:rPr>
      </w:pPr>
    </w:p>
    <w:p w14:paraId="5E0F17E7" w14:textId="77777777" w:rsidR="00E21D99" w:rsidRPr="005F42E9" w:rsidRDefault="00E21D99" w:rsidP="00E21D99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Завідувач сектору містобудування та</w:t>
      </w:r>
    </w:p>
    <w:p w14:paraId="0414CFEA" w14:textId="77777777" w:rsidR="00E21D99" w:rsidRPr="005F42E9" w:rsidRDefault="00E21D99" w:rsidP="00E21D9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F42E9">
        <w:rPr>
          <w:rFonts w:ascii="Times New Roman" w:eastAsia="Times New Roman" w:hAnsi="Times New Roman"/>
          <w:bCs/>
          <w:sz w:val="28"/>
          <w:szCs w:val="28"/>
        </w:rPr>
        <w:t>архітектури Ново</w:t>
      </w:r>
      <w:r>
        <w:rPr>
          <w:rFonts w:ascii="Times New Roman" w:eastAsia="Times New Roman" w:hAnsi="Times New Roman"/>
          <w:bCs/>
          <w:sz w:val="28"/>
          <w:szCs w:val="28"/>
        </w:rPr>
        <w:t>троїцької селищної ради</w:t>
      </w:r>
      <w:r>
        <w:rPr>
          <w:rFonts w:ascii="Times New Roman" w:eastAsia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</w:t>
      </w:r>
      <w:r w:rsidRPr="005F42E9">
        <w:rPr>
          <w:rFonts w:ascii="Times New Roman" w:eastAsia="Times New Roman" w:hAnsi="Times New Roman"/>
          <w:bCs/>
          <w:sz w:val="28"/>
          <w:szCs w:val="28"/>
        </w:rPr>
        <w:t>Андрій ВЛАСИНЕВИЧ</w:t>
      </w:r>
    </w:p>
    <w:p w14:paraId="2F6CDD4D" w14:textId="77777777" w:rsidR="00E21D99" w:rsidRDefault="00E21D99" w:rsidP="00CF0A65">
      <w:pPr>
        <w:spacing w:after="0" w:line="240" w:lineRule="auto"/>
      </w:pPr>
    </w:p>
    <w:p w14:paraId="468134FE" w14:textId="13496B81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14</w:t>
      </w:r>
    </w:p>
    <w:p w14:paraId="65DAC32C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47E5317" w14:textId="372AD285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776FB1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1411895A" w14:textId="7FCF01AE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6EB8CD" w14:textId="77777777" w:rsidR="00FF54B0" w:rsidRPr="00FF447C" w:rsidRDefault="00FF54B0" w:rsidP="00FF54B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7FB456FA" w14:textId="77777777" w:rsidR="00FF54B0" w:rsidRPr="00FF447C" w:rsidRDefault="00FF54B0" w:rsidP="00FF54B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4479B21A" w14:textId="77777777" w:rsidR="00FF54B0" w:rsidRDefault="00FF54B0" w:rsidP="00FF54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51CC7">
        <w:rPr>
          <w:rFonts w:ascii="Times New Roman" w:hAnsi="Times New Roman"/>
          <w:b/>
          <w:sz w:val="24"/>
          <w:szCs w:val="24"/>
          <w:u w:val="single"/>
        </w:rPr>
        <w:t>Видача дозволу на видалення зелених насаджень</w:t>
      </w:r>
    </w:p>
    <w:p w14:paraId="0BB25DE6" w14:textId="77777777" w:rsidR="00FF54B0" w:rsidRPr="00FF447C" w:rsidRDefault="00FF54B0" w:rsidP="00FF54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FF54B0" w:rsidRPr="00FF447C" w14:paraId="4C4D2210" w14:textId="77777777" w:rsidTr="00FF54B0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4C8FAD9" w14:textId="77777777" w:rsidR="00FF54B0" w:rsidRPr="00FF447C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3D4C3CCF" w14:textId="77777777" w:rsidR="00FF54B0" w:rsidRPr="00FF447C" w:rsidRDefault="00FF54B0" w:rsidP="00FF54B0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0C5B335" w14:textId="77777777" w:rsidR="00FF54B0" w:rsidRPr="00FF447C" w:rsidRDefault="00FF54B0" w:rsidP="00FF54B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B78C236" w14:textId="77777777" w:rsidR="00FF54B0" w:rsidRPr="00FF447C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2BF4FCF" w14:textId="77777777" w:rsidR="00FF54B0" w:rsidRPr="00FF447C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106588E6" w14:textId="77777777" w:rsidR="00FF54B0" w:rsidRPr="00FF447C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41AB16" w14:textId="77777777" w:rsidR="00FF54B0" w:rsidRPr="00FF447C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FF54B0" w:rsidRPr="00FF447C" w14:paraId="505B6953" w14:textId="77777777" w:rsidTr="00FF54B0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620AD0F" w14:textId="77777777" w:rsidR="00FF54B0" w:rsidRPr="00FF447C" w:rsidRDefault="00FF54B0" w:rsidP="00FF54B0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E9BEBD8" w14:textId="77777777" w:rsidR="00FF54B0" w:rsidRPr="00FF447C" w:rsidRDefault="00FF54B0" w:rsidP="00FF54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EB39DAD" w14:textId="77777777" w:rsidR="00FF54B0" w:rsidRPr="00FF447C" w:rsidRDefault="00FF54B0" w:rsidP="00FF54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BB4D860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DDD5AE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F54B0" w:rsidRPr="00FF447C" w14:paraId="1E6A6FBD" w14:textId="77777777" w:rsidTr="00FF54B0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DE46B52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EF5FE49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E28F3A9" w14:textId="77777777" w:rsidR="00FF54B0" w:rsidRPr="00FF447C" w:rsidRDefault="00FF54B0" w:rsidP="00FF54B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Адміністратор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4187CA0" w14:textId="77777777" w:rsidR="00FF54B0" w:rsidRPr="00C31DE4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71E4FD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FF54B0" w:rsidRPr="00FF447C" w14:paraId="5C4B57B8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44D777B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AED9102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6E0E625" w14:textId="77777777" w:rsidR="00FF54B0" w:rsidRPr="00FF447C" w:rsidRDefault="00FF54B0" w:rsidP="00FF54B0">
            <w:pPr>
              <w:spacing w:after="0" w:line="240" w:lineRule="auto"/>
              <w:jc w:val="center"/>
            </w:pPr>
            <w:r w:rsidRPr="00FF447C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CEA1346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F24B9C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FF54B0" w:rsidRPr="00FF447C" w14:paraId="1FB33A45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1710296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77D1F0A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61CA7B7" w14:textId="77777777" w:rsidR="00FF54B0" w:rsidRPr="00FF447C" w:rsidRDefault="00FF54B0" w:rsidP="00FF54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F447C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45ACC4E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5CA85A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FF54B0" w:rsidRPr="00FF447C" w14:paraId="171848DF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9CF3E09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E8BB85C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Отримання, перевірка та обробка вхідного пакету документів адміністративної послуги відділом комунальної власності та земельних ресурсів.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12C7A23" w14:textId="77777777" w:rsidR="00FF54B0" w:rsidRPr="00FF447C" w:rsidRDefault="00FF54B0" w:rsidP="00FF54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відділу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житлово-комунального господарства, комунальної власності та благоустрою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Новотроїцької 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2566CF4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9E971F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 день передачі документів</w:t>
            </w:r>
          </w:p>
        </w:tc>
      </w:tr>
      <w:tr w:rsidR="00FF54B0" w:rsidRPr="00FF447C" w14:paraId="29465143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9B046DD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A9B5A70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вхідного пакету документів на комісії по обстеженню зелених насаджень та складання акту.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4E93F79" w14:textId="77777777" w:rsidR="00FF54B0" w:rsidRPr="00FF447C" w:rsidRDefault="00FF54B0" w:rsidP="00FF54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0"/>
                <w:szCs w:val="20"/>
              </w:rPr>
              <w:t>Голова комісії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334D50F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DE5A97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днів з дня передачі документів</w:t>
            </w:r>
          </w:p>
        </w:tc>
      </w:tr>
      <w:tr w:rsidR="00FF54B0" w:rsidRPr="00FF447C" w14:paraId="066C8564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9A83B4E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5F7C926" w14:textId="77777777" w:rsidR="00FF54B0" w:rsidRDefault="00FF54B0" w:rsidP="00FF54B0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Оформлення результатів комісії</w:t>
            </w:r>
          </w:p>
          <w:p w14:paraId="5DEC77EA" w14:textId="77777777" w:rsidR="00FF54B0" w:rsidRDefault="00FF54B0" w:rsidP="00FF54B0">
            <w:pPr>
              <w:pStyle w:val="a3"/>
              <w:numPr>
                <w:ilvl w:val="0"/>
                <w:numId w:val="7"/>
              </w:num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/>
                <w:kern w:val="2"/>
                <w:sz w:val="20"/>
                <w:szCs w:val="20"/>
              </w:rPr>
              <w:t>Складання акту обстеження зелених насаджень;</w:t>
            </w:r>
          </w:p>
          <w:p w14:paraId="53C1464A" w14:textId="77777777" w:rsidR="00FF54B0" w:rsidRPr="00951CC7" w:rsidRDefault="00FF54B0" w:rsidP="00FF54B0">
            <w:pPr>
              <w:pStyle w:val="a3"/>
              <w:numPr>
                <w:ilvl w:val="0"/>
                <w:numId w:val="7"/>
              </w:numPr>
              <w:suppressAutoHyphens/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53E">
              <w:rPr>
                <w:rFonts w:ascii="Times New Roman" w:hAnsi="Times New Roman"/>
                <w:kern w:val="2"/>
                <w:sz w:val="20"/>
                <w:szCs w:val="20"/>
              </w:rPr>
              <w:t>Підготовка проекту рішення виконавчо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>го комітету із порушених питань;</w:t>
            </w:r>
          </w:p>
          <w:p w14:paraId="38B26F82" w14:textId="77777777" w:rsidR="00FF54B0" w:rsidRPr="00FF447C" w:rsidRDefault="00FF54B0" w:rsidP="00FF54B0">
            <w:pPr>
              <w:pStyle w:val="a3"/>
              <w:numPr>
                <w:ilvl w:val="0"/>
                <w:numId w:val="7"/>
              </w:numPr>
              <w:suppressAutoHyphens/>
              <w:spacing w:after="16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153E">
              <w:rPr>
                <w:rFonts w:ascii="Times New Roman" w:hAnsi="Times New Roman"/>
                <w:kern w:val="2"/>
                <w:sz w:val="20"/>
                <w:szCs w:val="20"/>
              </w:rPr>
              <w:t>Підготовка та направлення мотивованої письмової відповіді щодо неможливості надання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06C93E9" w14:textId="77777777" w:rsidR="00FF54B0" w:rsidRPr="00FF447C" w:rsidRDefault="00FF54B0" w:rsidP="00FF54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відділу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житлово-комунального господарства, комунальної власності та благоустрою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Новотроїцької 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07328A3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EACAA1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1 робочого дня</w:t>
            </w:r>
          </w:p>
        </w:tc>
      </w:tr>
      <w:tr w:rsidR="00FF54B0" w:rsidRPr="00FF447C" w14:paraId="240370AF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C460D65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67C9AC7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Розгляд проекту рішення на виконавчому  комітеті про надання дозволу на видалення земельних насаджень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54AC240" w14:textId="77777777" w:rsidR="00FF54B0" w:rsidRDefault="00FF54B0" w:rsidP="00FF54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Керуючий справами виконавчого комітету</w:t>
            </w:r>
          </w:p>
          <w:p w14:paraId="400AD1C3" w14:textId="77777777" w:rsidR="00FF54B0" w:rsidRPr="00CB2AAF" w:rsidRDefault="00FF54B0" w:rsidP="00FF54B0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A1E0EBC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284DE3" w14:textId="77777777" w:rsidR="00FF54B0" w:rsidRDefault="00FF54B0" w:rsidP="00FF54B0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5 робочих </w:t>
            </w: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>днів</w:t>
            </w:r>
          </w:p>
          <w:p w14:paraId="1B40E698" w14:textId="77777777" w:rsidR="00FF54B0" w:rsidRPr="00CD63B2" w:rsidRDefault="00FF54B0" w:rsidP="00FF54B0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з дня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передачі документів</w:t>
            </w:r>
          </w:p>
          <w:p w14:paraId="23DB02B4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54B0" w:rsidRPr="00FF447C" w14:paraId="48B0C829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306B361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31C66DC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вихідного пакета документів -  витяг із рішень виконавчого комітету стосовно питання, порушеного заявником 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(у разі прийняття рішення виконкому селищної ради)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3A2B880" w14:textId="77777777" w:rsidR="00FF54B0" w:rsidRPr="00CB2AAF" w:rsidRDefault="00FF54B0" w:rsidP="00FF54B0">
            <w:pPr>
              <w:ind w:firstLine="7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Начальник 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відділу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житлово-комунального господарства, комунальної власності та благоустрою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Новотроїцької 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48CD147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457547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Протягом 3 днів </w:t>
            </w:r>
            <w:r w:rsidRPr="00CF3218">
              <w:rPr>
                <w:rFonts w:ascii="Times New Roman" w:hAnsi="Times New Roman"/>
                <w:kern w:val="2"/>
                <w:sz w:val="24"/>
                <w:szCs w:val="24"/>
              </w:rPr>
              <w:t>з моменту прийняття рішення</w:t>
            </w:r>
          </w:p>
        </w:tc>
      </w:tr>
      <w:tr w:rsidR="00FF54B0" w:rsidRPr="00FF447C" w14:paraId="6E3BD5C6" w14:textId="77777777" w:rsidTr="00FF54B0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0FB9C8B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FB15D8F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25F015B" w14:textId="77777777" w:rsidR="00FF54B0" w:rsidRPr="00FF447C" w:rsidRDefault="00FF54B0" w:rsidP="00FF54B0">
            <w:pPr>
              <w:spacing w:after="0" w:line="240" w:lineRule="auto"/>
              <w:ind w:left="210" w:right="142"/>
              <w:jc w:val="center"/>
            </w:pPr>
            <w:r w:rsidRPr="00FF447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Адміністратор 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1C3C1B2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EAA800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FF54B0" w:rsidRPr="00FF447C" w14:paraId="6B020C06" w14:textId="77777777" w:rsidTr="00FF54B0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0884FB9A" w14:textId="77777777" w:rsidR="00FF54B0" w:rsidRPr="00FF447C" w:rsidRDefault="00FF54B0" w:rsidP="00FF54B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B5015C" w14:textId="77777777" w:rsidR="00FF54B0" w:rsidRPr="00AC3F90" w:rsidRDefault="00FF54B0" w:rsidP="00FF54B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FF54B0" w:rsidRPr="00FF447C" w14:paraId="5E74A49D" w14:textId="77777777" w:rsidTr="00FF54B0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89427B5" w14:textId="77777777" w:rsidR="00FF54B0" w:rsidRPr="00FF447C" w:rsidRDefault="00FF54B0" w:rsidP="00FF54B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C42963" w14:textId="77777777" w:rsidR="00FF54B0" w:rsidRPr="003A4CC9" w:rsidRDefault="00FF54B0" w:rsidP="00FF54B0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3BDBF95F" w14:textId="77777777" w:rsidR="00FF54B0" w:rsidRPr="00AC3F90" w:rsidRDefault="00FF54B0" w:rsidP="00FF54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00FA7F4B" w14:textId="77777777" w:rsidR="00FF54B0" w:rsidRDefault="00FF54B0" w:rsidP="00FF54B0">
      <w:pPr>
        <w:spacing w:after="0" w:line="240" w:lineRule="auto"/>
        <w:jc w:val="both"/>
      </w:pPr>
    </w:p>
    <w:p w14:paraId="29F18457" w14:textId="77777777" w:rsidR="00FF54B0" w:rsidRDefault="00FF54B0" w:rsidP="00E21D99">
      <w:pPr>
        <w:pStyle w:val="aa"/>
        <w:contextualSpacing/>
        <w:rPr>
          <w:sz w:val="28"/>
          <w:szCs w:val="28"/>
          <w:lang w:val="uk-UA"/>
        </w:rPr>
      </w:pPr>
    </w:p>
    <w:p w14:paraId="4DBAABE4" w14:textId="77777777" w:rsidR="00FF54B0" w:rsidRPr="005F42E9" w:rsidRDefault="00FF54B0" w:rsidP="00FF54B0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0D611E20" w14:textId="77777777" w:rsidR="00FF54B0" w:rsidRPr="005F42E9" w:rsidRDefault="00FF54B0" w:rsidP="00FF54B0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Тетяна ЛЕВОШИЧ</w:t>
      </w:r>
    </w:p>
    <w:p w14:paraId="61CD725C" w14:textId="77777777" w:rsidR="00FF54B0" w:rsidRDefault="00FF54B0" w:rsidP="00FF5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9313B" w14:textId="77777777" w:rsidR="00FF54B0" w:rsidRPr="00E21D99" w:rsidRDefault="00FF54B0" w:rsidP="00FF54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Начальник відділу                                                                            </w:t>
      </w:r>
    </w:p>
    <w:p w14:paraId="72D256EF" w14:textId="77777777" w:rsidR="00FF54B0" w:rsidRPr="00E21D99" w:rsidRDefault="00FF54B0" w:rsidP="00FF54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>житлово-комунального господарства,</w:t>
      </w:r>
    </w:p>
    <w:p w14:paraId="0A5DF900" w14:textId="77777777" w:rsidR="00FF54B0" w:rsidRPr="00E21D99" w:rsidRDefault="00FF54B0" w:rsidP="00FF54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комунальної власності та благоустрою                             </w:t>
      </w:r>
    </w:p>
    <w:p w14:paraId="52263750" w14:textId="77777777" w:rsidR="00FF54B0" w:rsidRPr="00E21D99" w:rsidRDefault="00FF54B0" w:rsidP="00FF54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Новотроїцької селищної ради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 w:rsidRPr="00E21D99">
        <w:rPr>
          <w:rFonts w:ascii="Times New Roman" w:hAnsi="Times New Roman" w:cs="Times New Roman"/>
          <w:bCs/>
          <w:sz w:val="28"/>
          <w:szCs w:val="28"/>
        </w:rPr>
        <w:t>Сергій БОНДАРЧУК</w:t>
      </w:r>
    </w:p>
    <w:p w14:paraId="4380750F" w14:textId="26BDA9D4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528F937" w14:textId="1FED8C99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378659" w14:textId="2829EA16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061B3E" w14:textId="644FFDC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C796A1" w14:textId="62EA886F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5A810488" w14:textId="2297B910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A3649E" w14:textId="6457D803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06EA65" w14:textId="395AEF78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A1B312" w14:textId="065FA9A3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EFB7B81" w14:textId="30BDBA90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9AAF0B7" w14:textId="2DE1847B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FA44105" w14:textId="77777777" w:rsidR="00FF54B0" w:rsidRPr="00D009C8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4314C9" w14:textId="02ADE984" w:rsidR="00E21D99" w:rsidRDefault="00E21D99" w:rsidP="00CF0A65">
      <w:pPr>
        <w:spacing w:after="0" w:line="240" w:lineRule="auto"/>
      </w:pPr>
    </w:p>
    <w:p w14:paraId="1F0D6A04" w14:textId="4AC0DD98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15</w:t>
      </w:r>
    </w:p>
    <w:p w14:paraId="60A8E52E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A6D0BB9" w14:textId="63175AA3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8637AC">
        <w:rPr>
          <w:rFonts w:ascii="Times New Roman" w:hAnsi="Times New Roman"/>
          <w:sz w:val="28"/>
          <w:szCs w:val="28"/>
        </w:rPr>
        <w:t>0</w:t>
      </w:r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39298B5D" w14:textId="1532EF15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D15FED6" w14:textId="77777777" w:rsidR="00FF54B0" w:rsidRPr="00FF447C" w:rsidRDefault="00FF54B0" w:rsidP="00FF54B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FDE09F1" w14:textId="77777777" w:rsidR="00FF54B0" w:rsidRPr="00FF447C" w:rsidRDefault="00FF54B0" w:rsidP="00FF54B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ТЕХНОЛОГІЧНА КАРТКА</w:t>
      </w:r>
    </w:p>
    <w:p w14:paraId="34305737" w14:textId="77777777" w:rsidR="00FF54B0" w:rsidRPr="00FF447C" w:rsidRDefault="00FF54B0" w:rsidP="00FF54B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F447C">
        <w:rPr>
          <w:rFonts w:ascii="Times New Roman" w:hAnsi="Times New Roman"/>
          <w:b/>
          <w:bCs/>
          <w:caps/>
          <w:sz w:val="24"/>
          <w:szCs w:val="24"/>
        </w:rPr>
        <w:t>АДМІНІСТРАТИВНОЇ ПОСЛУГИ</w:t>
      </w:r>
    </w:p>
    <w:p w14:paraId="3D8EABC7" w14:textId="77777777" w:rsidR="00FF54B0" w:rsidRPr="008F50C0" w:rsidRDefault="00FF54B0" w:rsidP="00FF54B0">
      <w:pPr>
        <w:tabs>
          <w:tab w:val="left" w:pos="48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Надання дозволу на порушення об’єктів благоустрою</w:t>
      </w:r>
    </w:p>
    <w:p w14:paraId="2560C01F" w14:textId="77777777" w:rsidR="00FF54B0" w:rsidRPr="00FF447C" w:rsidRDefault="00FF54B0" w:rsidP="00FF54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99" w:type="dxa"/>
        <w:tblInd w:w="-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3827"/>
        <w:gridCol w:w="2693"/>
        <w:gridCol w:w="850"/>
        <w:gridCol w:w="1985"/>
      </w:tblGrid>
      <w:tr w:rsidR="00FF54B0" w:rsidRPr="00FF447C" w14:paraId="490FAA91" w14:textId="77777777" w:rsidTr="00FF54B0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BB71C0A" w14:textId="77777777" w:rsidR="00FF54B0" w:rsidRPr="00FF447C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0ABB56A5" w14:textId="77777777" w:rsidR="00FF54B0" w:rsidRPr="00FF447C" w:rsidRDefault="00FF54B0" w:rsidP="00FF54B0">
            <w:pPr>
              <w:tabs>
                <w:tab w:val="left" w:pos="67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FF7B575" w14:textId="77777777" w:rsidR="00FF54B0" w:rsidRPr="00FF447C" w:rsidRDefault="00FF54B0" w:rsidP="00FF54B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Етапи послуги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CF92836" w14:textId="77777777" w:rsidR="00FF54B0" w:rsidRPr="00FF447C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D88903C" w14:textId="77777777" w:rsidR="00FF54B0" w:rsidRPr="00FF447C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Дія</w:t>
            </w:r>
          </w:p>
          <w:p w14:paraId="6B1227EF" w14:textId="77777777" w:rsidR="00FF54B0" w:rsidRPr="00FF447C" w:rsidRDefault="00FF54B0" w:rsidP="00FF54B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(В, У, П, З)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92E95F" w14:textId="77777777" w:rsidR="00FF54B0" w:rsidRPr="00FF447C" w:rsidRDefault="00FF54B0" w:rsidP="00FF54B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Термін виконання (днів)</w:t>
            </w:r>
          </w:p>
        </w:tc>
      </w:tr>
      <w:tr w:rsidR="00FF54B0" w:rsidRPr="00FF447C" w14:paraId="757BA1A3" w14:textId="77777777" w:rsidTr="00FF54B0">
        <w:trPr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90F5A55" w14:textId="77777777" w:rsidR="00FF54B0" w:rsidRPr="00FF447C" w:rsidRDefault="00FF54B0" w:rsidP="00FF54B0">
            <w:pPr>
              <w:snapToGrid w:val="0"/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D097107" w14:textId="77777777" w:rsidR="00FF54B0" w:rsidRPr="00FF447C" w:rsidRDefault="00FF54B0" w:rsidP="00FF54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E420703" w14:textId="77777777" w:rsidR="00FF54B0" w:rsidRPr="00FF447C" w:rsidRDefault="00FF54B0" w:rsidP="00FF54B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5613E664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7A5E2C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FF54B0" w:rsidRPr="00FF447C" w14:paraId="171E7775" w14:textId="77777777" w:rsidTr="00FF54B0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2F4DA62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66AB84C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Прийом і перевірка повноти пакету документів, реєстрація </w:t>
            </w:r>
            <w:r w:rsidRPr="00FF447C">
              <w:rPr>
                <w:rFonts w:ascii="Times New Roman" w:hAnsi="Times New Roman"/>
                <w:sz w:val="24"/>
                <w:szCs w:val="24"/>
              </w:rPr>
              <w:t>у базі даних про реєстрацію заяв і запитів</w:t>
            </w: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, повідомлення замовника про орієнтовний термін виконання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72CF527" w14:textId="77777777" w:rsidR="00FF54B0" w:rsidRDefault="00FF54B0" w:rsidP="00FF54B0">
            <w:pPr>
              <w:jc w:val="center"/>
            </w:pPr>
            <w:r w:rsidRPr="00AB03DA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2C5C630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51044B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FF54B0" w:rsidRPr="00FF447C" w14:paraId="1204B4E0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6D97E8D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0D89FCB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Формування адміністративної справи та реєстрація у спеціальному журналі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1770DE7" w14:textId="77777777" w:rsidR="00FF54B0" w:rsidRDefault="00FF54B0" w:rsidP="00FF54B0">
            <w:pPr>
              <w:jc w:val="center"/>
            </w:pPr>
            <w:r w:rsidRPr="00AB03DA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F5D4AFA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1266F6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>У день звернення</w:t>
            </w:r>
          </w:p>
        </w:tc>
      </w:tr>
      <w:tr w:rsidR="00FF54B0" w:rsidRPr="00FF447C" w14:paraId="2F62B8C0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99BB01E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4C05853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Передача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вхідного пакета документів 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необхідних для отримання адміністративної послуги.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209316F" w14:textId="77777777" w:rsidR="00FF54B0" w:rsidRDefault="00FF54B0" w:rsidP="00FF54B0">
            <w:pPr>
              <w:jc w:val="center"/>
            </w:pPr>
            <w:r w:rsidRPr="00AB03DA"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5BA3B86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8A7977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1 робочого дня з дня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прийому</w:t>
            </w:r>
          </w:p>
        </w:tc>
      </w:tr>
      <w:tr w:rsidR="00FF54B0" w:rsidRPr="00FF447C" w14:paraId="3CC928D6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9567484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4C0D2D5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Отримання, перевірка та обробка вхідного пакету документів адміністративної послуги відділом комунальної власності та земельних ресурсів.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464F7FD" w14:textId="77777777" w:rsidR="00FF54B0" w:rsidRPr="00FF447C" w:rsidRDefault="00FF54B0" w:rsidP="00FF54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відділу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житлово-комунального господарства, комунальної власності та благоустрою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Новотроїцької 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08A911B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ED9DBD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3 днів з дня передачі документів</w:t>
            </w:r>
          </w:p>
        </w:tc>
      </w:tr>
      <w:tr w:rsidR="00FF54B0" w:rsidRPr="00FF447C" w14:paraId="148777D6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C307708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A5326DA" w14:textId="77777777" w:rsidR="00FF54B0" w:rsidRDefault="00FF54B0" w:rsidP="00FF54B0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Оформлення результатів </w:t>
            </w:r>
          </w:p>
          <w:p w14:paraId="230654D6" w14:textId="77777777" w:rsidR="00FF54B0" w:rsidRPr="00D24326" w:rsidRDefault="00FF54B0" w:rsidP="00FF54B0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 xml:space="preserve">1) Підготовка проекту рішення виконавчого комітету із порушених питань (у разі можливості 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>отримання дозволу</w:t>
            </w: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>)</w:t>
            </w:r>
          </w:p>
          <w:p w14:paraId="44F14ED6" w14:textId="77777777" w:rsidR="00FF54B0" w:rsidRPr="00D24326" w:rsidRDefault="00FF54B0" w:rsidP="00FF54B0">
            <w:pPr>
              <w:suppressAutoHyphens/>
              <w:spacing w:after="160" w:line="240" w:lineRule="auto"/>
              <w:rPr>
                <w:rFonts w:ascii="Times New Roman" w:hAnsi="Times New Roman"/>
                <w:kern w:val="2"/>
                <w:sz w:val="20"/>
                <w:szCs w:val="20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>2) Підготовка та направлення заявнику письмової відповіді із встановленням терміну надання необхідних документів (у разі відсутності або неповного комплекту документів)</w:t>
            </w:r>
          </w:p>
          <w:p w14:paraId="786A5150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 xml:space="preserve">3) Підготовка та направлення мотивованої письмової відповіді щодо неможливості 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>отримання дозволу</w:t>
            </w: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kern w:val="2"/>
                <w:sz w:val="20"/>
                <w:szCs w:val="20"/>
              </w:rPr>
              <w:t>у разі неможливості надання адміністративної послуги</w:t>
            </w:r>
            <w:r w:rsidRPr="00D24326">
              <w:rPr>
                <w:rFonts w:ascii="Times New Roman" w:hAnsi="Times New Roman"/>
                <w:kern w:val="2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1BE67A5" w14:textId="77777777" w:rsidR="00FF54B0" w:rsidRPr="00FF447C" w:rsidRDefault="00FF54B0" w:rsidP="00FF54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Спеціаліст відділу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житлово-комунального господарства, комунальної власності та благоустрою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Новотроїцької 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09AE8E7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E5B617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Протягом 1 робочого дня</w:t>
            </w:r>
          </w:p>
        </w:tc>
      </w:tr>
      <w:tr w:rsidR="00FF54B0" w:rsidRPr="00FF447C" w14:paraId="2F4BCA00" w14:textId="77777777" w:rsidTr="00FF54B0">
        <w:trPr>
          <w:trHeight w:val="406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C0CFA60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8EE001B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Розгляд проекту рішення на виконавчому  комітеті  про надання дозволу (або відмову) на </w:t>
            </w:r>
            <w:r w:rsidRPr="00C83A71">
              <w:rPr>
                <w:rFonts w:ascii="Times New Roman" w:hAnsi="Times New Roman"/>
                <w:color w:val="000000"/>
                <w:sz w:val="24"/>
                <w:szCs w:val="24"/>
              </w:rPr>
              <w:t>порушення об’єктів благоустрою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D86CD5F" w14:textId="77777777" w:rsidR="00FF54B0" w:rsidRDefault="00FF54B0" w:rsidP="00FF54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Керуючий справами виконавчого комітету</w:t>
            </w:r>
          </w:p>
          <w:p w14:paraId="27818CE1" w14:textId="77777777" w:rsidR="00FF54B0" w:rsidRPr="00CB2AAF" w:rsidRDefault="00FF54B0" w:rsidP="00FF54B0">
            <w:pPr>
              <w:ind w:firstLine="7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00665A3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75E626" w14:textId="77777777" w:rsidR="00FF54B0" w:rsidRDefault="00FF54B0" w:rsidP="00FF54B0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Не більше 5 робочих </w:t>
            </w: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t>днів</w:t>
            </w:r>
          </w:p>
          <w:p w14:paraId="460B01AB" w14:textId="77777777" w:rsidR="00FF54B0" w:rsidRPr="004565BB" w:rsidRDefault="00FF54B0" w:rsidP="00FF54B0">
            <w:pPr>
              <w:suppressAutoHyphens/>
              <w:spacing w:after="160" w:line="259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з дня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передачі документів</w:t>
            </w:r>
          </w:p>
        </w:tc>
      </w:tr>
      <w:tr w:rsidR="00FF54B0" w:rsidRPr="00FF447C" w14:paraId="36C9083C" w14:textId="77777777" w:rsidTr="00FF54B0">
        <w:trPr>
          <w:trHeight w:val="1193"/>
        </w:trPr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9912EE1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1C02F27" w14:textId="77777777" w:rsidR="00FF54B0" w:rsidRPr="00FF447C" w:rsidRDefault="00FF54B0" w:rsidP="00FF54B0">
            <w:pPr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Передача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вихідного пакета документів - </w:t>
            </w:r>
            <w:r w:rsidRPr="00CB2AAF">
              <w:rPr>
                <w:rFonts w:ascii="Times New Roman" w:hAnsi="Times New Roman"/>
                <w:kern w:val="2"/>
                <w:sz w:val="24"/>
                <w:szCs w:val="24"/>
              </w:rPr>
              <w:t>витяг із рішень виконавчого комітету стосовно питання, порушеного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 заявник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ом до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ЦНАПу</w:t>
            </w:r>
            <w:proofErr w:type="spellEnd"/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 xml:space="preserve">(у разі прийняття рішення виконкому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селищної ради</w:t>
            </w:r>
            <w:r w:rsidRPr="00D24326">
              <w:rPr>
                <w:rFonts w:ascii="Times New Roman" w:hAnsi="Times New Roman"/>
                <w:kern w:val="2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4DDB499" w14:textId="77777777" w:rsidR="00FF54B0" w:rsidRPr="00CB2AAF" w:rsidRDefault="00FF54B0" w:rsidP="00FF54B0">
            <w:pPr>
              <w:ind w:firstLine="7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Начальник 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відділу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житлово-комунального господарства, комунальної власності та благоустрою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Новотроїцької </w:t>
            </w:r>
            <w:r w:rsidRPr="00CB2AAF">
              <w:rPr>
                <w:rFonts w:ascii="Times New Roman" w:eastAsia="Times New Roman" w:hAnsi="Times New Roman"/>
                <w:bCs/>
                <w:sz w:val="24"/>
                <w:szCs w:val="24"/>
              </w:rPr>
              <w:t>селищної ради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8662BB9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A81F63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Протягом 3 днів </w:t>
            </w:r>
            <w:r w:rsidRPr="00CF3218">
              <w:rPr>
                <w:rFonts w:ascii="Times New Roman" w:hAnsi="Times New Roman"/>
                <w:kern w:val="2"/>
                <w:sz w:val="24"/>
                <w:szCs w:val="24"/>
              </w:rPr>
              <w:t>з моменту прийняття рішення</w:t>
            </w:r>
          </w:p>
        </w:tc>
      </w:tr>
      <w:tr w:rsidR="00FF54B0" w:rsidRPr="00FF447C" w14:paraId="61550D71" w14:textId="77777777" w:rsidTr="00FF54B0">
        <w:tc>
          <w:tcPr>
            <w:tcW w:w="7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94DB598" w14:textId="77777777" w:rsidR="00FF54B0" w:rsidRPr="00280108" w:rsidRDefault="00FF54B0" w:rsidP="00FF54B0">
            <w:pPr>
              <w:snapToGrid w:val="0"/>
              <w:spacing w:after="0" w:line="240" w:lineRule="auto"/>
              <w:ind w:left="176" w:right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2801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53C7338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 у бланку проходження документа про факт здійснення адміністративної послуги 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адання заявнику інформації щодо виконаної адміністративної послуги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B1CED81" w14:textId="77777777" w:rsidR="00FF54B0" w:rsidRPr="00FF447C" w:rsidRDefault="00FF54B0" w:rsidP="00FF54B0">
            <w:pPr>
              <w:spacing w:after="0" w:line="240" w:lineRule="auto"/>
              <w:ind w:left="210" w:right="142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Адміністратор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FD0569D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 w:firstLine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979C53" w14:textId="77777777" w:rsidR="00FF54B0" w:rsidRPr="00FF447C" w:rsidRDefault="00FF54B0" w:rsidP="00FF54B0">
            <w:pPr>
              <w:shd w:val="clear" w:color="auto" w:fill="FFFFFF"/>
              <w:snapToGrid w:val="0"/>
              <w:spacing w:after="0" w:line="240" w:lineRule="auto"/>
              <w:ind w:left="210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872">
              <w:rPr>
                <w:rFonts w:ascii="Times New Roman" w:hAnsi="Times New Roman"/>
                <w:kern w:val="2"/>
                <w:sz w:val="20"/>
                <w:szCs w:val="20"/>
              </w:rPr>
              <w:t>Не пізніше наступного робочого дня з дати отримання рішення</w:t>
            </w:r>
          </w:p>
        </w:tc>
      </w:tr>
      <w:tr w:rsidR="00FF54B0" w:rsidRPr="00FF447C" w14:paraId="4DAC8907" w14:textId="77777777" w:rsidTr="00FF54B0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16F19A78" w14:textId="77777777" w:rsidR="00FF54B0" w:rsidRPr="00FF447C" w:rsidRDefault="00FF54B0" w:rsidP="00FF54B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надання послуги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BFAF15" w14:textId="77777777" w:rsidR="00FF54B0" w:rsidRPr="00AC3F90" w:rsidRDefault="00FF54B0" w:rsidP="00FF54B0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FF54B0" w:rsidRPr="00FF447C" w14:paraId="66525E78" w14:textId="77777777" w:rsidTr="00FF54B0">
        <w:tc>
          <w:tcPr>
            <w:tcW w:w="726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F11A78F" w14:textId="77777777" w:rsidR="00FF54B0" w:rsidRPr="00FF447C" w:rsidRDefault="00FF54B0" w:rsidP="00FF54B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F44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Загальна кількість днів (передбачена законодавством) -</w:t>
            </w:r>
          </w:p>
        </w:tc>
        <w:tc>
          <w:tcPr>
            <w:tcW w:w="283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5606DF" w14:textId="77777777" w:rsidR="00FF54B0" w:rsidRPr="003A4CC9" w:rsidRDefault="00FF54B0" w:rsidP="00FF54B0">
            <w:pPr>
              <w:shd w:val="clear" w:color="auto" w:fill="FFFFFF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14:paraId="00FF0A0C" w14:textId="77777777" w:rsidR="00FF54B0" w:rsidRPr="00AC3F90" w:rsidRDefault="00FF54B0" w:rsidP="00FF54B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F447C">
        <w:rPr>
          <w:rFonts w:ascii="Times New Roman" w:hAnsi="Times New Roman"/>
          <w:i/>
          <w:iCs/>
          <w:color w:val="000000"/>
          <w:sz w:val="24"/>
          <w:szCs w:val="24"/>
        </w:rPr>
        <w:t>Умовні позначки: В - виконує; У - бере участь; П - погоджує; 3 - затверджує.</w:t>
      </w:r>
    </w:p>
    <w:p w14:paraId="533129C7" w14:textId="77777777" w:rsidR="00FF54B0" w:rsidRDefault="00FF54B0" w:rsidP="00FF54B0">
      <w:pPr>
        <w:spacing w:after="0" w:line="240" w:lineRule="auto"/>
        <w:jc w:val="both"/>
      </w:pPr>
    </w:p>
    <w:p w14:paraId="5E0ABD7D" w14:textId="5D143B7A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62BB9B" w14:textId="77777777" w:rsidR="00FF54B0" w:rsidRPr="005F42E9" w:rsidRDefault="00FF54B0" w:rsidP="00FF54B0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FC40911" w14:textId="77777777" w:rsidR="00FF54B0" w:rsidRPr="005F42E9" w:rsidRDefault="00FF54B0" w:rsidP="00FF54B0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Тетяна ЛЕВОШИЧ</w:t>
      </w:r>
    </w:p>
    <w:p w14:paraId="7E9CB042" w14:textId="77777777" w:rsidR="00FF54B0" w:rsidRDefault="00FF54B0" w:rsidP="00FF5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22C112" w14:textId="77777777" w:rsidR="00FF54B0" w:rsidRPr="00E21D99" w:rsidRDefault="00FF54B0" w:rsidP="00FF54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Начальник відділу                                                                            </w:t>
      </w:r>
    </w:p>
    <w:p w14:paraId="3C55BB5D" w14:textId="77777777" w:rsidR="00FF54B0" w:rsidRPr="00E21D99" w:rsidRDefault="00FF54B0" w:rsidP="00FF54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>житлово-комунального господарства,</w:t>
      </w:r>
    </w:p>
    <w:p w14:paraId="4001A0DF" w14:textId="77777777" w:rsidR="00FF54B0" w:rsidRPr="00E21D99" w:rsidRDefault="00FF54B0" w:rsidP="00FF54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комунальної власності та благоустрою                             </w:t>
      </w:r>
    </w:p>
    <w:p w14:paraId="19856CCC" w14:textId="77777777" w:rsidR="00FF54B0" w:rsidRPr="00E21D99" w:rsidRDefault="00FF54B0" w:rsidP="00FF54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1D99">
        <w:rPr>
          <w:rFonts w:ascii="Times New Roman" w:hAnsi="Times New Roman" w:cs="Times New Roman"/>
          <w:bCs/>
          <w:sz w:val="28"/>
          <w:szCs w:val="28"/>
        </w:rPr>
        <w:t xml:space="preserve">Новотроїцької селищної ради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 w:rsidRPr="00E21D99">
        <w:rPr>
          <w:rFonts w:ascii="Times New Roman" w:hAnsi="Times New Roman" w:cs="Times New Roman"/>
          <w:bCs/>
          <w:sz w:val="28"/>
          <w:szCs w:val="28"/>
        </w:rPr>
        <w:t>Сергій БОНДАРЧУК</w:t>
      </w:r>
    </w:p>
    <w:p w14:paraId="6C3A93B4" w14:textId="428B0A80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B1EB427" w14:textId="3CC2DF43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FBD6EC" w14:textId="4A70DD72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6EC43B7" w14:textId="10EEB380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068FE2F" w14:textId="46EC0BE5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8911A38" w14:textId="21A7C1DE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3BC52E3A" w14:textId="168B32FA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752F545E" w14:textId="33C4992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344284" w14:textId="27E87129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B49F602" w14:textId="7F6F6278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F219B30" w14:textId="774B7B8B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5CF6E1F" w14:textId="21C06106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C56DAC6" w14:textId="5B13D59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22F5DED8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22E815" w14:textId="62A8B6B8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/>
          <w:sz w:val="28"/>
          <w:szCs w:val="28"/>
        </w:rPr>
        <w:t>16</w:t>
      </w:r>
    </w:p>
    <w:p w14:paraId="382E5747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4D71CFA" w14:textId="5C3DC26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5B78D1">
        <w:rPr>
          <w:rFonts w:ascii="Times New Roman" w:hAnsi="Times New Roman"/>
          <w:sz w:val="28"/>
          <w:szCs w:val="28"/>
        </w:rPr>
        <w:t xml:space="preserve"> </w:t>
      </w:r>
      <w:r w:rsidR="008637AC">
        <w:rPr>
          <w:rFonts w:ascii="Times New Roman" w:hAnsi="Times New Roman"/>
          <w:sz w:val="28"/>
          <w:szCs w:val="28"/>
        </w:rPr>
        <w:t>0</w:t>
      </w:r>
      <w:bookmarkStart w:id="3" w:name="_GoBack"/>
      <w:bookmarkEnd w:id="3"/>
      <w:r w:rsidR="005B78D1">
        <w:rPr>
          <w:rFonts w:ascii="Times New Roman" w:hAnsi="Times New Roman"/>
          <w:sz w:val="28"/>
          <w:szCs w:val="28"/>
        </w:rPr>
        <w:t xml:space="preserve">1.03.2021р. </w:t>
      </w:r>
      <w:r w:rsidRPr="00D009C8">
        <w:rPr>
          <w:rFonts w:ascii="Times New Roman" w:hAnsi="Times New Roman"/>
          <w:sz w:val="28"/>
          <w:szCs w:val="28"/>
        </w:rPr>
        <w:t>№</w:t>
      </w:r>
      <w:r w:rsidR="005B78D1">
        <w:rPr>
          <w:rFonts w:ascii="Times New Roman" w:hAnsi="Times New Roman"/>
          <w:sz w:val="28"/>
          <w:szCs w:val="28"/>
        </w:rPr>
        <w:t xml:space="preserve"> 109</w:t>
      </w:r>
    </w:p>
    <w:p w14:paraId="2D525210" w14:textId="7B793557" w:rsidR="00E21D99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4AB2D3FA" w14:textId="77777777" w:rsidR="00FF54B0" w:rsidRPr="00016F6F" w:rsidRDefault="00FF54B0" w:rsidP="00FF54B0">
      <w:pPr>
        <w:widowControl w:val="0"/>
        <w:autoSpaceDE w:val="0"/>
        <w:autoSpaceDN w:val="0"/>
        <w:adjustRightInd w:val="0"/>
        <w:spacing w:after="0" w:line="360" w:lineRule="auto"/>
        <w:ind w:right="-20"/>
        <w:jc w:val="center"/>
        <w:rPr>
          <w:rFonts w:ascii="Times New Roman" w:hAnsi="Times New Roman"/>
          <w:spacing w:val="1"/>
          <w:sz w:val="28"/>
          <w:szCs w:val="28"/>
        </w:rPr>
      </w:pPr>
      <w:r w:rsidRPr="00016F6F">
        <w:rPr>
          <w:rFonts w:ascii="Times New Roman" w:hAnsi="Times New Roman"/>
          <w:b/>
          <w:bCs/>
          <w:sz w:val="28"/>
          <w:szCs w:val="28"/>
        </w:rPr>
        <w:t>ТЕХНОЛОГІЧНА КАРТКА</w:t>
      </w:r>
      <w:r w:rsidRPr="00016F6F">
        <w:rPr>
          <w:rFonts w:ascii="Times New Roman" w:hAnsi="Times New Roman"/>
          <w:spacing w:val="1"/>
          <w:sz w:val="28"/>
          <w:szCs w:val="28"/>
        </w:rPr>
        <w:t xml:space="preserve"> </w:t>
      </w:r>
    </w:p>
    <w:p w14:paraId="497AFDF4" w14:textId="77777777" w:rsidR="00FF54B0" w:rsidRPr="00016F6F" w:rsidRDefault="00FF54B0" w:rsidP="00FF54B0">
      <w:pPr>
        <w:widowControl w:val="0"/>
        <w:autoSpaceDE w:val="0"/>
        <w:autoSpaceDN w:val="0"/>
        <w:adjustRightInd w:val="0"/>
        <w:spacing w:after="0" w:line="360" w:lineRule="auto"/>
        <w:ind w:right="-20"/>
        <w:jc w:val="center"/>
        <w:rPr>
          <w:rFonts w:ascii="Times New Roman" w:hAnsi="Times New Roman"/>
          <w:b/>
          <w:sz w:val="28"/>
          <w:szCs w:val="28"/>
        </w:rPr>
      </w:pPr>
      <w:r w:rsidRPr="00016F6F">
        <w:rPr>
          <w:rFonts w:ascii="Times New Roman" w:hAnsi="Times New Roman"/>
          <w:b/>
          <w:bCs/>
          <w:spacing w:val="1"/>
          <w:sz w:val="28"/>
          <w:szCs w:val="28"/>
        </w:rPr>
        <w:t>АДМІНІСТРАТИВНОЇ ПОСЛУГИ</w:t>
      </w:r>
    </w:p>
    <w:p w14:paraId="0E6D5535" w14:textId="77777777" w:rsidR="00FF54B0" w:rsidRPr="00016F6F" w:rsidRDefault="00FF54B0" w:rsidP="00FF54B0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16F6F">
        <w:rPr>
          <w:rFonts w:ascii="Times New Roman" w:hAnsi="Times New Roman"/>
          <w:b/>
          <w:sz w:val="28"/>
          <w:szCs w:val="28"/>
          <w:u w:val="single"/>
        </w:rPr>
        <w:t>Призначення пільг з придбання твердого палива і скрапленого газу</w:t>
      </w:r>
    </w:p>
    <w:p w14:paraId="136A8462" w14:textId="77777777" w:rsidR="00FF54B0" w:rsidRPr="00711082" w:rsidRDefault="00FF54B0" w:rsidP="00FF54B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9"/>
          <w:sz w:val="24"/>
          <w:szCs w:val="24"/>
          <w:u w:val="single"/>
        </w:rPr>
      </w:pPr>
    </w:p>
    <w:tbl>
      <w:tblPr>
        <w:tblW w:w="9495" w:type="dxa"/>
        <w:tblInd w:w="-13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8"/>
        <w:gridCol w:w="3970"/>
        <w:gridCol w:w="2410"/>
        <w:gridCol w:w="977"/>
        <w:gridCol w:w="1430"/>
      </w:tblGrid>
      <w:tr w:rsidR="00FF54B0" w:rsidRPr="00711082" w14:paraId="28062B78" w14:textId="77777777" w:rsidTr="00FF54B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656AEE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1082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№ п/п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C429AA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1082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Етапи  послуги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7F4CAE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711082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Відповідальна посадова особа і структурний підрозділ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AD7497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711082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Дія</w:t>
            </w:r>
          </w:p>
          <w:p w14:paraId="485ECCB3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1082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(В,У,П,З)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D500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711082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Термін</w:t>
            </w:r>
          </w:p>
          <w:p w14:paraId="60FB695E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1082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виконання (днів)</w:t>
            </w:r>
          </w:p>
        </w:tc>
      </w:tr>
      <w:tr w:rsidR="00FF54B0" w:rsidRPr="00711082" w14:paraId="587ACE86" w14:textId="77777777" w:rsidTr="00FF54B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BE58CA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1082">
              <w:rPr>
                <w:rFonts w:ascii="Times New Roman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60E7B8" w14:textId="77777777" w:rsidR="00FF54B0" w:rsidRPr="00CD63B2" w:rsidRDefault="00FF54B0" w:rsidP="00FF54B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127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pacing w:val="-8"/>
                <w:sz w:val="24"/>
                <w:szCs w:val="24"/>
              </w:rPr>
              <w:t>Прийняття документів необхідних для отримання адміністративної послуги:</w:t>
            </w:r>
          </w:p>
          <w:p w14:paraId="64A6495F" w14:textId="77777777" w:rsidR="00FF54B0" w:rsidRPr="00CD63B2" w:rsidRDefault="00FF54B0" w:rsidP="00FF54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</w:rPr>
              <w:t>- заява про призначення усіх видів соціальної допомоги, компенсацій та пільг;</w:t>
            </w:r>
          </w:p>
          <w:p w14:paraId="5A599EF2" w14:textId="77777777" w:rsidR="00FF54B0" w:rsidRPr="00CD63B2" w:rsidRDefault="00FF54B0" w:rsidP="00FF54B0">
            <w:pPr>
              <w:tabs>
                <w:tab w:val="left" w:pos="315"/>
              </w:tabs>
              <w:suppressAutoHyphens/>
              <w:spacing w:after="0" w:line="240" w:lineRule="auto"/>
              <w:ind w:left="32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</w:rPr>
              <w:t>- паспорт та ідентифікаційного номер заявника;</w:t>
            </w:r>
          </w:p>
          <w:p w14:paraId="3B339729" w14:textId="77777777" w:rsidR="00FF54B0" w:rsidRPr="00CD63B2" w:rsidRDefault="00FF54B0" w:rsidP="00FF54B0">
            <w:pPr>
              <w:tabs>
                <w:tab w:val="left" w:pos="315"/>
              </w:tabs>
              <w:suppressAutoHyphens/>
              <w:spacing w:after="0" w:line="240" w:lineRule="auto"/>
              <w:ind w:left="32"/>
              <w:rPr>
                <w:rFonts w:ascii="Times New Roman" w:hAnsi="Times New Roman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</w:rPr>
              <w:t>- пільгове посвідчення заявника;</w:t>
            </w:r>
          </w:p>
          <w:p w14:paraId="453AD34A" w14:textId="77777777" w:rsidR="00FF54B0" w:rsidRPr="00470CB5" w:rsidRDefault="00FF54B0" w:rsidP="00FF54B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63B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довідка</w:t>
            </w:r>
            <w:r w:rsidRPr="00470C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 наявність у житловому приміщенні пічного опалення на твердому паливі та вогнища для приготування їжі.</w:t>
            </w:r>
          </w:p>
          <w:p w14:paraId="7CC89E16" w14:textId="77777777" w:rsidR="00FF54B0" w:rsidRPr="00711082" w:rsidRDefault="00FF54B0" w:rsidP="00FF54B0">
            <w:pPr>
              <w:suppressAutoHyphens/>
              <w:spacing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70C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Прийняття документів включає: перевірку правильності заповнення заяви, у разі потреби, надання допомоги в її заповненні.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65BAE3" w14:textId="77777777" w:rsidR="00FF54B0" w:rsidRPr="00711082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Провідний спеціаліст  відділу соціального захисту та охорони здоров’я Управління гуманітарної політики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BF6AE8" w14:textId="77777777" w:rsidR="00FF54B0" w:rsidRPr="00711082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Style w:val="af0"/>
                <w:i w:val="0"/>
                <w:szCs w:val="24"/>
              </w:rPr>
            </w:pPr>
            <w:r>
              <w:rPr>
                <w:rStyle w:val="af0"/>
                <w:szCs w:val="24"/>
              </w:rPr>
              <w:t>У</w:t>
            </w:r>
            <w:r w:rsidRPr="00711082">
              <w:rPr>
                <w:rStyle w:val="af0"/>
                <w:szCs w:val="24"/>
              </w:rPr>
              <w:t xml:space="preserve">  </w:t>
            </w:r>
          </w:p>
          <w:p w14:paraId="4E753B52" w14:textId="77777777" w:rsidR="00FF54B0" w:rsidRPr="00711082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87FE" w14:textId="77777777" w:rsidR="00FF54B0" w:rsidRPr="002E7931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день звернення</w:t>
            </w:r>
          </w:p>
        </w:tc>
      </w:tr>
      <w:tr w:rsidR="00FF54B0" w:rsidRPr="00711082" w14:paraId="19E47009" w14:textId="77777777" w:rsidTr="00FF54B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1CDCF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03A6F">
              <w:rPr>
                <w:rFonts w:ascii="Times New Roman" w:hAnsi="Times New Roman"/>
                <w:b/>
                <w:kern w:val="2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517AF5" w14:textId="77777777" w:rsidR="00FF54B0" w:rsidRPr="00711082" w:rsidRDefault="00FF54B0" w:rsidP="00FF54B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127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D63B2">
              <w:rPr>
                <w:rFonts w:ascii="Times New Roman" w:hAnsi="Times New Roman"/>
                <w:sz w:val="24"/>
                <w:szCs w:val="24"/>
              </w:rPr>
              <w:t>Перевірка правильності  повноти поданих документів для призначення пільги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E6CD1D" w14:textId="77777777" w:rsidR="00FF54B0" w:rsidRPr="00711082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Провідний спеціаліст  відділу соціального захисту та охорони здоров’я Управління гуманітарної політики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57AFA6" w14:textId="77777777" w:rsidR="00FF54B0" w:rsidRPr="00711082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Style w:val="af0"/>
                <w:i w:val="0"/>
                <w:szCs w:val="24"/>
              </w:rPr>
            </w:pPr>
            <w:r>
              <w:rPr>
                <w:rStyle w:val="af0"/>
                <w:szCs w:val="24"/>
              </w:rPr>
              <w:t>У</w:t>
            </w:r>
            <w:r w:rsidRPr="00711082">
              <w:rPr>
                <w:rStyle w:val="af0"/>
                <w:szCs w:val="24"/>
              </w:rPr>
              <w:t xml:space="preserve">  </w:t>
            </w:r>
          </w:p>
          <w:p w14:paraId="46FA2C2D" w14:textId="77777777" w:rsidR="00FF54B0" w:rsidRPr="00711082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8F05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 день звернення</w:t>
            </w:r>
          </w:p>
        </w:tc>
      </w:tr>
      <w:tr w:rsidR="00FF54B0" w:rsidRPr="00711082" w14:paraId="330AD9EE" w14:textId="77777777" w:rsidTr="00FF54B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AACC1A" w14:textId="77777777" w:rsidR="00FF54B0" w:rsidRPr="00703A6F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5028D" w14:textId="77777777" w:rsidR="00FF54B0" w:rsidRPr="002E7931" w:rsidRDefault="00FF54B0" w:rsidP="00FF54B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1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пакету документів до відділу «Центр надання адміністративних послуг» Новотроїцької селищної ради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1F8D80" w14:textId="77777777" w:rsidR="00FF54B0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Провідний спеціаліст  відділу соціального захисту та охорони здоров’я Управління гуманітарної політики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843CC4" w14:textId="77777777" w:rsidR="00FF54B0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Style w:val="af0"/>
                <w:i w:val="0"/>
                <w:szCs w:val="24"/>
              </w:rPr>
            </w:pPr>
            <w:r>
              <w:rPr>
                <w:rStyle w:val="af0"/>
                <w:szCs w:val="24"/>
              </w:rPr>
              <w:t>У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202A" w14:textId="77777777" w:rsidR="00FF54B0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Не пізніше 2 робочого дня після отримання пакету документів</w:t>
            </w:r>
          </w:p>
        </w:tc>
      </w:tr>
      <w:tr w:rsidR="00FF54B0" w:rsidRPr="00711082" w14:paraId="628D227F" w14:textId="77777777" w:rsidTr="00FF54B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573DCD" w14:textId="77777777" w:rsidR="00FF54B0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EAC01C" w14:textId="77777777" w:rsidR="00FF54B0" w:rsidRDefault="00FF54B0" w:rsidP="00FF54B0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1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Прийом пакету документів та внесення його до реєстру «Соціальна громада»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8B574" w14:textId="77777777" w:rsidR="00FF54B0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Адміністратор відділу ЦНАП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B627B0" w14:textId="77777777" w:rsidR="00FF54B0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Style w:val="af0"/>
                <w:i w:val="0"/>
                <w:szCs w:val="24"/>
              </w:rPr>
            </w:pPr>
            <w:r>
              <w:rPr>
                <w:rStyle w:val="af0"/>
                <w:szCs w:val="24"/>
              </w:rPr>
              <w:t>У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7136" w14:textId="77777777" w:rsidR="00FF54B0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 день надходження пакету документів</w:t>
            </w:r>
          </w:p>
        </w:tc>
      </w:tr>
      <w:tr w:rsidR="00FF54B0" w:rsidRPr="00711082" w14:paraId="47A248C3" w14:textId="77777777" w:rsidTr="00FF54B0">
        <w:trPr>
          <w:trHeight w:val="156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7141F8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lastRenderedPageBreak/>
              <w:t>5</w:t>
            </w:r>
            <w:r w:rsidRPr="00711082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FCAD26" w14:textId="77777777" w:rsidR="00FF54B0" w:rsidRPr="00711082" w:rsidRDefault="00FF54B0" w:rsidP="00FF54B0">
            <w:pPr>
              <w:suppressAutoHyphens/>
              <w:spacing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З</w:t>
            </w:r>
            <w:r w:rsidRPr="00CD63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віряння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інформації з Єдини</w:t>
            </w:r>
            <w:r w:rsidRPr="00CD63B2">
              <w:rPr>
                <w:rFonts w:ascii="Times New Roman" w:hAnsi="Times New Roman"/>
                <w:sz w:val="24"/>
                <w:szCs w:val="24"/>
              </w:rPr>
              <w:t>м автоматизованим Реєстром осіб, які мають право на пільги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8B4D6A" w14:textId="77777777" w:rsidR="00FF54B0" w:rsidRPr="002E7931" w:rsidRDefault="00FF54B0" w:rsidP="00FF54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Спеціаліст </w:t>
            </w:r>
            <w:r w:rsidRPr="000E62CF">
              <w:rPr>
                <w:rFonts w:ascii="Times New Roman" w:hAnsi="Times New Roman"/>
                <w:sz w:val="24"/>
                <w:szCs w:val="24"/>
              </w:rPr>
              <w:t>відділу УСЗН</w:t>
            </w:r>
          </w:p>
          <w:p w14:paraId="4525C7B4" w14:textId="77777777" w:rsidR="00FF54B0" w:rsidRPr="00711082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B2951" w14:textId="77777777" w:rsidR="00FF54B0" w:rsidRPr="00711082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Style w:val="af0"/>
                <w:i w:val="0"/>
                <w:szCs w:val="24"/>
              </w:rPr>
            </w:pPr>
            <w:r w:rsidRPr="00711082">
              <w:rPr>
                <w:rStyle w:val="af0"/>
                <w:szCs w:val="24"/>
              </w:rPr>
              <w:t xml:space="preserve">В  </w:t>
            </w:r>
          </w:p>
          <w:p w14:paraId="0B1CFBF8" w14:textId="77777777" w:rsidR="00FF54B0" w:rsidRPr="00711082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1003" w14:textId="77777777" w:rsidR="00FF54B0" w:rsidRPr="002E7931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Не пізніше 2 робочого дня  з дня надходження пакету документів</w:t>
            </w:r>
          </w:p>
        </w:tc>
      </w:tr>
      <w:tr w:rsidR="00FF54B0" w:rsidRPr="00711082" w14:paraId="4E8EE10A" w14:textId="77777777" w:rsidTr="00FF54B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CE3C7A" w14:textId="77777777" w:rsidR="00FF54B0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7.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2F3C7" w14:textId="77777777" w:rsidR="00FF54B0" w:rsidRPr="005C6717" w:rsidRDefault="00FF54B0" w:rsidP="00FF54B0">
            <w:pPr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Надання результату АП до відділу ЦНАП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F02DD" w14:textId="77777777" w:rsidR="00FF54B0" w:rsidRPr="002E7931" w:rsidRDefault="00FF54B0" w:rsidP="00FF54B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Спеціаліст </w:t>
            </w:r>
            <w:r w:rsidRPr="000E62CF">
              <w:rPr>
                <w:rFonts w:ascii="Times New Roman" w:hAnsi="Times New Roman"/>
                <w:sz w:val="24"/>
                <w:szCs w:val="24"/>
              </w:rPr>
              <w:t>відділу УСЗН</w:t>
            </w:r>
          </w:p>
          <w:p w14:paraId="5F9DD5F0" w14:textId="77777777" w:rsidR="00FF54B0" w:rsidRPr="00711082" w:rsidRDefault="00FF54B0" w:rsidP="00FF54B0">
            <w:pPr>
              <w:suppressAutoHyphens/>
              <w:spacing w:line="240" w:lineRule="auto"/>
              <w:ind w:left="-136" w:right="-8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5498E" w14:textId="77777777" w:rsidR="00FF54B0" w:rsidRPr="00711082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9F9B" w14:textId="77777777" w:rsidR="00FF54B0" w:rsidRPr="000B5998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E62CF">
              <w:rPr>
                <w:rFonts w:ascii="Times New Roman" w:hAnsi="Times New Roman"/>
                <w:kern w:val="2"/>
                <w:sz w:val="24"/>
                <w:szCs w:val="24"/>
              </w:rPr>
              <w:t>Щомісяця після 25-го числа</w:t>
            </w:r>
          </w:p>
        </w:tc>
      </w:tr>
      <w:tr w:rsidR="00FF54B0" w:rsidRPr="00711082" w14:paraId="6C05FF58" w14:textId="77777777" w:rsidTr="00FF54B0">
        <w:trPr>
          <w:trHeight w:val="9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C0D67" w14:textId="77777777" w:rsidR="00FF54B0" w:rsidRPr="00711082" w:rsidRDefault="00FF54B0" w:rsidP="00FF54B0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8</w:t>
            </w:r>
            <w:r w:rsidRPr="00711082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7B2148" w14:textId="77777777" w:rsidR="00FF54B0" w:rsidRPr="005C6717" w:rsidRDefault="00FF54B0" w:rsidP="00FF54B0">
            <w:pPr>
              <w:suppressAutoHyphens/>
              <w:spacing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Повідомлення замовника про результат АП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B87A1B" w14:textId="77777777" w:rsidR="00FF54B0" w:rsidRPr="005C6717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Адміністратор ЦНАП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314B6E" w14:textId="77777777" w:rsidR="00FF54B0" w:rsidRPr="005C6717" w:rsidRDefault="00FF54B0" w:rsidP="00FF54B0">
            <w:pPr>
              <w:suppressAutoHyphens/>
              <w:spacing w:line="240" w:lineRule="auto"/>
              <w:ind w:left="-136" w:right="-8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8AD6" w14:textId="77777777" w:rsidR="00FF54B0" w:rsidRPr="005C6717" w:rsidRDefault="00FF54B0" w:rsidP="00FF54B0">
            <w:pPr>
              <w:suppressAutoHyphens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Не пізніше наступного робочого дня</w:t>
            </w:r>
          </w:p>
        </w:tc>
      </w:tr>
      <w:tr w:rsidR="00FF54B0" w:rsidRPr="00711082" w14:paraId="5184A0A3" w14:textId="77777777" w:rsidTr="00FF54B0">
        <w:tc>
          <w:tcPr>
            <w:tcW w:w="9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B760" w14:textId="77777777" w:rsidR="00FF54B0" w:rsidRPr="00711082" w:rsidRDefault="00FF54B0" w:rsidP="00FF54B0">
            <w:pPr>
              <w:suppressAutoHyphens/>
              <w:spacing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711082">
              <w:rPr>
                <w:rFonts w:ascii="Times New Roman" w:hAnsi="Times New Roman"/>
                <w:kern w:val="2"/>
                <w:sz w:val="24"/>
                <w:szCs w:val="24"/>
              </w:rPr>
              <w:t xml:space="preserve">Загальна кількість днів надання послуги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–</w:t>
            </w:r>
            <w:r w:rsidRPr="00711082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30 днів день</w:t>
            </w:r>
          </w:p>
        </w:tc>
      </w:tr>
    </w:tbl>
    <w:p w14:paraId="681360FC" w14:textId="77777777" w:rsidR="00FF54B0" w:rsidRDefault="00FF54B0" w:rsidP="00FF54B0">
      <w:pPr>
        <w:spacing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4A7C803C" w14:textId="77777777" w:rsidR="00FF54B0" w:rsidRDefault="00FF54B0" w:rsidP="00FF54B0">
      <w:pPr>
        <w:spacing w:line="240" w:lineRule="auto"/>
        <w:rPr>
          <w:rFonts w:ascii="Times New Roman" w:hAnsi="Times New Roman"/>
          <w:i/>
          <w:iCs/>
          <w:sz w:val="24"/>
          <w:szCs w:val="24"/>
        </w:rPr>
      </w:pPr>
      <w:r w:rsidRPr="00711082">
        <w:rPr>
          <w:rFonts w:ascii="Times New Roman" w:hAnsi="Times New Roman"/>
          <w:i/>
          <w:iCs/>
          <w:sz w:val="24"/>
          <w:szCs w:val="24"/>
        </w:rPr>
        <w:t>Умовні позначки: В - виконує; У - бере участь; П - погоджує; 3 - затверджує.</w:t>
      </w:r>
    </w:p>
    <w:p w14:paraId="74004DBA" w14:textId="77777777" w:rsidR="00FF54B0" w:rsidRDefault="00FF54B0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1FD807C7" w14:textId="77777777" w:rsidR="00110537" w:rsidRPr="005F42E9" w:rsidRDefault="00110537" w:rsidP="00110537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DAF2AB2" w14:textId="77777777" w:rsidR="00110537" w:rsidRPr="005F42E9" w:rsidRDefault="00110537" w:rsidP="00110537">
      <w:pPr>
        <w:pStyle w:val="aa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  Тетяна ЛЕВОШИЧ</w:t>
      </w:r>
    </w:p>
    <w:p w14:paraId="0405BA7F" w14:textId="77777777" w:rsidR="00110537" w:rsidRPr="005F42E9" w:rsidRDefault="00110537" w:rsidP="00110537">
      <w:pPr>
        <w:spacing w:after="0" w:line="240" w:lineRule="auto"/>
        <w:jc w:val="center"/>
        <w:rPr>
          <w:sz w:val="28"/>
          <w:szCs w:val="28"/>
        </w:rPr>
      </w:pPr>
    </w:p>
    <w:p w14:paraId="6AD046B7" w14:textId="77777777" w:rsidR="00110537" w:rsidRDefault="00110537" w:rsidP="0011053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Начальник Управління гуманітарної </w:t>
      </w:r>
    </w:p>
    <w:p w14:paraId="5335DD9B" w14:textId="5472A5A3" w:rsidR="00110537" w:rsidRDefault="00210197" w:rsidP="00110537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</w:t>
      </w:r>
      <w:r w:rsidR="00110537">
        <w:rPr>
          <w:rFonts w:ascii="Times New Roman" w:eastAsia="Times New Roman" w:hAnsi="Times New Roman"/>
          <w:bCs/>
          <w:sz w:val="28"/>
          <w:szCs w:val="28"/>
        </w:rPr>
        <w:t>олітики Новотроїцької селищної ради</w:t>
      </w:r>
      <w:r w:rsidR="00110537">
        <w:rPr>
          <w:rFonts w:ascii="Times New Roman" w:eastAsia="Times New Roman" w:hAnsi="Times New Roman"/>
          <w:bCs/>
          <w:sz w:val="28"/>
          <w:szCs w:val="28"/>
        </w:rPr>
        <w:tab/>
      </w:r>
      <w:r w:rsidR="00110537"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Олег СМІРНИХ</w:t>
      </w:r>
    </w:p>
    <w:p w14:paraId="4C9BB5EF" w14:textId="77777777" w:rsidR="00E21D99" w:rsidRPr="00D009C8" w:rsidRDefault="00E21D99" w:rsidP="00E21D99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</w:p>
    <w:p w14:paraId="64E42286" w14:textId="77777777" w:rsidR="00E21D99" w:rsidRDefault="00E21D99" w:rsidP="00CF0A65">
      <w:pPr>
        <w:spacing w:after="0" w:line="240" w:lineRule="auto"/>
      </w:pPr>
    </w:p>
    <w:sectPr w:rsidR="00E21D99">
      <w:headerReference w:type="default" r:id="rId25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8CB38" w14:textId="77777777" w:rsidR="008F38EE" w:rsidRDefault="008F38EE" w:rsidP="007409FB">
      <w:pPr>
        <w:spacing w:after="0" w:line="240" w:lineRule="auto"/>
      </w:pPr>
      <w:r>
        <w:separator/>
      </w:r>
    </w:p>
  </w:endnote>
  <w:endnote w:type="continuationSeparator" w:id="0">
    <w:p w14:paraId="1600A7BF" w14:textId="77777777" w:rsidR="008F38EE" w:rsidRDefault="008F38EE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39C6C" w14:textId="77777777" w:rsidR="008F38EE" w:rsidRDefault="008F38EE" w:rsidP="007409FB">
      <w:pPr>
        <w:spacing w:after="0" w:line="240" w:lineRule="auto"/>
      </w:pPr>
      <w:r>
        <w:separator/>
      </w:r>
    </w:p>
  </w:footnote>
  <w:footnote w:type="continuationSeparator" w:id="0">
    <w:p w14:paraId="5DD5E3DF" w14:textId="77777777" w:rsidR="008F38EE" w:rsidRDefault="008F38EE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8CC2A" w14:textId="08EA257A" w:rsidR="00582D36" w:rsidRPr="00582D36" w:rsidRDefault="00582D36" w:rsidP="00582D36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F55DD" w14:textId="7C9AF675" w:rsidR="00FF54B0" w:rsidRPr="007409FB" w:rsidRDefault="00FF54B0" w:rsidP="007409FB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112B70"/>
    <w:multiLevelType w:val="hybridMultilevel"/>
    <w:tmpl w:val="821E3FB8"/>
    <w:lvl w:ilvl="0" w:tplc="A5FE9E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524E5B"/>
    <w:multiLevelType w:val="hybridMultilevel"/>
    <w:tmpl w:val="B0F08988"/>
    <w:lvl w:ilvl="0" w:tplc="D3867B92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826BB"/>
    <w:multiLevelType w:val="hybridMultilevel"/>
    <w:tmpl w:val="20166D8C"/>
    <w:lvl w:ilvl="0" w:tplc="F794891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5" w:hanging="360"/>
      </w:pPr>
    </w:lvl>
    <w:lvl w:ilvl="2" w:tplc="0422001B" w:tentative="1">
      <w:start w:val="1"/>
      <w:numFmt w:val="lowerRoman"/>
      <w:lvlText w:val="%3."/>
      <w:lvlJc w:val="right"/>
      <w:pPr>
        <w:ind w:left="1845" w:hanging="180"/>
      </w:pPr>
    </w:lvl>
    <w:lvl w:ilvl="3" w:tplc="0422000F" w:tentative="1">
      <w:start w:val="1"/>
      <w:numFmt w:val="decimal"/>
      <w:lvlText w:val="%4."/>
      <w:lvlJc w:val="left"/>
      <w:pPr>
        <w:ind w:left="2565" w:hanging="360"/>
      </w:pPr>
    </w:lvl>
    <w:lvl w:ilvl="4" w:tplc="04220019" w:tentative="1">
      <w:start w:val="1"/>
      <w:numFmt w:val="lowerLetter"/>
      <w:lvlText w:val="%5."/>
      <w:lvlJc w:val="left"/>
      <w:pPr>
        <w:ind w:left="3285" w:hanging="360"/>
      </w:pPr>
    </w:lvl>
    <w:lvl w:ilvl="5" w:tplc="0422001B" w:tentative="1">
      <w:start w:val="1"/>
      <w:numFmt w:val="lowerRoman"/>
      <w:lvlText w:val="%6."/>
      <w:lvlJc w:val="right"/>
      <w:pPr>
        <w:ind w:left="4005" w:hanging="180"/>
      </w:pPr>
    </w:lvl>
    <w:lvl w:ilvl="6" w:tplc="0422000F" w:tentative="1">
      <w:start w:val="1"/>
      <w:numFmt w:val="decimal"/>
      <w:lvlText w:val="%7."/>
      <w:lvlJc w:val="left"/>
      <w:pPr>
        <w:ind w:left="4725" w:hanging="360"/>
      </w:pPr>
    </w:lvl>
    <w:lvl w:ilvl="7" w:tplc="04220019" w:tentative="1">
      <w:start w:val="1"/>
      <w:numFmt w:val="lowerLetter"/>
      <w:lvlText w:val="%8."/>
      <w:lvlJc w:val="left"/>
      <w:pPr>
        <w:ind w:left="5445" w:hanging="360"/>
      </w:pPr>
    </w:lvl>
    <w:lvl w:ilvl="8" w:tplc="042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C662D9F"/>
    <w:multiLevelType w:val="hybridMultilevel"/>
    <w:tmpl w:val="20A260C4"/>
    <w:lvl w:ilvl="0" w:tplc="314CB36E">
      <w:numFmt w:val="bullet"/>
      <w:lvlText w:val="-"/>
      <w:lvlJc w:val="left"/>
      <w:pPr>
        <w:ind w:left="7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0CFB"/>
    <w:rsid w:val="00023348"/>
    <w:rsid w:val="00037B06"/>
    <w:rsid w:val="000B07AD"/>
    <w:rsid w:val="00110537"/>
    <w:rsid w:val="00110931"/>
    <w:rsid w:val="00175B34"/>
    <w:rsid w:val="001B22E6"/>
    <w:rsid w:val="001B3F6E"/>
    <w:rsid w:val="001E5325"/>
    <w:rsid w:val="00210197"/>
    <w:rsid w:val="002207C1"/>
    <w:rsid w:val="003111CB"/>
    <w:rsid w:val="003D3BAC"/>
    <w:rsid w:val="00464363"/>
    <w:rsid w:val="00487EC6"/>
    <w:rsid w:val="00510301"/>
    <w:rsid w:val="0053128D"/>
    <w:rsid w:val="00547292"/>
    <w:rsid w:val="00582D36"/>
    <w:rsid w:val="005911FE"/>
    <w:rsid w:val="005B78D1"/>
    <w:rsid w:val="005F42E9"/>
    <w:rsid w:val="0062485A"/>
    <w:rsid w:val="00685AFE"/>
    <w:rsid w:val="0068793B"/>
    <w:rsid w:val="006C55CC"/>
    <w:rsid w:val="007409FB"/>
    <w:rsid w:val="00776FB1"/>
    <w:rsid w:val="00797C4A"/>
    <w:rsid w:val="007D7626"/>
    <w:rsid w:val="008637AC"/>
    <w:rsid w:val="008805C8"/>
    <w:rsid w:val="008A2FE0"/>
    <w:rsid w:val="008E1ABA"/>
    <w:rsid w:val="008F38EE"/>
    <w:rsid w:val="0091780E"/>
    <w:rsid w:val="00942DC7"/>
    <w:rsid w:val="00954F8E"/>
    <w:rsid w:val="009756EE"/>
    <w:rsid w:val="009A4736"/>
    <w:rsid w:val="009C1E22"/>
    <w:rsid w:val="009C7E1D"/>
    <w:rsid w:val="00A04B5F"/>
    <w:rsid w:val="00A16715"/>
    <w:rsid w:val="00A323DE"/>
    <w:rsid w:val="00AA1A3E"/>
    <w:rsid w:val="00AD0631"/>
    <w:rsid w:val="00B03F3E"/>
    <w:rsid w:val="00BE0DE4"/>
    <w:rsid w:val="00BF0832"/>
    <w:rsid w:val="00BF5664"/>
    <w:rsid w:val="00CF0A65"/>
    <w:rsid w:val="00D2659B"/>
    <w:rsid w:val="00D4109D"/>
    <w:rsid w:val="00D97C8D"/>
    <w:rsid w:val="00E21D99"/>
    <w:rsid w:val="00E44102"/>
    <w:rsid w:val="00E960A6"/>
    <w:rsid w:val="00F040D3"/>
    <w:rsid w:val="00F40518"/>
    <w:rsid w:val="00F83EBE"/>
    <w:rsid w:val="00FC091C"/>
    <w:rsid w:val="00FC2852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3DB0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537"/>
  </w:style>
  <w:style w:type="paragraph" w:styleId="1">
    <w:name w:val="heading 1"/>
    <w:basedOn w:val="a"/>
    <w:next w:val="a"/>
    <w:link w:val="10"/>
    <w:uiPriority w:val="99"/>
    <w:qFormat/>
    <w:rsid w:val="00E21D99"/>
    <w:pPr>
      <w:keepNext/>
      <w:spacing w:after="0" w:line="240" w:lineRule="auto"/>
      <w:outlineLvl w:val="0"/>
    </w:pPr>
    <w:rPr>
      <w:rFonts w:ascii="Arial" w:eastAsia="Calibri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paragraph" w:styleId="aa">
    <w:name w:val="Normal (Web)"/>
    <w:basedOn w:val="a"/>
    <w:uiPriority w:val="99"/>
    <w:unhideWhenUsed/>
    <w:rsid w:val="009C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9C1E22"/>
    <w:rPr>
      <w:b/>
      <w:bCs/>
    </w:rPr>
  </w:style>
  <w:style w:type="character" w:styleId="ac">
    <w:name w:val="Emphasis"/>
    <w:basedOn w:val="a0"/>
    <w:uiPriority w:val="20"/>
    <w:qFormat/>
    <w:rsid w:val="009C1E22"/>
    <w:rPr>
      <w:i/>
      <w:iCs/>
    </w:rPr>
  </w:style>
  <w:style w:type="table" w:styleId="ad">
    <w:name w:val="Table Grid"/>
    <w:basedOn w:val="a1"/>
    <w:uiPriority w:val="39"/>
    <w:rsid w:val="009C1E2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9C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E21D99"/>
    <w:rPr>
      <w:rFonts w:ascii="Times New Roman" w:hAnsi="Times New Roman" w:cs="Times New Roman" w:hint="default"/>
      <w:color w:val="0000FF"/>
      <w:u w:val="single"/>
    </w:rPr>
  </w:style>
  <w:style w:type="paragraph" w:styleId="HTML">
    <w:name w:val="HTML Preformatted"/>
    <w:basedOn w:val="a"/>
    <w:link w:val="HTML0"/>
    <w:unhideWhenUsed/>
    <w:rsid w:val="00E21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8"/>
      <w:szCs w:val="28"/>
      <w:lang w:eastAsia="uk-UA"/>
    </w:rPr>
  </w:style>
  <w:style w:type="character" w:customStyle="1" w:styleId="HTML0">
    <w:name w:val="Стандартный HTML Знак"/>
    <w:basedOn w:val="a0"/>
    <w:link w:val="HTML"/>
    <w:rsid w:val="00E21D99"/>
    <w:rPr>
      <w:rFonts w:ascii="Courier New" w:eastAsia="Times New Roman" w:hAnsi="Courier New" w:cs="Times New Roman"/>
      <w:color w:val="000000"/>
      <w:sz w:val="28"/>
      <w:szCs w:val="28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E21D99"/>
    <w:rPr>
      <w:rFonts w:ascii="Arial" w:eastAsia="Calibri" w:hAnsi="Arial" w:cs="Times New Roman"/>
      <w:b/>
      <w:sz w:val="24"/>
      <w:szCs w:val="20"/>
      <w:lang w:eastAsia="ru-RU"/>
    </w:rPr>
  </w:style>
  <w:style w:type="character" w:customStyle="1" w:styleId="af">
    <w:name w:val="Основной текст_"/>
    <w:link w:val="3"/>
    <w:uiPriority w:val="99"/>
    <w:locked/>
    <w:rsid w:val="00E21D99"/>
    <w:rPr>
      <w:rFonts w:ascii="Times New Roman" w:hAnsi="Times New Roman"/>
      <w:spacing w:val="3"/>
      <w:shd w:val="clear" w:color="auto" w:fill="FFFFFF"/>
    </w:rPr>
  </w:style>
  <w:style w:type="paragraph" w:customStyle="1" w:styleId="3">
    <w:name w:val="Основной текст3"/>
    <w:basedOn w:val="a"/>
    <w:link w:val="af"/>
    <w:uiPriority w:val="99"/>
    <w:rsid w:val="00E21D99"/>
    <w:pPr>
      <w:widowControl w:val="0"/>
      <w:shd w:val="clear" w:color="auto" w:fill="FFFFFF"/>
      <w:spacing w:before="660" w:after="180" w:line="403" w:lineRule="exact"/>
    </w:pPr>
    <w:rPr>
      <w:rFonts w:ascii="Times New Roman" w:hAnsi="Times New Roman"/>
      <w:spacing w:val="3"/>
    </w:rPr>
  </w:style>
  <w:style w:type="character" w:customStyle="1" w:styleId="rvts23">
    <w:name w:val="rvts23"/>
    <w:uiPriority w:val="99"/>
    <w:rsid w:val="00E21D99"/>
    <w:rPr>
      <w:rFonts w:cs="Times New Roman"/>
    </w:rPr>
  </w:style>
  <w:style w:type="character" w:customStyle="1" w:styleId="af0">
    <w:name w:val="Основной текст + Полужирный"/>
    <w:aliases w:val="Интервал 0 pt"/>
    <w:uiPriority w:val="99"/>
    <w:rsid w:val="00FF54B0"/>
    <w:rPr>
      <w:rFonts w:ascii="Times New Roman" w:hAnsi="Times New Roman" w:cs="Times New Roman"/>
      <w:i/>
      <w:iCs/>
      <w:color w:val="000000"/>
      <w:spacing w:val="-3"/>
      <w:w w:val="100"/>
      <w:position w:val="0"/>
      <w:sz w:val="22"/>
      <w:szCs w:val="22"/>
      <w:u w:val="none"/>
      <w:effect w:val="none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04402089@mail.gov.ua" TargetMode="External"/><Relationship Id="rId18" Type="http://schemas.openxmlformats.org/officeDocument/2006/relationships/hyperlink" Target="mailto:04402089@mail.gov.u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04402089@mail.gov.ua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04402089@mail.gov.ua" TargetMode="External"/><Relationship Id="rId17" Type="http://schemas.openxmlformats.org/officeDocument/2006/relationships/hyperlink" Target="mailto:04402089@mail.gov.ua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04402089@mail.gov.ua" TargetMode="External"/><Relationship Id="rId20" Type="http://schemas.openxmlformats.org/officeDocument/2006/relationships/hyperlink" Target="mailto:04402089@mail.gov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tsr.ks.ua/" TargetMode="External"/><Relationship Id="rId24" Type="http://schemas.openxmlformats.org/officeDocument/2006/relationships/hyperlink" Target="http://zakon2.rada.gov.ua/laws/show/117-2003-&#1087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tsr.ks.ua/" TargetMode="External"/><Relationship Id="rId23" Type="http://schemas.openxmlformats.org/officeDocument/2006/relationships/hyperlink" Target="http://zakon2.rada.gov.ua/laws/show/z0418-12/paran13" TargetMode="External"/><Relationship Id="rId10" Type="http://schemas.openxmlformats.org/officeDocument/2006/relationships/hyperlink" Target="mailto:04402089@mail.gov.ua" TargetMode="External"/><Relationship Id="rId19" Type="http://schemas.openxmlformats.org/officeDocument/2006/relationships/hyperlink" Target="http://ntsr.ks.ua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04402089@mail.gov.ua" TargetMode="External"/><Relationship Id="rId22" Type="http://schemas.openxmlformats.org/officeDocument/2006/relationships/hyperlink" Target="http://ntsr.ks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8B59A-7CDF-47E6-9EC6-51EB73AA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40</Pages>
  <Words>9292</Words>
  <Characters>52968</Characters>
  <Application>Microsoft Office Word</Application>
  <DocSecurity>0</DocSecurity>
  <Lines>441</Lines>
  <Paragraphs>124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Элит</cp:lastModifiedBy>
  <cp:revision>22</cp:revision>
  <cp:lastPrinted>2021-03-01T13:18:00Z</cp:lastPrinted>
  <dcterms:created xsi:type="dcterms:W3CDTF">2021-02-24T16:05:00Z</dcterms:created>
  <dcterms:modified xsi:type="dcterms:W3CDTF">2021-03-01T13:19:00Z</dcterms:modified>
</cp:coreProperties>
</file>