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B55CB" w14:textId="05F8E165" w:rsidR="00DB6AB7" w:rsidRDefault="00A65760" w:rsidP="00A65760">
      <w:pPr>
        <w:spacing w:after="0"/>
        <w:ind w:firstLine="709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                               </w:t>
      </w:r>
      <w:r w:rsidR="00DB6AB7">
        <w:rPr>
          <w:lang w:val="uk-UA"/>
        </w:rPr>
        <w:t>Додаток</w:t>
      </w:r>
    </w:p>
    <w:p w14:paraId="03723E72" w14:textId="37EB9005" w:rsidR="00A65760" w:rsidRDefault="00A65760" w:rsidP="00A65760">
      <w:pPr>
        <w:spacing w:after="0"/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="00DB6AB7">
        <w:rPr>
          <w:lang w:val="uk-UA"/>
        </w:rPr>
        <w:t>до рішення сесії</w:t>
      </w:r>
      <w:r w:rsidRPr="00A65760">
        <w:t xml:space="preserve"> </w:t>
      </w:r>
    </w:p>
    <w:p w14:paraId="6CB716B3" w14:textId="35F9793B" w:rsidR="00DB6AB7" w:rsidRDefault="00A65760" w:rsidP="00A65760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селищної ради </w:t>
      </w:r>
    </w:p>
    <w:p w14:paraId="03D7E053" w14:textId="33F9CDBE" w:rsidR="00A65760" w:rsidRPr="00A65760" w:rsidRDefault="00A65760" w:rsidP="00A65760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від 23.12.2020 р. № 86</w:t>
      </w:r>
    </w:p>
    <w:p w14:paraId="1156D0F6" w14:textId="77777777" w:rsidR="00A65760" w:rsidRDefault="00A65760" w:rsidP="00DB6AB7">
      <w:pPr>
        <w:spacing w:after="0"/>
        <w:ind w:firstLine="709"/>
        <w:rPr>
          <w:rFonts w:cs="Times New Roman"/>
          <w:szCs w:val="28"/>
          <w:lang w:val="uk-UA"/>
        </w:rPr>
      </w:pPr>
    </w:p>
    <w:p w14:paraId="4A9B262A" w14:textId="77777777" w:rsidR="00A65760" w:rsidRDefault="00A65760" w:rsidP="00DB6AB7">
      <w:pPr>
        <w:spacing w:after="0"/>
        <w:ind w:firstLine="709"/>
        <w:rPr>
          <w:rFonts w:cs="Times New Roman"/>
          <w:szCs w:val="28"/>
          <w:lang w:val="uk-UA"/>
        </w:rPr>
      </w:pPr>
    </w:p>
    <w:p w14:paraId="1001399B" w14:textId="6FFD8E48" w:rsidR="001826FD" w:rsidRPr="00A65760" w:rsidRDefault="001826FD" w:rsidP="00A65760">
      <w:pPr>
        <w:spacing w:after="0"/>
        <w:ind w:firstLine="709"/>
        <w:jc w:val="center"/>
        <w:rPr>
          <w:rFonts w:cs="Times New Roman"/>
          <w:b/>
          <w:szCs w:val="28"/>
          <w:lang w:val="uk-UA"/>
        </w:rPr>
      </w:pPr>
      <w:r w:rsidRPr="00A65760">
        <w:rPr>
          <w:rFonts w:cs="Times New Roman"/>
          <w:b/>
          <w:szCs w:val="28"/>
          <w:lang w:val="uk-UA"/>
        </w:rPr>
        <w:t>Перелік другого типу об‘єктів оренди, які підлягають передачі в оренду без проведення аукціону</w:t>
      </w:r>
    </w:p>
    <w:p w14:paraId="6D48636E" w14:textId="77777777" w:rsidR="00DB6AB7" w:rsidRPr="00A65760" w:rsidRDefault="00DB6AB7" w:rsidP="00DB6AB7">
      <w:pPr>
        <w:spacing w:after="0"/>
        <w:ind w:firstLine="709"/>
        <w:rPr>
          <w:rFonts w:cs="Times New Roman"/>
          <w:szCs w:val="28"/>
          <w:lang w:val="uk-UA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2211"/>
        <w:gridCol w:w="1744"/>
        <w:gridCol w:w="1744"/>
        <w:gridCol w:w="2523"/>
        <w:gridCol w:w="1922"/>
        <w:gridCol w:w="2040"/>
        <w:gridCol w:w="1708"/>
      </w:tblGrid>
      <w:tr w:rsidR="00B5359A" w:rsidRPr="00A65760" w14:paraId="798E3F43" w14:textId="77777777" w:rsidTr="009A7DED">
        <w:tc>
          <w:tcPr>
            <w:tcW w:w="704" w:type="dxa"/>
          </w:tcPr>
          <w:p w14:paraId="1E6236BA" w14:textId="23AC76A9" w:rsidR="001826FD" w:rsidRPr="00A65760" w:rsidRDefault="001826FD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№</w:t>
            </w:r>
          </w:p>
        </w:tc>
        <w:tc>
          <w:tcPr>
            <w:tcW w:w="2211" w:type="dxa"/>
          </w:tcPr>
          <w:p w14:paraId="26B85673" w14:textId="0F1163A2" w:rsidR="009A7DED" w:rsidRDefault="001826FD" w:rsidP="009A7DED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Найменування </w:t>
            </w:r>
            <w:proofErr w:type="spellStart"/>
            <w:r w:rsidRPr="00A65760">
              <w:rPr>
                <w:rFonts w:cs="Times New Roman"/>
                <w:szCs w:val="28"/>
                <w:lang w:val="uk-UA"/>
              </w:rPr>
              <w:t>балансоутриму</w:t>
            </w:r>
            <w:proofErr w:type="spellEnd"/>
            <w:r w:rsidR="009A7DED">
              <w:rPr>
                <w:rFonts w:cs="Times New Roman"/>
                <w:szCs w:val="28"/>
                <w:lang w:val="uk-UA"/>
              </w:rPr>
              <w:t>-</w:t>
            </w:r>
          </w:p>
          <w:p w14:paraId="38DA37DE" w14:textId="2927F5F9" w:rsidR="001826FD" w:rsidRPr="00A65760" w:rsidRDefault="009A7DED" w:rsidP="009A7DED">
            <w:pPr>
              <w:jc w:val="center"/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ва</w:t>
            </w:r>
            <w:r w:rsidR="001826FD" w:rsidRPr="00A65760">
              <w:rPr>
                <w:rFonts w:cs="Times New Roman"/>
                <w:szCs w:val="28"/>
                <w:lang w:val="uk-UA"/>
              </w:rPr>
              <w:t>ча</w:t>
            </w:r>
            <w:proofErr w:type="spellEnd"/>
          </w:p>
        </w:tc>
        <w:tc>
          <w:tcPr>
            <w:tcW w:w="1744" w:type="dxa"/>
          </w:tcPr>
          <w:p w14:paraId="269DFF44" w14:textId="180A27B0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Вид потенційного об‘єкта оренди</w:t>
            </w:r>
          </w:p>
        </w:tc>
        <w:tc>
          <w:tcPr>
            <w:tcW w:w="1744" w:type="dxa"/>
          </w:tcPr>
          <w:p w14:paraId="16568F59" w14:textId="60F6FF3B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Назва потенційного об‘єкта оренди</w:t>
            </w:r>
          </w:p>
        </w:tc>
        <w:tc>
          <w:tcPr>
            <w:tcW w:w="2523" w:type="dxa"/>
          </w:tcPr>
          <w:p w14:paraId="11C6134A" w14:textId="70F412D4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Місцезнаходження потенційного об‘єкта оренди</w:t>
            </w:r>
          </w:p>
        </w:tc>
        <w:tc>
          <w:tcPr>
            <w:tcW w:w="1922" w:type="dxa"/>
          </w:tcPr>
          <w:p w14:paraId="76DEBC12" w14:textId="5A28A50F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Пропозиції щодо використання об‘єкта оренди</w:t>
            </w:r>
          </w:p>
        </w:tc>
        <w:tc>
          <w:tcPr>
            <w:tcW w:w="2040" w:type="dxa"/>
          </w:tcPr>
          <w:p w14:paraId="59E1F599" w14:textId="33A0716F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Характеристика об‘єкта оренди</w:t>
            </w:r>
          </w:p>
        </w:tc>
        <w:tc>
          <w:tcPr>
            <w:tcW w:w="1708" w:type="dxa"/>
          </w:tcPr>
          <w:p w14:paraId="4C97E08C" w14:textId="7DFCB422" w:rsidR="001826FD" w:rsidRPr="00A65760" w:rsidRDefault="00B5359A" w:rsidP="009A7DED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Площа приміщення </w:t>
            </w:r>
            <w:proofErr w:type="spellStart"/>
            <w:r w:rsidRPr="00A65760">
              <w:rPr>
                <w:rFonts w:cs="Times New Roman"/>
                <w:szCs w:val="28"/>
                <w:lang w:val="uk-UA"/>
              </w:rPr>
              <w:t>кв.м</w:t>
            </w:r>
            <w:proofErr w:type="spellEnd"/>
            <w:r w:rsidRPr="00A65760">
              <w:rPr>
                <w:rFonts w:cs="Times New Roman"/>
                <w:szCs w:val="28"/>
                <w:lang w:val="uk-UA"/>
              </w:rPr>
              <w:t>.</w:t>
            </w:r>
          </w:p>
        </w:tc>
      </w:tr>
      <w:tr w:rsidR="00B5359A" w:rsidRPr="00A65760" w14:paraId="2E8C5B46" w14:textId="77777777" w:rsidTr="009A7DED">
        <w:tc>
          <w:tcPr>
            <w:tcW w:w="704" w:type="dxa"/>
          </w:tcPr>
          <w:p w14:paraId="611DD676" w14:textId="2A50F92D" w:rsidR="001826FD" w:rsidRPr="00A65760" w:rsidRDefault="001826FD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2211" w:type="dxa"/>
          </w:tcPr>
          <w:p w14:paraId="50B96713" w14:textId="7F740DA2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1744" w:type="dxa"/>
          </w:tcPr>
          <w:p w14:paraId="73B4278E" w14:textId="223BFB56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1744" w:type="dxa"/>
          </w:tcPr>
          <w:p w14:paraId="615E62C0" w14:textId="7225D2E7" w:rsidR="001826FD" w:rsidRPr="00A65760" w:rsidRDefault="001826FD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2523" w:type="dxa"/>
          </w:tcPr>
          <w:p w14:paraId="7CFF5CCD" w14:textId="3ACD8C0B" w:rsidR="001826FD" w:rsidRPr="00A65760" w:rsidRDefault="00B5359A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922" w:type="dxa"/>
          </w:tcPr>
          <w:p w14:paraId="6B982ABE" w14:textId="7A824547" w:rsidR="001826FD" w:rsidRPr="00A65760" w:rsidRDefault="00B5359A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2040" w:type="dxa"/>
          </w:tcPr>
          <w:p w14:paraId="47ACA80B" w14:textId="72A8B957" w:rsidR="001826FD" w:rsidRPr="00A65760" w:rsidRDefault="00B5359A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1708" w:type="dxa"/>
          </w:tcPr>
          <w:p w14:paraId="45B792ED" w14:textId="4DDB24E2" w:rsidR="001826FD" w:rsidRPr="00A65760" w:rsidRDefault="00B5359A" w:rsidP="00DF39D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8</w:t>
            </w:r>
          </w:p>
        </w:tc>
      </w:tr>
      <w:tr w:rsidR="00B5359A" w:rsidRPr="00A65760" w14:paraId="3DFFDB6D" w14:textId="77777777" w:rsidTr="009A7DED">
        <w:tc>
          <w:tcPr>
            <w:tcW w:w="704" w:type="dxa"/>
          </w:tcPr>
          <w:p w14:paraId="599669B7" w14:textId="332B8402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2211" w:type="dxa"/>
          </w:tcPr>
          <w:p w14:paraId="7A6270C9" w14:textId="50847410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КНП «Новотроїцький ЦПМД»</w:t>
            </w:r>
          </w:p>
        </w:tc>
        <w:tc>
          <w:tcPr>
            <w:tcW w:w="1744" w:type="dxa"/>
          </w:tcPr>
          <w:p w14:paraId="2D8DD106" w14:textId="0A74FE7A" w:rsidR="001826FD" w:rsidRPr="00A65760" w:rsidRDefault="0006002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34988C5A" w14:textId="0A597985" w:rsidR="001826FD" w:rsidRPr="00A65760" w:rsidRDefault="0006002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129272C8" w14:textId="77777777" w:rsidR="001826FD" w:rsidRPr="00A65760" w:rsidRDefault="0006002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5B4D22DF" w14:textId="52BB021D" w:rsidR="0006002E" w:rsidRPr="00A65760" w:rsidRDefault="0006002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смт. Сиваське, вул. Шевченка, 31а </w:t>
            </w:r>
          </w:p>
        </w:tc>
        <w:tc>
          <w:tcPr>
            <w:tcW w:w="1922" w:type="dxa"/>
          </w:tcPr>
          <w:p w14:paraId="393FBE79" w14:textId="19C78894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 лабораторії</w:t>
            </w:r>
          </w:p>
        </w:tc>
        <w:tc>
          <w:tcPr>
            <w:tcW w:w="2040" w:type="dxa"/>
          </w:tcPr>
          <w:p w14:paraId="5D7AEC4A" w14:textId="2ABA7A95" w:rsidR="001826FD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4FC7C5E6" w14:textId="206F28CB" w:rsidR="001826FD" w:rsidRPr="00A65760" w:rsidRDefault="0006002E" w:rsidP="0006002E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26</w:t>
            </w:r>
          </w:p>
        </w:tc>
      </w:tr>
      <w:tr w:rsidR="00B5359A" w:rsidRPr="00A65760" w14:paraId="5EB98FC7" w14:textId="77777777" w:rsidTr="009A7DED">
        <w:tc>
          <w:tcPr>
            <w:tcW w:w="704" w:type="dxa"/>
          </w:tcPr>
          <w:p w14:paraId="1B91BA65" w14:textId="2B93A534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2211" w:type="dxa"/>
          </w:tcPr>
          <w:p w14:paraId="40A86758" w14:textId="64171A1B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КНП «Новотроїцький ЦПМД»</w:t>
            </w:r>
          </w:p>
        </w:tc>
        <w:tc>
          <w:tcPr>
            <w:tcW w:w="1744" w:type="dxa"/>
          </w:tcPr>
          <w:p w14:paraId="17916CB8" w14:textId="3CD333F9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410488D7" w14:textId="26999065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66026A35" w14:textId="4D65BAC5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 Генічеський р-н., с. Громівка, вул. 50 років Перемоги, 44а</w:t>
            </w:r>
          </w:p>
        </w:tc>
        <w:tc>
          <w:tcPr>
            <w:tcW w:w="1922" w:type="dxa"/>
          </w:tcPr>
          <w:p w14:paraId="05B165C0" w14:textId="4997EFA7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 лабораторії</w:t>
            </w:r>
          </w:p>
        </w:tc>
        <w:tc>
          <w:tcPr>
            <w:tcW w:w="2040" w:type="dxa"/>
          </w:tcPr>
          <w:p w14:paraId="019918D9" w14:textId="4903CACB" w:rsidR="001826FD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695AE2BE" w14:textId="30A51A40" w:rsidR="001826FD" w:rsidRPr="00A65760" w:rsidRDefault="00EC002D" w:rsidP="00EC002D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11,6</w:t>
            </w:r>
          </w:p>
        </w:tc>
      </w:tr>
      <w:tr w:rsidR="00B5359A" w:rsidRPr="00A65760" w14:paraId="652A4131" w14:textId="77777777" w:rsidTr="009A7DED">
        <w:tc>
          <w:tcPr>
            <w:tcW w:w="704" w:type="dxa"/>
          </w:tcPr>
          <w:p w14:paraId="0FCDBB29" w14:textId="52E96DAF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2211" w:type="dxa"/>
          </w:tcPr>
          <w:p w14:paraId="6291BCA7" w14:textId="0ECC9F67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КНП «Новотроїцький ЦПМД»</w:t>
            </w:r>
          </w:p>
        </w:tc>
        <w:tc>
          <w:tcPr>
            <w:tcW w:w="1744" w:type="dxa"/>
          </w:tcPr>
          <w:p w14:paraId="0BFF4BAE" w14:textId="300DAD87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5C071319" w14:textId="4A6F28BC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79A84E26" w14:textId="77777777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 Генічеський р-н.,</w:t>
            </w:r>
          </w:p>
          <w:p w14:paraId="16748B76" w14:textId="5ECF2FB2" w:rsidR="0067347F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с. Новопокровка</w:t>
            </w:r>
            <w:r w:rsidR="0067347F" w:rsidRPr="00A65760">
              <w:rPr>
                <w:rFonts w:cs="Times New Roman"/>
                <w:szCs w:val="28"/>
                <w:lang w:val="uk-UA"/>
              </w:rPr>
              <w:t>, вул. Пирогова, 37</w:t>
            </w:r>
          </w:p>
        </w:tc>
        <w:tc>
          <w:tcPr>
            <w:tcW w:w="1922" w:type="dxa"/>
          </w:tcPr>
          <w:p w14:paraId="1016FE7E" w14:textId="506FDFBD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 лабораторії</w:t>
            </w:r>
          </w:p>
        </w:tc>
        <w:tc>
          <w:tcPr>
            <w:tcW w:w="2040" w:type="dxa"/>
          </w:tcPr>
          <w:p w14:paraId="5D2DEC55" w14:textId="003041C9" w:rsidR="001826FD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45D05A6F" w14:textId="04A5BB46" w:rsidR="001826FD" w:rsidRPr="00A65760" w:rsidRDefault="00EC002D" w:rsidP="00EC002D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16,6</w:t>
            </w:r>
          </w:p>
        </w:tc>
      </w:tr>
      <w:tr w:rsidR="00B5359A" w:rsidRPr="00A65760" w14:paraId="2882B004" w14:textId="77777777" w:rsidTr="009A7DED">
        <w:tc>
          <w:tcPr>
            <w:tcW w:w="704" w:type="dxa"/>
          </w:tcPr>
          <w:p w14:paraId="2113F215" w14:textId="09BD2F35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211" w:type="dxa"/>
          </w:tcPr>
          <w:p w14:paraId="153ADE15" w14:textId="090C842F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КНП «Новотроїцький ЦПМД»</w:t>
            </w:r>
          </w:p>
        </w:tc>
        <w:tc>
          <w:tcPr>
            <w:tcW w:w="1744" w:type="dxa"/>
          </w:tcPr>
          <w:p w14:paraId="0E6685ED" w14:textId="1D9C0298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0E2C94B7" w14:textId="6620435B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40EE8D33" w14:textId="77777777" w:rsidR="001826FD" w:rsidRPr="00A65760" w:rsidRDefault="0067347F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 Генічеський р-н.,</w:t>
            </w:r>
          </w:p>
          <w:p w14:paraId="5F51EC1F" w14:textId="2CCAF110" w:rsidR="00976A3B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с. Чкалове, вул. Таврійська, 20</w:t>
            </w:r>
          </w:p>
        </w:tc>
        <w:tc>
          <w:tcPr>
            <w:tcW w:w="1922" w:type="dxa"/>
          </w:tcPr>
          <w:p w14:paraId="64DC5194" w14:textId="64AAF317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 лабораторії</w:t>
            </w:r>
          </w:p>
        </w:tc>
        <w:tc>
          <w:tcPr>
            <w:tcW w:w="2040" w:type="dxa"/>
          </w:tcPr>
          <w:p w14:paraId="73327F51" w14:textId="6D5E10A1" w:rsidR="001826FD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734B3D7C" w14:textId="5E45C883" w:rsidR="001826FD" w:rsidRPr="00A65760" w:rsidRDefault="00EC002D" w:rsidP="00EC002D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34,8</w:t>
            </w:r>
          </w:p>
        </w:tc>
      </w:tr>
      <w:tr w:rsidR="00B5359A" w:rsidRPr="00A65760" w14:paraId="2EE65D66" w14:textId="77777777" w:rsidTr="009A7DED">
        <w:tc>
          <w:tcPr>
            <w:tcW w:w="704" w:type="dxa"/>
          </w:tcPr>
          <w:p w14:paraId="38A74792" w14:textId="61EA4D60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2211" w:type="dxa"/>
          </w:tcPr>
          <w:p w14:paraId="047175C6" w14:textId="722ED4C7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Районний центр культури та дозвілля</w:t>
            </w:r>
          </w:p>
        </w:tc>
        <w:tc>
          <w:tcPr>
            <w:tcW w:w="1744" w:type="dxa"/>
          </w:tcPr>
          <w:p w14:paraId="0FBFD638" w14:textId="139A075E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4D89D90A" w14:textId="53919E08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503863B2" w14:textId="77777777" w:rsidR="001826FD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3C584567" w14:textId="76B766A1" w:rsidR="00976A3B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 вул. Соборна, 90</w:t>
            </w:r>
          </w:p>
        </w:tc>
        <w:tc>
          <w:tcPr>
            <w:tcW w:w="1922" w:type="dxa"/>
          </w:tcPr>
          <w:p w14:paraId="216B420F" w14:textId="648E271C" w:rsidR="001826FD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 бібліотеки</w:t>
            </w:r>
          </w:p>
        </w:tc>
        <w:tc>
          <w:tcPr>
            <w:tcW w:w="2040" w:type="dxa"/>
          </w:tcPr>
          <w:p w14:paraId="2AD1F16C" w14:textId="40C9C9B7" w:rsidR="001826FD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53278A02" w14:textId="1384F1F0" w:rsidR="001826FD" w:rsidRPr="00A65760" w:rsidRDefault="00976A3B" w:rsidP="00976A3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268</w:t>
            </w:r>
            <w:r w:rsidR="00F2348E" w:rsidRPr="00A65760">
              <w:rPr>
                <w:rFonts w:cs="Times New Roman"/>
                <w:szCs w:val="28"/>
                <w:lang w:val="uk-UA"/>
              </w:rPr>
              <w:t>,</w:t>
            </w:r>
            <w:r w:rsidRPr="00A65760">
              <w:rPr>
                <w:rFonts w:cs="Times New Roman"/>
                <w:szCs w:val="28"/>
                <w:lang w:val="uk-UA"/>
              </w:rPr>
              <w:t>8</w:t>
            </w:r>
          </w:p>
        </w:tc>
      </w:tr>
      <w:tr w:rsidR="00B5359A" w:rsidRPr="00A65760" w14:paraId="1450E7A5" w14:textId="77777777" w:rsidTr="009A7DED">
        <w:tc>
          <w:tcPr>
            <w:tcW w:w="704" w:type="dxa"/>
          </w:tcPr>
          <w:p w14:paraId="5699D065" w14:textId="4F0F1047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2211" w:type="dxa"/>
          </w:tcPr>
          <w:p w14:paraId="65DC9153" w14:textId="4479D6EF" w:rsidR="001826FD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Районний центр культури та дозвілля</w:t>
            </w:r>
          </w:p>
        </w:tc>
        <w:tc>
          <w:tcPr>
            <w:tcW w:w="1744" w:type="dxa"/>
          </w:tcPr>
          <w:p w14:paraId="59C006CD" w14:textId="0F4E5BA9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36D1C4A9" w14:textId="1E3147B5" w:rsidR="001826FD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5D7A0840" w14:textId="77777777" w:rsidR="00976A3B" w:rsidRPr="00A65760" w:rsidRDefault="00976A3B" w:rsidP="00976A3B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2872473C" w14:textId="2D9B6441" w:rsidR="001826FD" w:rsidRPr="00A65760" w:rsidRDefault="00976A3B" w:rsidP="00976A3B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 вул. Соборна, 90</w:t>
            </w:r>
          </w:p>
        </w:tc>
        <w:tc>
          <w:tcPr>
            <w:tcW w:w="1922" w:type="dxa"/>
          </w:tcPr>
          <w:p w14:paraId="43239958" w14:textId="0E0D4393" w:rsidR="001826FD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Для розміщення </w:t>
            </w:r>
            <w:proofErr w:type="spellStart"/>
            <w:r w:rsidRPr="00A65760">
              <w:rPr>
                <w:rFonts w:cs="Times New Roman"/>
                <w:szCs w:val="28"/>
                <w:lang w:val="uk-UA"/>
              </w:rPr>
              <w:t>дитячо</w:t>
            </w:r>
            <w:proofErr w:type="spellEnd"/>
            <w:r w:rsidRPr="00A65760">
              <w:rPr>
                <w:rFonts w:cs="Times New Roman"/>
                <w:szCs w:val="28"/>
                <w:lang w:val="uk-UA"/>
              </w:rPr>
              <w:t>-спортивної школи</w:t>
            </w:r>
          </w:p>
        </w:tc>
        <w:tc>
          <w:tcPr>
            <w:tcW w:w="2040" w:type="dxa"/>
          </w:tcPr>
          <w:p w14:paraId="47BEA8EC" w14:textId="21732E1A" w:rsidR="001826FD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78634B69" w14:textId="4C75D406" w:rsidR="001826FD" w:rsidRPr="00A65760" w:rsidRDefault="00976A3B" w:rsidP="00976A3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549</w:t>
            </w:r>
          </w:p>
        </w:tc>
      </w:tr>
      <w:tr w:rsidR="00B5359A" w:rsidRPr="00A65760" w14:paraId="5B3D78E6" w14:textId="77777777" w:rsidTr="009A7DED">
        <w:tc>
          <w:tcPr>
            <w:tcW w:w="704" w:type="dxa"/>
          </w:tcPr>
          <w:p w14:paraId="553EA6A9" w14:textId="1488275E" w:rsidR="00B5359A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2211" w:type="dxa"/>
          </w:tcPr>
          <w:p w14:paraId="5F8C95D5" w14:textId="396EA28D" w:rsidR="00B5359A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Новотроїцька районна друкарня</w:t>
            </w:r>
          </w:p>
        </w:tc>
        <w:tc>
          <w:tcPr>
            <w:tcW w:w="1744" w:type="dxa"/>
          </w:tcPr>
          <w:p w14:paraId="2F5CF08F" w14:textId="11446115" w:rsidR="00B5359A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1B85722C" w14:textId="50CC23E2" w:rsidR="00B5359A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70309446" w14:textId="77777777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3BD7B2ED" w14:textId="77777777" w:rsidR="00B5359A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</w:t>
            </w:r>
          </w:p>
          <w:p w14:paraId="6979BBC0" w14:textId="7DD459F5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вул. Соборна, 59</w:t>
            </w:r>
          </w:p>
        </w:tc>
        <w:tc>
          <w:tcPr>
            <w:tcW w:w="1922" w:type="dxa"/>
          </w:tcPr>
          <w:p w14:paraId="7E24B6AC" w14:textId="7B1A1F15" w:rsidR="00B5359A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 станції юних техніків</w:t>
            </w:r>
          </w:p>
        </w:tc>
        <w:tc>
          <w:tcPr>
            <w:tcW w:w="2040" w:type="dxa"/>
          </w:tcPr>
          <w:p w14:paraId="6180E356" w14:textId="51DD853C" w:rsidR="00B5359A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289E4804" w14:textId="2E7D0680" w:rsidR="00B5359A" w:rsidRPr="00A65760" w:rsidRDefault="00F2348E" w:rsidP="00351B7F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99,1</w:t>
            </w:r>
          </w:p>
        </w:tc>
      </w:tr>
      <w:tr w:rsidR="00B5359A" w:rsidRPr="00A65760" w14:paraId="196C8091" w14:textId="77777777" w:rsidTr="009A7DED">
        <w:tc>
          <w:tcPr>
            <w:tcW w:w="704" w:type="dxa"/>
          </w:tcPr>
          <w:p w14:paraId="5BC91215" w14:textId="2A3971DE" w:rsidR="00B5359A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8</w:t>
            </w:r>
          </w:p>
        </w:tc>
        <w:tc>
          <w:tcPr>
            <w:tcW w:w="2211" w:type="dxa"/>
          </w:tcPr>
          <w:p w14:paraId="4BC797C7" w14:textId="6F5FF0AA" w:rsidR="00B5359A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Новотроїцька районна друкарня</w:t>
            </w:r>
          </w:p>
        </w:tc>
        <w:tc>
          <w:tcPr>
            <w:tcW w:w="1744" w:type="dxa"/>
          </w:tcPr>
          <w:p w14:paraId="43169991" w14:textId="0FD044F8" w:rsidR="00B5359A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550E1535" w14:textId="15B4576A" w:rsidR="00B5359A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1D69D93C" w14:textId="77777777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00BF9423" w14:textId="77777777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</w:t>
            </w:r>
          </w:p>
          <w:p w14:paraId="185081AD" w14:textId="50A2C52D" w:rsidR="00B5359A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вул. Соборна, 59</w:t>
            </w:r>
          </w:p>
        </w:tc>
        <w:tc>
          <w:tcPr>
            <w:tcW w:w="1922" w:type="dxa"/>
          </w:tcPr>
          <w:p w14:paraId="638B8125" w14:textId="76CA64A1" w:rsidR="00B5359A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 трудового архіву</w:t>
            </w:r>
          </w:p>
        </w:tc>
        <w:tc>
          <w:tcPr>
            <w:tcW w:w="2040" w:type="dxa"/>
          </w:tcPr>
          <w:p w14:paraId="79E6443A" w14:textId="402FDADC" w:rsidR="00B5359A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11D45278" w14:textId="54548F6C" w:rsidR="00B5359A" w:rsidRPr="00A65760" w:rsidRDefault="00F2348E" w:rsidP="00351B7F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120,6</w:t>
            </w:r>
          </w:p>
        </w:tc>
      </w:tr>
      <w:tr w:rsidR="00B5359A" w:rsidRPr="00A65760" w14:paraId="3A58BE70" w14:textId="77777777" w:rsidTr="009A7DED">
        <w:tc>
          <w:tcPr>
            <w:tcW w:w="704" w:type="dxa"/>
          </w:tcPr>
          <w:p w14:paraId="037B125E" w14:textId="302BFF7B" w:rsidR="00B5359A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2211" w:type="dxa"/>
          </w:tcPr>
          <w:p w14:paraId="237C5221" w14:textId="23BE6AE7" w:rsidR="00B5359A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Новотроїцька районна друкарня</w:t>
            </w:r>
          </w:p>
        </w:tc>
        <w:tc>
          <w:tcPr>
            <w:tcW w:w="1744" w:type="dxa"/>
          </w:tcPr>
          <w:p w14:paraId="73677561" w14:textId="3AFE98BE" w:rsidR="00B5359A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630F0FAF" w14:textId="2EB7D39F" w:rsidR="00B5359A" w:rsidRPr="00A65760" w:rsidRDefault="002F4694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0710BA9C" w14:textId="77777777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27D3A6F9" w14:textId="77777777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</w:t>
            </w:r>
          </w:p>
          <w:p w14:paraId="53D999BE" w14:textId="7DB9700D" w:rsidR="00B5359A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вул. Соборна, 59</w:t>
            </w:r>
          </w:p>
        </w:tc>
        <w:tc>
          <w:tcPr>
            <w:tcW w:w="1922" w:type="dxa"/>
          </w:tcPr>
          <w:p w14:paraId="5DEC00D0" w14:textId="69B39FDE" w:rsidR="00B5359A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Для розміщення </w:t>
            </w:r>
            <w:r w:rsidR="00F2348E" w:rsidRPr="00A65760">
              <w:rPr>
                <w:rFonts w:cs="Times New Roman"/>
                <w:szCs w:val="28"/>
                <w:lang w:val="uk-UA"/>
              </w:rPr>
              <w:t>архівного відділу</w:t>
            </w:r>
          </w:p>
        </w:tc>
        <w:tc>
          <w:tcPr>
            <w:tcW w:w="2040" w:type="dxa"/>
          </w:tcPr>
          <w:p w14:paraId="41E80FE4" w14:textId="07A72F8F" w:rsidR="00B5359A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7EB67FFB" w14:textId="75B46C17" w:rsidR="00B5359A" w:rsidRPr="00A65760" w:rsidRDefault="00F2348E" w:rsidP="00351B7F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72</w:t>
            </w:r>
          </w:p>
        </w:tc>
      </w:tr>
      <w:tr w:rsidR="00976A3B" w:rsidRPr="00A65760" w14:paraId="42482A67" w14:textId="77777777" w:rsidTr="009A7DED">
        <w:tc>
          <w:tcPr>
            <w:tcW w:w="704" w:type="dxa"/>
          </w:tcPr>
          <w:p w14:paraId="4E036A70" w14:textId="2991BEA1" w:rsidR="00976A3B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</w:t>
            </w:r>
            <w:r w:rsidR="00F2348E" w:rsidRPr="00A65760">
              <w:rPr>
                <w:rFonts w:cs="Times New Roman"/>
                <w:szCs w:val="28"/>
                <w:lang w:val="uk-UA"/>
              </w:rPr>
              <w:t>0</w:t>
            </w:r>
          </w:p>
        </w:tc>
        <w:tc>
          <w:tcPr>
            <w:tcW w:w="2211" w:type="dxa"/>
          </w:tcPr>
          <w:p w14:paraId="741721AD" w14:textId="5B7CBC01" w:rsidR="00976A3B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Новотроїцька районна друкарня</w:t>
            </w:r>
          </w:p>
        </w:tc>
        <w:tc>
          <w:tcPr>
            <w:tcW w:w="1744" w:type="dxa"/>
          </w:tcPr>
          <w:p w14:paraId="3673E5A1" w14:textId="4B1077C5" w:rsidR="00976A3B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173D2E07" w14:textId="23F423CE" w:rsidR="00976A3B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0BD03430" w14:textId="77777777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4D6ED919" w14:textId="77777777" w:rsidR="00F2348E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</w:t>
            </w:r>
          </w:p>
          <w:p w14:paraId="211B8289" w14:textId="308B6EBF" w:rsidR="00976A3B" w:rsidRPr="00A65760" w:rsidRDefault="00F2348E" w:rsidP="00F2348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вул. Соборна, 59</w:t>
            </w:r>
          </w:p>
        </w:tc>
        <w:tc>
          <w:tcPr>
            <w:tcW w:w="1922" w:type="dxa"/>
          </w:tcPr>
          <w:p w14:paraId="376B79E4" w14:textId="7F34FB34" w:rsidR="00976A3B" w:rsidRPr="00A65760" w:rsidRDefault="00F2348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Для </w:t>
            </w:r>
            <w:r w:rsidR="00EC002D" w:rsidRPr="00A65760">
              <w:rPr>
                <w:rFonts w:cs="Times New Roman"/>
                <w:szCs w:val="28"/>
                <w:lang w:val="uk-UA"/>
              </w:rPr>
              <w:t>розміщення</w:t>
            </w:r>
            <w:r w:rsidRPr="00A65760">
              <w:rPr>
                <w:rFonts w:cs="Times New Roman"/>
                <w:szCs w:val="28"/>
                <w:lang w:val="uk-UA"/>
              </w:rPr>
              <w:t xml:space="preserve"> боксерського клубу</w:t>
            </w:r>
          </w:p>
        </w:tc>
        <w:tc>
          <w:tcPr>
            <w:tcW w:w="2040" w:type="dxa"/>
          </w:tcPr>
          <w:p w14:paraId="312FFB8B" w14:textId="1B1ADD08" w:rsidR="00976A3B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18D1C390" w14:textId="0801A415" w:rsidR="00976A3B" w:rsidRPr="00A65760" w:rsidRDefault="00F2348E" w:rsidP="00351B7F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100,9</w:t>
            </w:r>
          </w:p>
        </w:tc>
      </w:tr>
      <w:tr w:rsidR="00976A3B" w:rsidRPr="00A65760" w14:paraId="60D52B39" w14:textId="77777777" w:rsidTr="009A7DED">
        <w:tc>
          <w:tcPr>
            <w:tcW w:w="704" w:type="dxa"/>
          </w:tcPr>
          <w:p w14:paraId="7B2C6B32" w14:textId="6FE8CFC2" w:rsidR="00976A3B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lastRenderedPageBreak/>
              <w:t>1</w:t>
            </w:r>
            <w:r w:rsidR="00F2348E" w:rsidRPr="00A65760"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2211" w:type="dxa"/>
          </w:tcPr>
          <w:p w14:paraId="72196502" w14:textId="30EA4F7A" w:rsidR="00976A3B" w:rsidRPr="00A65760" w:rsidRDefault="00EC002D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КНП «Новотроїцька лікарня »  </w:t>
            </w:r>
          </w:p>
        </w:tc>
        <w:tc>
          <w:tcPr>
            <w:tcW w:w="1744" w:type="dxa"/>
          </w:tcPr>
          <w:p w14:paraId="5344E3B4" w14:textId="2F991421" w:rsidR="00976A3B" w:rsidRPr="00A65760" w:rsidRDefault="00EC002D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14E0527A" w14:textId="5F9D4F4E" w:rsidR="00976A3B" w:rsidRPr="00A65760" w:rsidRDefault="00EC002D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523" w:type="dxa"/>
          </w:tcPr>
          <w:p w14:paraId="3F1810D4" w14:textId="77777777" w:rsidR="00EC002D" w:rsidRPr="00A65760" w:rsidRDefault="00EC002D" w:rsidP="00EC002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704268BA" w14:textId="77777777" w:rsidR="00976A3B" w:rsidRPr="00A65760" w:rsidRDefault="00EC002D" w:rsidP="00EC002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</w:t>
            </w:r>
          </w:p>
          <w:p w14:paraId="7CC8BCE0" w14:textId="1AC7FEFF" w:rsidR="00EC002D" w:rsidRPr="00A65760" w:rsidRDefault="00EC002D" w:rsidP="00EC002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вул. Соборна, 79</w:t>
            </w:r>
          </w:p>
        </w:tc>
        <w:tc>
          <w:tcPr>
            <w:tcW w:w="1922" w:type="dxa"/>
          </w:tcPr>
          <w:p w14:paraId="3C02E42C" w14:textId="34AEE137" w:rsidR="00976A3B" w:rsidRPr="00A65760" w:rsidRDefault="00EC002D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 xml:space="preserve">Для розміщення </w:t>
            </w:r>
            <w:r w:rsidR="00D124DE" w:rsidRPr="00A65760">
              <w:rPr>
                <w:rFonts w:cs="Times New Roman"/>
                <w:szCs w:val="28"/>
                <w:lang w:val="uk-UA"/>
              </w:rPr>
              <w:t>КНП «Новотроїцький ЦПМД»</w:t>
            </w:r>
          </w:p>
        </w:tc>
        <w:tc>
          <w:tcPr>
            <w:tcW w:w="2040" w:type="dxa"/>
          </w:tcPr>
          <w:p w14:paraId="55F83D21" w14:textId="21D7C203" w:rsidR="00976A3B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2F4E1054" w14:textId="63D96480" w:rsidR="00976A3B" w:rsidRPr="00A65760" w:rsidRDefault="00EC002D" w:rsidP="00351B7F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286,7</w:t>
            </w:r>
          </w:p>
        </w:tc>
      </w:tr>
      <w:tr w:rsidR="00976A3B" w:rsidRPr="00A65760" w14:paraId="13AE689A" w14:textId="77777777" w:rsidTr="009A7DED">
        <w:tc>
          <w:tcPr>
            <w:tcW w:w="704" w:type="dxa"/>
          </w:tcPr>
          <w:p w14:paraId="59C7DAA0" w14:textId="66E9FF44" w:rsidR="00976A3B" w:rsidRPr="00A65760" w:rsidRDefault="00976A3B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</w:t>
            </w:r>
            <w:r w:rsidR="00F2348E" w:rsidRPr="00A65760"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2211" w:type="dxa"/>
          </w:tcPr>
          <w:p w14:paraId="631B188B" w14:textId="01231770" w:rsidR="00976A3B" w:rsidRPr="00A65760" w:rsidRDefault="00EC002D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Новотроїцька селищна рада</w:t>
            </w:r>
          </w:p>
        </w:tc>
        <w:tc>
          <w:tcPr>
            <w:tcW w:w="1744" w:type="dxa"/>
          </w:tcPr>
          <w:p w14:paraId="21898655" w14:textId="3D40B28E" w:rsidR="00976A3B" w:rsidRPr="00A65760" w:rsidRDefault="00D124D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Нерухоме майно</w:t>
            </w:r>
          </w:p>
        </w:tc>
        <w:tc>
          <w:tcPr>
            <w:tcW w:w="1744" w:type="dxa"/>
          </w:tcPr>
          <w:p w14:paraId="33F32BB1" w14:textId="585786C6" w:rsidR="00976A3B" w:rsidRPr="00A65760" w:rsidRDefault="00D124D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Гараж</w:t>
            </w:r>
          </w:p>
        </w:tc>
        <w:tc>
          <w:tcPr>
            <w:tcW w:w="2523" w:type="dxa"/>
          </w:tcPr>
          <w:p w14:paraId="4651E4CD" w14:textId="77777777" w:rsidR="00D124DE" w:rsidRPr="00A65760" w:rsidRDefault="00D124DE" w:rsidP="00D124D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Херсонська обл.,</w:t>
            </w:r>
          </w:p>
          <w:p w14:paraId="4EC35920" w14:textId="77777777" w:rsidR="00D124DE" w:rsidRPr="00A65760" w:rsidRDefault="00D124DE" w:rsidP="00D124D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смт Новотроїцьке,</w:t>
            </w:r>
          </w:p>
          <w:p w14:paraId="12E003B7" w14:textId="5765977A" w:rsidR="00976A3B" w:rsidRPr="00A65760" w:rsidRDefault="00D124DE" w:rsidP="00D124DE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вул. Соборна, 73</w:t>
            </w:r>
          </w:p>
        </w:tc>
        <w:tc>
          <w:tcPr>
            <w:tcW w:w="1922" w:type="dxa"/>
          </w:tcPr>
          <w:p w14:paraId="73A15624" w14:textId="77777777" w:rsidR="00976A3B" w:rsidRPr="00A65760" w:rsidRDefault="00D124D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Для розміщення</w:t>
            </w:r>
          </w:p>
          <w:p w14:paraId="36FB31DD" w14:textId="38F15992" w:rsidR="00D124DE" w:rsidRPr="00A65760" w:rsidRDefault="00D124DE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службового автомобілю</w:t>
            </w:r>
          </w:p>
        </w:tc>
        <w:tc>
          <w:tcPr>
            <w:tcW w:w="2040" w:type="dxa"/>
          </w:tcPr>
          <w:p w14:paraId="5DB4AF78" w14:textId="2B6D2223" w:rsidR="00976A3B" w:rsidRPr="00A65760" w:rsidRDefault="00DC7081" w:rsidP="001826FD">
            <w:pPr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Стан задовільний</w:t>
            </w:r>
          </w:p>
        </w:tc>
        <w:tc>
          <w:tcPr>
            <w:tcW w:w="1708" w:type="dxa"/>
          </w:tcPr>
          <w:p w14:paraId="77BC73AB" w14:textId="4F0C9202" w:rsidR="00976A3B" w:rsidRPr="00A65760" w:rsidRDefault="00B6572B" w:rsidP="00351B7F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A65760">
              <w:rPr>
                <w:rFonts w:cs="Times New Roman"/>
                <w:szCs w:val="28"/>
                <w:lang w:val="uk-UA"/>
              </w:rPr>
              <w:t>16,8</w:t>
            </w:r>
          </w:p>
        </w:tc>
      </w:tr>
    </w:tbl>
    <w:p w14:paraId="4A42F845" w14:textId="77777777" w:rsidR="001826FD" w:rsidRDefault="001826FD" w:rsidP="001826FD">
      <w:pPr>
        <w:rPr>
          <w:rFonts w:cs="Times New Roman"/>
          <w:szCs w:val="28"/>
          <w:lang w:val="uk-UA"/>
        </w:rPr>
      </w:pPr>
    </w:p>
    <w:p w14:paraId="3D13E6F5" w14:textId="77777777" w:rsidR="00A65760" w:rsidRDefault="00A65760" w:rsidP="001826FD">
      <w:pPr>
        <w:rPr>
          <w:rFonts w:cs="Times New Roman"/>
          <w:szCs w:val="28"/>
          <w:lang w:val="uk-UA"/>
        </w:rPr>
      </w:pPr>
    </w:p>
    <w:p w14:paraId="190FDE38" w14:textId="52A2084E" w:rsidR="00A65760" w:rsidRDefault="00A65760" w:rsidP="001826FD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Секретар селищної ради                                                                             Ігор КРИВОНОГОВ</w:t>
      </w:r>
    </w:p>
    <w:sectPr w:rsidR="00A65760" w:rsidSect="001826F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84"/>
    <w:rsid w:val="0006002E"/>
    <w:rsid w:val="001826FD"/>
    <w:rsid w:val="002F4694"/>
    <w:rsid w:val="00351B7F"/>
    <w:rsid w:val="00503184"/>
    <w:rsid w:val="0067347F"/>
    <w:rsid w:val="006C0B77"/>
    <w:rsid w:val="008242FF"/>
    <w:rsid w:val="00870751"/>
    <w:rsid w:val="00922C48"/>
    <w:rsid w:val="00976A3B"/>
    <w:rsid w:val="009A7DED"/>
    <w:rsid w:val="00A65760"/>
    <w:rsid w:val="00B51E3F"/>
    <w:rsid w:val="00B5359A"/>
    <w:rsid w:val="00B6572B"/>
    <w:rsid w:val="00B915B7"/>
    <w:rsid w:val="00CD464D"/>
    <w:rsid w:val="00D124DE"/>
    <w:rsid w:val="00DB6AB7"/>
    <w:rsid w:val="00DC7081"/>
    <w:rsid w:val="00DE109E"/>
    <w:rsid w:val="00DF39DB"/>
    <w:rsid w:val="00EA59DF"/>
    <w:rsid w:val="00EC002D"/>
    <w:rsid w:val="00EE4070"/>
    <w:rsid w:val="00F12C76"/>
    <w:rsid w:val="00F2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14FC"/>
  <w15:chartTrackingRefBased/>
  <w15:docId w15:val="{E3BEDCA2-287B-411E-8C3F-C61A8C29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D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Элит</cp:lastModifiedBy>
  <cp:revision>19</cp:revision>
  <cp:lastPrinted>2021-01-04T07:14:00Z</cp:lastPrinted>
  <dcterms:created xsi:type="dcterms:W3CDTF">2020-12-22T11:46:00Z</dcterms:created>
  <dcterms:modified xsi:type="dcterms:W3CDTF">2021-02-02T13:06:00Z</dcterms:modified>
</cp:coreProperties>
</file>