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3E" w:rsidRPr="00DB703E" w:rsidRDefault="00945DE0" w:rsidP="00FA2539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DB703E">
        <w:t xml:space="preserve">                    </w:t>
      </w:r>
      <w:r w:rsidRPr="00DB703E">
        <w:rPr>
          <w:rFonts w:ascii="Times New Roman" w:hAnsi="Times New Roman" w:cs="Times New Roman"/>
          <w:sz w:val="24"/>
          <w:szCs w:val="24"/>
        </w:rPr>
        <w:t>Додаток</w:t>
      </w:r>
      <w:r w:rsidR="008E25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2539">
        <w:rPr>
          <w:rFonts w:ascii="Times New Roman" w:hAnsi="Times New Roman" w:cs="Times New Roman"/>
          <w:sz w:val="24"/>
          <w:szCs w:val="24"/>
          <w:lang w:val="uk-UA"/>
        </w:rPr>
        <w:t>до Положення</w:t>
      </w:r>
    </w:p>
    <w:p w:rsidR="008B524D" w:rsidRDefault="00DB703E" w:rsidP="0059796D">
      <w:pPr>
        <w:shd w:val="clear" w:color="auto" w:fill="FFFFFF"/>
        <w:tabs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DB703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</w:t>
      </w:r>
      <w:r w:rsidR="008B524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</w:t>
      </w:r>
      <w:r w:rsidR="00FA253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ро порядок</w:t>
      </w:r>
      <w:r w:rsidR="008B524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видачі </w:t>
      </w:r>
    </w:p>
    <w:p w:rsidR="008B524D" w:rsidRDefault="008B524D" w:rsidP="0059796D">
      <w:pPr>
        <w:shd w:val="clear" w:color="auto" w:fill="FFFFFF"/>
        <w:tabs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довідок відділом </w:t>
      </w:r>
    </w:p>
    <w:p w:rsidR="008B524D" w:rsidRDefault="008B524D" w:rsidP="0059796D">
      <w:pPr>
        <w:shd w:val="clear" w:color="auto" w:fill="FFFFFF"/>
        <w:tabs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соціально-гуманітарних</w:t>
      </w:r>
    </w:p>
    <w:p w:rsidR="00945DE0" w:rsidRPr="0059796D" w:rsidRDefault="008B524D" w:rsidP="0059796D">
      <w:pPr>
        <w:shd w:val="clear" w:color="auto" w:fill="FFFFFF"/>
        <w:tabs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питань </w:t>
      </w:r>
    </w:p>
    <w:p w:rsidR="00945DE0" w:rsidRPr="00F63E84" w:rsidRDefault="00945DE0" w:rsidP="00945DE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15891">
        <w:rPr>
          <w:lang w:val="uk-UA"/>
        </w:rPr>
        <w:tab/>
      </w:r>
      <w:r w:rsidRPr="00F63E84">
        <w:rPr>
          <w:rFonts w:ascii="Times New Roman" w:hAnsi="Times New Roman" w:cs="Times New Roman"/>
          <w:sz w:val="24"/>
          <w:szCs w:val="24"/>
          <w:lang w:val="uk-UA"/>
        </w:rPr>
        <w:t>Список довідок, які видаються відділом соціально-гуманітарної роботи Новотроїцької селищної ради</w:t>
      </w: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581"/>
        <w:gridCol w:w="3709"/>
        <w:gridCol w:w="5457"/>
        <w:gridCol w:w="5103"/>
      </w:tblGrid>
      <w:tr w:rsidR="00945DE0" w:rsidRPr="00F63E84" w:rsidTr="000E19EE">
        <w:tc>
          <w:tcPr>
            <w:tcW w:w="581" w:type="dxa"/>
          </w:tcPr>
          <w:p w:rsidR="00945DE0" w:rsidRPr="00F63E84" w:rsidRDefault="00945DE0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09" w:type="dxa"/>
          </w:tcPr>
          <w:p w:rsidR="00945DE0" w:rsidRPr="00F63E84" w:rsidRDefault="00945DE0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довідки</w:t>
            </w:r>
          </w:p>
        </w:tc>
        <w:tc>
          <w:tcPr>
            <w:tcW w:w="5457" w:type="dxa"/>
          </w:tcPr>
          <w:p w:rsidR="00945DE0" w:rsidRPr="00F63E84" w:rsidRDefault="00945DE0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Законодавча підстава</w:t>
            </w:r>
          </w:p>
        </w:tc>
        <w:tc>
          <w:tcPr>
            <w:tcW w:w="5103" w:type="dxa"/>
          </w:tcPr>
          <w:p w:rsidR="00945DE0" w:rsidRPr="00F63E84" w:rsidRDefault="00945DE0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Документи,</w:t>
            </w:r>
            <w:r w:rsidR="001A2C33"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 необхідно подати для отримання довідки:</w:t>
            </w:r>
          </w:p>
        </w:tc>
      </w:tr>
      <w:tr w:rsidR="0059796D" w:rsidRPr="00F63E84" w:rsidTr="001A2C33">
        <w:trPr>
          <w:trHeight w:val="841"/>
        </w:trPr>
        <w:tc>
          <w:tcPr>
            <w:tcW w:w="581" w:type="dxa"/>
          </w:tcPr>
          <w:p w:rsidR="0059796D" w:rsidRPr="00F63E84" w:rsidRDefault="0059796D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709" w:type="dxa"/>
          </w:tcPr>
          <w:p w:rsidR="0059796D" w:rsidRPr="00F63E84" w:rsidRDefault="0059796D" w:rsidP="0059796D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F63E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Довідка про реєстрац</w:t>
            </w:r>
            <w:r w:rsidRPr="00F63E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 xml:space="preserve">ію місця проживання </w:t>
            </w:r>
            <w:r w:rsidRPr="00F63E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 13</w:t>
            </w:r>
            <w:r w:rsidRPr="00F63E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457" w:type="dxa"/>
            <w:vMerge w:val="restart"/>
          </w:tcPr>
          <w:p w:rsidR="0059796D" w:rsidRPr="00F63E84" w:rsidRDefault="0059796D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</w:rPr>
              <w:t>Закон України "Про свободу пересування та вільний вибір місця проживання в Україні".</w:t>
            </w:r>
          </w:p>
          <w:p w:rsidR="0059796D" w:rsidRPr="00F63E84" w:rsidRDefault="0059796D" w:rsidP="000E19EE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Постанова КМУ№ 207 від 02 березня 2016 року «Про затвердження Правил реєстрації місця проживання та Порядку передачі органами реєстрації інформації до Єдиного державного демографічного реєстру»</w:t>
            </w:r>
          </w:p>
          <w:p w:rsidR="0059796D" w:rsidRPr="00F63E84" w:rsidRDefault="0059796D" w:rsidP="00A669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Затверджені форми </w:t>
            </w:r>
            <w:r w:rsidR="00A66941"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</w:t>
            </w:r>
            <w:r w:rsidR="00A66941"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14 та </w:t>
            </w:r>
            <w:r w:rsidR="00A66941"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5103" w:type="dxa"/>
            <w:vMerge w:val="restart"/>
          </w:tcPr>
          <w:p w:rsidR="0059796D" w:rsidRPr="00F63E84" w:rsidRDefault="0059796D" w:rsidP="00E42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1.Документ, що посвідчує особу заявника.</w:t>
            </w:r>
          </w:p>
          <w:p w:rsidR="0059796D" w:rsidRPr="00F63E84" w:rsidRDefault="0059796D" w:rsidP="00E42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2.Свідоцтва про народження неповнолітніх дітей.</w:t>
            </w:r>
          </w:p>
          <w:p w:rsidR="0059796D" w:rsidRPr="00F63E84" w:rsidRDefault="0059796D" w:rsidP="001A2C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Картка реєстрації особи.</w:t>
            </w:r>
          </w:p>
        </w:tc>
      </w:tr>
      <w:tr w:rsidR="0059796D" w:rsidRPr="00F63E84" w:rsidTr="0059796D">
        <w:trPr>
          <w:trHeight w:val="684"/>
        </w:trPr>
        <w:tc>
          <w:tcPr>
            <w:tcW w:w="581" w:type="dxa"/>
          </w:tcPr>
          <w:p w:rsidR="0059796D" w:rsidRPr="00F63E84" w:rsidRDefault="0059796D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709" w:type="dxa"/>
          </w:tcPr>
          <w:p w:rsidR="0059796D" w:rsidRPr="00F63E84" w:rsidRDefault="0059796D" w:rsidP="00E42061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F63E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Довідка про зняття з реєстрації місця проживання Ф16</w:t>
            </w:r>
          </w:p>
        </w:tc>
        <w:tc>
          <w:tcPr>
            <w:tcW w:w="5457" w:type="dxa"/>
            <w:vMerge/>
          </w:tcPr>
          <w:p w:rsidR="0059796D" w:rsidRPr="00F63E84" w:rsidRDefault="0059796D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9796D" w:rsidRPr="00F63E84" w:rsidRDefault="0059796D" w:rsidP="00E42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9796D" w:rsidRPr="00F63E84" w:rsidTr="0059796D">
        <w:trPr>
          <w:trHeight w:val="1125"/>
        </w:trPr>
        <w:tc>
          <w:tcPr>
            <w:tcW w:w="581" w:type="dxa"/>
          </w:tcPr>
          <w:p w:rsidR="0059796D" w:rsidRPr="00F63E84" w:rsidRDefault="0059796D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709" w:type="dxa"/>
          </w:tcPr>
          <w:p w:rsidR="0059796D" w:rsidRPr="00F63E84" w:rsidRDefault="0059796D" w:rsidP="00E42061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</w:pPr>
            <w:r w:rsidRPr="00F63E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eastAsia="ru-RU"/>
              </w:rPr>
              <w:t>Довідка про реєстрацію місця перебування Ф14</w:t>
            </w:r>
          </w:p>
        </w:tc>
        <w:tc>
          <w:tcPr>
            <w:tcW w:w="5457" w:type="dxa"/>
            <w:vMerge/>
          </w:tcPr>
          <w:p w:rsidR="0059796D" w:rsidRPr="00F63E84" w:rsidRDefault="0059796D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9796D" w:rsidRPr="00F63E84" w:rsidRDefault="0059796D" w:rsidP="00E42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45DE0" w:rsidRPr="006A5E3D" w:rsidTr="000E19EE">
        <w:tc>
          <w:tcPr>
            <w:tcW w:w="581" w:type="dxa"/>
          </w:tcPr>
          <w:p w:rsidR="00945DE0" w:rsidRPr="00F63E84" w:rsidRDefault="000D2F9A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709" w:type="dxa"/>
          </w:tcPr>
          <w:p w:rsidR="00945DE0" w:rsidRPr="00F63E84" w:rsidRDefault="00945DE0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Довідка про склад сім’ї або зареєстрованих у житловому приміщенні/будинку осіб. </w:t>
            </w:r>
          </w:p>
          <w:p w:rsidR="00945DE0" w:rsidRPr="00F63E84" w:rsidRDefault="00945DE0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57" w:type="dxa"/>
          </w:tcPr>
          <w:p w:rsidR="00945DE0" w:rsidRPr="00F63E84" w:rsidRDefault="00945DE0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 Міністерства праці та соціальної політики України №204 від 22.07.2003 року « Про затвердження форми Декларації про доходи та майновий стан осіб,які звернулися за призначенням усіх видів соціальної допомоги,та довідки  про склад сім’ї або зареєстрованих у житловому приміщенні/будинку осіб.</w:t>
            </w:r>
          </w:p>
          <w:p w:rsidR="001A2C33" w:rsidRPr="00F63E84" w:rsidRDefault="001A2C33" w:rsidP="001A2C33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Затверджена форма</w:t>
            </w:r>
            <w:r w:rsidRPr="00F63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 xml:space="preserve"> </w:t>
            </w:r>
            <w:r w:rsidR="0059796D"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Довідки</w:t>
            </w:r>
          </w:p>
          <w:p w:rsidR="001A2C33" w:rsidRPr="00F63E84" w:rsidRDefault="001A2C33" w:rsidP="001A2C33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8158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 сім’ї або </w:t>
            </w: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зареєстрованих  у житловому приміщені/будинку осіб </w:t>
            </w:r>
          </w:p>
          <w:p w:rsidR="001A2C33" w:rsidRPr="00F63E84" w:rsidRDefault="001A2C33" w:rsidP="00E4206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5103" w:type="dxa"/>
          </w:tcPr>
          <w:p w:rsidR="001A2C33" w:rsidRPr="00F63E84" w:rsidRDefault="001A2C33" w:rsidP="001A2C33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1.Документ, що посвідчує особу заявника</w:t>
            </w:r>
          </w:p>
          <w:p w:rsidR="001A2C33" w:rsidRPr="00F63E84" w:rsidRDefault="001A2C33" w:rsidP="001A2C33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2.Свідоцтва про народження неповнолітніх дітей.</w:t>
            </w:r>
          </w:p>
          <w:p w:rsidR="001A2C33" w:rsidRPr="00F63E84" w:rsidRDefault="001A2C33" w:rsidP="001A2C33">
            <w:pPr>
              <w:tabs>
                <w:tab w:val="left" w:pos="117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Адресна картка</w:t>
            </w:r>
            <w:r w:rsidRPr="00F63E8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5DE0" w:rsidRPr="00F63E84" w:rsidRDefault="00945DE0" w:rsidP="001A2C33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3E8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Якщо члени сім’ї зареєстровані за різними адресами то довідка про склад  сім’ї буде надана з усіх місць реєстрації членів сім’ї, для  надання </w:t>
            </w:r>
            <w:r w:rsidR="001A2C33" w:rsidRPr="00F63E8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за місцем вимоги.</w:t>
            </w:r>
          </w:p>
        </w:tc>
      </w:tr>
    </w:tbl>
    <w:p w:rsidR="00B67039" w:rsidRDefault="00B67039" w:rsidP="00945DE0">
      <w:pPr>
        <w:tabs>
          <w:tab w:val="left" w:pos="1455"/>
        </w:tabs>
        <w:rPr>
          <w:lang w:val="uk-UA"/>
        </w:rPr>
      </w:pPr>
    </w:p>
    <w:p w:rsidR="008E25AA" w:rsidRPr="00945DE0" w:rsidRDefault="008E25AA" w:rsidP="00945DE0">
      <w:pPr>
        <w:tabs>
          <w:tab w:val="left" w:pos="1455"/>
        </w:tabs>
        <w:rPr>
          <w:lang w:val="uk-UA"/>
        </w:rPr>
      </w:pPr>
      <w:r w:rsidRPr="008B524D">
        <w:rPr>
          <w:rFonts w:ascii="Times New Roman" w:hAnsi="Times New Roman" w:cs="Times New Roman"/>
          <w:lang w:val="uk-UA"/>
        </w:rPr>
        <w:t>Секретар селищної ради                                                     Ірина БЄЛЯЄВА</w:t>
      </w:r>
      <w:bookmarkStart w:id="0" w:name="_GoBack"/>
      <w:bookmarkEnd w:id="0"/>
    </w:p>
    <w:sectPr w:rsidR="008E25AA" w:rsidRPr="00945DE0" w:rsidSect="00945D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76" w:rsidRDefault="00A70C76" w:rsidP="00945DE0">
      <w:pPr>
        <w:spacing w:after="0" w:line="240" w:lineRule="auto"/>
      </w:pPr>
      <w:r>
        <w:separator/>
      </w:r>
    </w:p>
  </w:endnote>
  <w:endnote w:type="continuationSeparator" w:id="0">
    <w:p w:rsidR="00A70C76" w:rsidRDefault="00A70C76" w:rsidP="0094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76" w:rsidRDefault="00A70C76" w:rsidP="00945DE0">
      <w:pPr>
        <w:spacing w:after="0" w:line="240" w:lineRule="auto"/>
      </w:pPr>
      <w:r>
        <w:separator/>
      </w:r>
    </w:p>
  </w:footnote>
  <w:footnote w:type="continuationSeparator" w:id="0">
    <w:p w:rsidR="00A70C76" w:rsidRDefault="00A70C76" w:rsidP="00945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0D"/>
    <w:rsid w:val="0000410B"/>
    <w:rsid w:val="000D2F9A"/>
    <w:rsid w:val="000E19EE"/>
    <w:rsid w:val="001A2C33"/>
    <w:rsid w:val="002849AD"/>
    <w:rsid w:val="003B1389"/>
    <w:rsid w:val="0059796D"/>
    <w:rsid w:val="006A5E3D"/>
    <w:rsid w:val="00815891"/>
    <w:rsid w:val="008B524D"/>
    <w:rsid w:val="008C52CF"/>
    <w:rsid w:val="008E25AA"/>
    <w:rsid w:val="008F1A59"/>
    <w:rsid w:val="00911941"/>
    <w:rsid w:val="00942C45"/>
    <w:rsid w:val="00945DE0"/>
    <w:rsid w:val="00A66941"/>
    <w:rsid w:val="00A70C76"/>
    <w:rsid w:val="00B67039"/>
    <w:rsid w:val="00BA5D3D"/>
    <w:rsid w:val="00DB703E"/>
    <w:rsid w:val="00EF77B4"/>
    <w:rsid w:val="00F10478"/>
    <w:rsid w:val="00F63E84"/>
    <w:rsid w:val="00F70A0D"/>
    <w:rsid w:val="00FA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A8A05-1FF2-4D0B-9A41-37D11C47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DE0"/>
  </w:style>
  <w:style w:type="paragraph" w:styleId="a5">
    <w:name w:val="footer"/>
    <w:basedOn w:val="a"/>
    <w:link w:val="a6"/>
    <w:uiPriority w:val="99"/>
    <w:unhideWhenUsed/>
    <w:rsid w:val="00945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DE0"/>
  </w:style>
  <w:style w:type="table" w:styleId="a7">
    <w:name w:val="Table Grid"/>
    <w:basedOn w:val="a1"/>
    <w:uiPriority w:val="59"/>
    <w:rsid w:val="00945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Элит</cp:lastModifiedBy>
  <cp:revision>17</cp:revision>
  <cp:lastPrinted>2019-09-03T07:07:00Z</cp:lastPrinted>
  <dcterms:created xsi:type="dcterms:W3CDTF">2019-09-02T10:23:00Z</dcterms:created>
  <dcterms:modified xsi:type="dcterms:W3CDTF">2019-09-06T07:26:00Z</dcterms:modified>
</cp:coreProperties>
</file>