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66" w:rsidRDefault="00106866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68174B" w:rsidRDefault="0068174B" w:rsidP="001653C6">
      <w:pPr>
        <w:spacing w:after="0"/>
        <w:ind w:left="11057"/>
        <w:rPr>
          <w:rFonts w:ascii="Times New Roman" w:hAnsi="Times New Roman" w:cs="Times New Roman"/>
          <w:sz w:val="20"/>
          <w:szCs w:val="20"/>
          <w:lang w:val="uk-UA"/>
        </w:rPr>
      </w:pPr>
    </w:p>
    <w:p w:rsidR="001653C6" w:rsidRPr="001653C6" w:rsidRDefault="00972513" w:rsidP="001653C6">
      <w:pPr>
        <w:spacing w:after="0"/>
        <w:ind w:left="1105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Додаток 4</w:t>
      </w:r>
    </w:p>
    <w:p w:rsidR="001653C6" w:rsidRPr="001653C6" w:rsidRDefault="001653C6" w:rsidP="001653C6">
      <w:pPr>
        <w:spacing w:after="0"/>
        <w:ind w:left="11057"/>
        <w:rPr>
          <w:rFonts w:ascii="Times New Roman" w:hAnsi="Times New Roman" w:cs="Times New Roman"/>
          <w:sz w:val="20"/>
          <w:szCs w:val="20"/>
          <w:lang w:val="uk-UA"/>
        </w:rPr>
      </w:pPr>
      <w:r w:rsidRPr="001653C6">
        <w:rPr>
          <w:rFonts w:ascii="Times New Roman" w:hAnsi="Times New Roman" w:cs="Times New Roman"/>
          <w:sz w:val="20"/>
          <w:szCs w:val="20"/>
          <w:lang w:val="uk-UA"/>
        </w:rPr>
        <w:t xml:space="preserve">до рішення виконкому селищної ради </w:t>
      </w:r>
    </w:p>
    <w:p w:rsidR="001653C6" w:rsidRPr="001653C6" w:rsidRDefault="001F113B" w:rsidP="001653C6">
      <w:pPr>
        <w:spacing w:after="0"/>
        <w:ind w:left="1105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від 12</w:t>
      </w:r>
      <w:r w:rsidR="001653C6" w:rsidRPr="001653C6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1653C6" w:rsidRPr="003244E5">
        <w:rPr>
          <w:rFonts w:ascii="Times New Roman" w:hAnsi="Times New Roman" w:cs="Times New Roman"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sz w:val="20"/>
          <w:szCs w:val="20"/>
          <w:lang w:val="uk-UA"/>
        </w:rPr>
        <w:t>1.2019р. №</w:t>
      </w:r>
      <w:r w:rsidR="00EC083A">
        <w:rPr>
          <w:rFonts w:ascii="Times New Roman" w:hAnsi="Times New Roman" w:cs="Times New Roman"/>
          <w:sz w:val="20"/>
          <w:szCs w:val="20"/>
          <w:lang w:val="uk-UA"/>
        </w:rPr>
        <w:t>363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2B5B3B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P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Програми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</w:p>
    <w:p w:rsid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2019 рік</w:t>
      </w:r>
    </w:p>
    <w:p w:rsidR="005955CD" w:rsidRPr="003F1EB9" w:rsidRDefault="005955CD" w:rsidP="003E53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0E1310">
        <w:tc>
          <w:tcPr>
            <w:tcW w:w="792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22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.)</w:t>
            </w:r>
          </w:p>
        </w:tc>
        <w:tc>
          <w:tcPr>
            <w:tcW w:w="2085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0E1310">
        <w:tc>
          <w:tcPr>
            <w:tcW w:w="792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228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F1EB9" w:rsidRPr="00AB16A1" w:rsidRDefault="001F113B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4000,00</w:t>
            </w:r>
          </w:p>
        </w:tc>
        <w:tc>
          <w:tcPr>
            <w:tcW w:w="2085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3244E5" w:rsidTr="000E1310">
        <w:tc>
          <w:tcPr>
            <w:tcW w:w="792" w:type="dxa"/>
            <w:vAlign w:val="center"/>
          </w:tcPr>
          <w:p w:rsidR="003244E5" w:rsidRPr="003244E5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4228" w:type="dxa"/>
            <w:vAlign w:val="center"/>
          </w:tcPr>
          <w:p w:rsidR="003244E5" w:rsidRPr="00AB16A1" w:rsidRDefault="003244E5" w:rsidP="003244E5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2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грошової допомоги у разі загибелі (смерті), поранення (контузії, травми або каліцтва )  чи інвалідності військовослужбовців.</w:t>
            </w:r>
          </w:p>
        </w:tc>
        <w:tc>
          <w:tcPr>
            <w:tcW w:w="1297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244E5" w:rsidRDefault="001F113B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-2</w:t>
            </w:r>
            <w:r w:rsidR="0032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000,00</w:t>
            </w:r>
          </w:p>
        </w:tc>
        <w:tc>
          <w:tcPr>
            <w:tcW w:w="2085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0E1310">
        <w:tc>
          <w:tcPr>
            <w:tcW w:w="792" w:type="dxa"/>
            <w:vAlign w:val="center"/>
          </w:tcPr>
          <w:p w:rsidR="005955CD" w:rsidRPr="001653C6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4228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5955CD" w:rsidRDefault="001F113B" w:rsidP="0097754A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2000,00</w:t>
            </w:r>
          </w:p>
        </w:tc>
        <w:tc>
          <w:tcPr>
            <w:tcW w:w="2085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5955CD" w:rsidP="0010686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Заступник селищного голови з </w:t>
      </w:r>
      <w:r w:rsidR="0068174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фінансових питань</w:t>
      </w:r>
      <w:r w:rsidR="0068174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68174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68174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68174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68174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 xml:space="preserve">Тетяна </w:t>
      </w:r>
      <w:bookmarkStart w:id="0" w:name="_GoBack"/>
      <w:r w:rsidR="0068174B"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ЛЕВОШИЧ</w:t>
      </w:r>
      <w:bookmarkEnd w:id="0"/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E1310"/>
    <w:rsid w:val="000F6F1F"/>
    <w:rsid w:val="00106866"/>
    <w:rsid w:val="00155DF4"/>
    <w:rsid w:val="001653C6"/>
    <w:rsid w:val="001F113B"/>
    <w:rsid w:val="002B5B3B"/>
    <w:rsid w:val="002C0B55"/>
    <w:rsid w:val="003244E5"/>
    <w:rsid w:val="003E535B"/>
    <w:rsid w:val="003F1EB9"/>
    <w:rsid w:val="004120DA"/>
    <w:rsid w:val="00454FDF"/>
    <w:rsid w:val="005352F0"/>
    <w:rsid w:val="005955CD"/>
    <w:rsid w:val="0068174B"/>
    <w:rsid w:val="006C0036"/>
    <w:rsid w:val="0081406F"/>
    <w:rsid w:val="00972513"/>
    <w:rsid w:val="0097754A"/>
    <w:rsid w:val="009A4AE4"/>
    <w:rsid w:val="00AB16A1"/>
    <w:rsid w:val="00DB59DD"/>
    <w:rsid w:val="00E5571C"/>
    <w:rsid w:val="00E769FE"/>
    <w:rsid w:val="00EB522D"/>
    <w:rsid w:val="00EC083A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601D"/>
  <w15:docId w15:val="{68A2D3A3-C259-4C41-834E-0BF63ECE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FD6CB-9B08-4FBB-9C08-3AC5CBFF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17</cp:revision>
  <cp:lastPrinted>2019-11-13T06:20:00Z</cp:lastPrinted>
  <dcterms:created xsi:type="dcterms:W3CDTF">2019-07-08T05:48:00Z</dcterms:created>
  <dcterms:modified xsi:type="dcterms:W3CDTF">2019-11-13T06:20:00Z</dcterms:modified>
</cp:coreProperties>
</file>