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820" w:rsidRDefault="00D75820" w:rsidP="00B90B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                                                                         </w:t>
      </w:r>
      <w:r w:rsidR="00B90BC4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       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</w:t>
      </w:r>
      <w:r w:rsidR="00B90BC4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ЗАТВЕРДЖЕНО</w:t>
      </w:r>
    </w:p>
    <w:p w:rsidR="00D75820" w:rsidRDefault="00D75820" w:rsidP="00B90BC4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       Рішення виконкому  </w:t>
      </w:r>
    </w:p>
    <w:p w:rsidR="00D75820" w:rsidRPr="00ED0BE8" w:rsidRDefault="00D75820" w:rsidP="00B90BC4">
      <w:pPr>
        <w:shd w:val="clear" w:color="auto" w:fill="FFFFFF"/>
        <w:tabs>
          <w:tab w:val="left" w:pos="8640"/>
        </w:tabs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       селищної ради</w:t>
      </w:r>
      <w:r w:rsidR="00D8076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ab/>
      </w:r>
    </w:p>
    <w:p w:rsidR="00D75820" w:rsidRDefault="00D75820" w:rsidP="00B90BC4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</w:t>
      </w:r>
      <w:r w:rsidR="00B90BC4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19.03.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201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9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року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№</w:t>
      </w:r>
      <w:r w:rsidR="007377A0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79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</w:t>
      </w:r>
    </w:p>
    <w:p w:rsidR="00CB500D" w:rsidRPr="00CB500D" w:rsidRDefault="00CB500D" w:rsidP="00B90BC4">
      <w:pPr>
        <w:shd w:val="clear" w:color="auto" w:fill="FDFDFD"/>
        <w:spacing w:after="150" w:line="240" w:lineRule="auto"/>
        <w:rPr>
          <w:rFonts w:ascii="Conv_Rubik-Regular" w:eastAsia="Times New Roman" w:hAnsi="Conv_Rubik-Regular" w:cs="Times New Roman"/>
          <w:color w:val="252B33"/>
          <w:sz w:val="21"/>
          <w:szCs w:val="21"/>
          <w:lang w:val="uk-UA" w:eastAsia="ru-RU"/>
        </w:rPr>
      </w:pPr>
    </w:p>
    <w:p w:rsidR="00FF710E" w:rsidRPr="00CB500D" w:rsidRDefault="00FF710E" w:rsidP="00FF710E">
      <w:pPr>
        <w:shd w:val="clear" w:color="auto" w:fill="FDFDFD"/>
        <w:spacing w:after="150" w:line="240" w:lineRule="auto"/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</w:pPr>
      <w:r w:rsidRPr="00CB500D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 </w:t>
      </w:r>
    </w:p>
    <w:p w:rsidR="00FF710E" w:rsidRPr="00CB500D" w:rsidRDefault="00FF710E" w:rsidP="00CB500D">
      <w:pPr>
        <w:shd w:val="clear" w:color="auto" w:fill="FDFDFD"/>
        <w:spacing w:after="150" w:line="360" w:lineRule="auto"/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</w:pPr>
      <w:r w:rsidRPr="00CB500D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 </w:t>
      </w:r>
    </w:p>
    <w:p w:rsidR="00FF710E" w:rsidRPr="00CB500D" w:rsidRDefault="00FF710E" w:rsidP="00CB500D">
      <w:pPr>
        <w:shd w:val="clear" w:color="auto" w:fill="FDFDFD"/>
        <w:spacing w:after="0" w:line="360" w:lineRule="auto"/>
        <w:jc w:val="center"/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</w:pPr>
      <w:r w:rsidRPr="00CB500D">
        <w:rPr>
          <w:rFonts w:ascii="Times New Roman" w:eastAsia="Times New Roman" w:hAnsi="Times New Roman" w:cs="Times New Roman"/>
          <w:b/>
          <w:bCs/>
          <w:color w:val="252B33"/>
          <w:sz w:val="24"/>
          <w:szCs w:val="24"/>
          <w:lang w:eastAsia="ru-RU"/>
        </w:rPr>
        <w:t>Положення</w:t>
      </w:r>
    </w:p>
    <w:p w:rsidR="00CB500D" w:rsidRPr="00CB500D" w:rsidRDefault="00FF710E" w:rsidP="00CB500D">
      <w:pPr>
        <w:shd w:val="clear" w:color="auto" w:fill="FDFDFD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52B33"/>
          <w:sz w:val="24"/>
          <w:szCs w:val="24"/>
          <w:lang w:val="uk-UA" w:eastAsia="ru-RU"/>
        </w:rPr>
      </w:pPr>
      <w:r w:rsidRPr="00CB500D">
        <w:rPr>
          <w:rFonts w:ascii="Times New Roman" w:eastAsia="Times New Roman" w:hAnsi="Times New Roman" w:cs="Times New Roman"/>
          <w:b/>
          <w:bCs/>
          <w:color w:val="252B33"/>
          <w:sz w:val="24"/>
          <w:szCs w:val="24"/>
          <w:lang w:eastAsia="ru-RU"/>
        </w:rPr>
        <w:t>про проведення фото</w:t>
      </w:r>
      <w:r w:rsidR="003E1CC0">
        <w:rPr>
          <w:rFonts w:ascii="Times New Roman" w:eastAsia="Times New Roman" w:hAnsi="Times New Roman" w:cs="Times New Roman"/>
          <w:b/>
          <w:bCs/>
          <w:color w:val="252B33"/>
          <w:sz w:val="24"/>
          <w:szCs w:val="24"/>
          <w:lang w:eastAsia="ru-RU"/>
        </w:rPr>
        <w:t>конкурс</w:t>
      </w:r>
      <w:r w:rsidR="003E1CC0">
        <w:rPr>
          <w:rFonts w:ascii="Times New Roman" w:eastAsia="Times New Roman" w:hAnsi="Times New Roman" w:cs="Times New Roman"/>
          <w:b/>
          <w:bCs/>
          <w:color w:val="252B33"/>
          <w:sz w:val="24"/>
          <w:szCs w:val="24"/>
          <w:lang w:val="uk-UA" w:eastAsia="ru-RU"/>
        </w:rPr>
        <w:t>у-виставки авторських фотографій</w:t>
      </w:r>
      <w:r w:rsidR="00CB500D" w:rsidRPr="00CB500D">
        <w:rPr>
          <w:rFonts w:ascii="Times New Roman" w:eastAsia="Times New Roman" w:hAnsi="Times New Roman" w:cs="Times New Roman"/>
          <w:b/>
          <w:bCs/>
          <w:color w:val="252B33"/>
          <w:sz w:val="24"/>
          <w:szCs w:val="24"/>
          <w:lang w:eastAsia="ru-RU"/>
        </w:rPr>
        <w:t xml:space="preserve"> </w:t>
      </w:r>
    </w:p>
    <w:p w:rsidR="00FF710E" w:rsidRDefault="00CB500D" w:rsidP="00CB500D">
      <w:pPr>
        <w:shd w:val="clear" w:color="auto" w:fill="FDFDFD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52B33"/>
          <w:sz w:val="24"/>
          <w:szCs w:val="24"/>
          <w:lang w:val="uk-UA" w:eastAsia="ru-RU"/>
        </w:rPr>
      </w:pPr>
      <w:r w:rsidRPr="00CB500D">
        <w:rPr>
          <w:rFonts w:ascii="Times New Roman" w:eastAsia="Times New Roman" w:hAnsi="Times New Roman" w:cs="Times New Roman"/>
          <w:b/>
          <w:bCs/>
          <w:color w:val="252B33"/>
          <w:sz w:val="24"/>
          <w:szCs w:val="24"/>
          <w:lang w:eastAsia="ru-RU"/>
        </w:rPr>
        <w:t>"</w:t>
      </w:r>
      <w:r w:rsidRPr="00CB500D">
        <w:rPr>
          <w:rFonts w:ascii="Times New Roman" w:eastAsia="Times New Roman" w:hAnsi="Times New Roman" w:cs="Times New Roman"/>
          <w:b/>
          <w:bCs/>
          <w:color w:val="252B33"/>
          <w:sz w:val="24"/>
          <w:szCs w:val="24"/>
          <w:lang w:val="uk-UA" w:eastAsia="ru-RU"/>
        </w:rPr>
        <w:t>Вулицями й вуличками мого рідного селища</w:t>
      </w:r>
      <w:r w:rsidR="00FF710E" w:rsidRPr="00CB500D">
        <w:rPr>
          <w:rFonts w:ascii="Times New Roman" w:eastAsia="Times New Roman" w:hAnsi="Times New Roman" w:cs="Times New Roman"/>
          <w:b/>
          <w:bCs/>
          <w:color w:val="252B33"/>
          <w:sz w:val="24"/>
          <w:szCs w:val="24"/>
          <w:lang w:eastAsia="ru-RU"/>
        </w:rPr>
        <w:t>"</w:t>
      </w:r>
    </w:p>
    <w:p w:rsidR="003E1CC0" w:rsidRPr="003E1CC0" w:rsidRDefault="003E1CC0" w:rsidP="00CB500D">
      <w:pPr>
        <w:shd w:val="clear" w:color="auto" w:fill="FDFDFD"/>
        <w:spacing w:after="0" w:line="360" w:lineRule="auto"/>
        <w:jc w:val="center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</w:p>
    <w:p w:rsidR="00FF710E" w:rsidRPr="00CB500D" w:rsidRDefault="003E1CC0" w:rsidP="00CB500D">
      <w:pPr>
        <w:numPr>
          <w:ilvl w:val="0"/>
          <w:numId w:val="2"/>
        </w:numPr>
        <w:shd w:val="clear" w:color="auto" w:fill="FDFDFD"/>
        <w:spacing w:after="150" w:line="360" w:lineRule="auto"/>
        <w:ind w:left="0"/>
        <w:rPr>
          <w:rFonts w:ascii="Times New Roman" w:eastAsia="Times New Roman" w:hAnsi="Times New Roman" w:cs="Times New Roman"/>
          <w:b/>
          <w:color w:val="252B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52B33"/>
          <w:sz w:val="24"/>
          <w:szCs w:val="24"/>
          <w:lang w:val="uk-UA" w:eastAsia="ru-RU"/>
        </w:rPr>
        <w:t xml:space="preserve"> </w:t>
      </w:r>
      <w:r w:rsidR="00FF710E" w:rsidRPr="00CB500D">
        <w:rPr>
          <w:rFonts w:ascii="Times New Roman" w:eastAsia="Times New Roman" w:hAnsi="Times New Roman" w:cs="Times New Roman"/>
          <w:b/>
          <w:color w:val="252B33"/>
          <w:sz w:val="24"/>
          <w:szCs w:val="24"/>
          <w:lang w:eastAsia="ru-RU"/>
        </w:rPr>
        <w:t>Загальні положення</w:t>
      </w:r>
    </w:p>
    <w:p w:rsidR="003E1CC0" w:rsidRPr="00F344D9" w:rsidRDefault="00FF710E" w:rsidP="00F344D9">
      <w:pPr>
        <w:pStyle w:val="a3"/>
        <w:numPr>
          <w:ilvl w:val="1"/>
          <w:numId w:val="25"/>
        </w:num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</w:pPr>
      <w:r w:rsidRPr="00F344D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Положення про проведення фотоконкурсу </w:t>
      </w:r>
      <w:r w:rsidR="003E1CC0" w:rsidRPr="00F344D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– виставки</w:t>
      </w:r>
      <w:r w:rsidR="00A93AF1" w:rsidRPr="00F344D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 </w:t>
      </w:r>
      <w:r w:rsidR="003E1CC0" w:rsidRPr="00F344D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 </w:t>
      </w:r>
      <w:r w:rsidRPr="00F344D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"</w:t>
      </w:r>
      <w:r w:rsidR="00CB500D" w:rsidRPr="00F344D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Вулицями й вуличками мого рідного селища</w:t>
      </w:r>
      <w:r w:rsidR="003E1CC0" w:rsidRPr="00F344D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" </w:t>
      </w:r>
      <w:r w:rsidRPr="00F344D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 (далі – Положення) </w:t>
      </w:r>
      <w:r w:rsidR="003E1CC0" w:rsidRPr="00F344D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визначає порядок організації та проведення  фотоконкурсу</w:t>
      </w:r>
      <w:r w:rsidR="00A93AF1" w:rsidRPr="00F344D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-виставки ( далі - Конкурс)</w:t>
      </w:r>
      <w:r w:rsidR="003E1CC0" w:rsidRPr="00F344D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, а також участь та визначення його переможців</w:t>
      </w:r>
      <w:r w:rsidR="00E849DF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.</w:t>
      </w:r>
    </w:p>
    <w:p w:rsidR="002D6A17" w:rsidRPr="00F344D9" w:rsidRDefault="002D6A17" w:rsidP="00F344D9">
      <w:pPr>
        <w:pStyle w:val="a3"/>
        <w:numPr>
          <w:ilvl w:val="1"/>
          <w:numId w:val="27"/>
        </w:num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 w:rsidRPr="00F344D9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Загальне керівництво по проведенню Конкурсу здійснюється Організаційним комітетом, склад я</w:t>
      </w:r>
      <w:r w:rsidR="004F6ABB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кого визначається виконкомом  </w:t>
      </w:r>
      <w:r w:rsidRPr="00F344D9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Новотроїцької селищної ради.</w:t>
      </w:r>
    </w:p>
    <w:p w:rsidR="002D6A17" w:rsidRPr="00F344D9" w:rsidRDefault="002D6A17" w:rsidP="00F344D9">
      <w:pPr>
        <w:pStyle w:val="a3"/>
        <w:numPr>
          <w:ilvl w:val="1"/>
          <w:numId w:val="27"/>
        </w:num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 w:rsidRPr="00F344D9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Інформація про проведення Конкурсу розміщується на сайті селищної ради, а також у  районній газеті « Трудова слава».</w:t>
      </w:r>
    </w:p>
    <w:p w:rsidR="00F344D9" w:rsidRDefault="00F344D9" w:rsidP="00F344D9">
      <w:p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</w:p>
    <w:p w:rsidR="00F344D9" w:rsidRPr="00F344D9" w:rsidRDefault="00F344D9" w:rsidP="00F344D9">
      <w:pPr>
        <w:pStyle w:val="a3"/>
        <w:numPr>
          <w:ilvl w:val="0"/>
          <w:numId w:val="27"/>
        </w:num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52B33"/>
          <w:sz w:val="24"/>
          <w:szCs w:val="24"/>
          <w:lang w:val="uk-UA" w:eastAsia="ru-RU"/>
        </w:rPr>
      </w:pPr>
      <w:r w:rsidRPr="00F344D9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uk-UA" w:eastAsia="ru-RU"/>
        </w:rPr>
        <w:t>Мета та завдання конкурсу</w:t>
      </w:r>
    </w:p>
    <w:p w:rsidR="00F344D9" w:rsidRDefault="00F344D9" w:rsidP="00F344D9">
      <w:pPr>
        <w:pStyle w:val="a3"/>
        <w:shd w:val="clear" w:color="auto" w:fill="FDFDFD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2.1. Головною м</w:t>
      </w:r>
      <w:r w:rsidRPr="00F344D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етою фотоконкурсу – виставки « Вулицями й вуличками мого рідного селища»  є стимулювання творчої, пізнавальної і соціальної активності мешканців громади</w:t>
      </w:r>
      <w:r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, виявлення  творчих здібностей, оригінального підходу у галузі фотомистецтва</w:t>
      </w:r>
      <w:r w:rsidRPr="00F344D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.</w:t>
      </w:r>
    </w:p>
    <w:p w:rsidR="00F344D9" w:rsidRDefault="00F344D9" w:rsidP="00F344D9">
      <w:pPr>
        <w:pStyle w:val="a3"/>
        <w:shd w:val="clear" w:color="auto" w:fill="FDFDFD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2.2. Основними завданнями Конкурсу є розвиток та реалізація творчих здібностей,  виховання естетичного та художнього смаку, творчої ініціативи, формування національної свідомості.</w:t>
      </w:r>
    </w:p>
    <w:p w:rsidR="00F344D9" w:rsidRDefault="00F344D9" w:rsidP="00F344D9">
      <w:pPr>
        <w:pStyle w:val="a3"/>
        <w:shd w:val="clear" w:color="auto" w:fill="FDFDFD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</w:p>
    <w:p w:rsidR="00F344D9" w:rsidRPr="007179A4" w:rsidRDefault="00F344D9" w:rsidP="00F344D9">
      <w:pPr>
        <w:pStyle w:val="a3"/>
        <w:numPr>
          <w:ilvl w:val="0"/>
          <w:numId w:val="27"/>
        </w:num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52B33"/>
          <w:sz w:val="24"/>
          <w:szCs w:val="24"/>
          <w:lang w:val="uk-UA" w:eastAsia="ru-RU"/>
        </w:rPr>
      </w:pPr>
      <w:r w:rsidRPr="007179A4">
        <w:rPr>
          <w:rFonts w:ascii="Times New Roman" w:eastAsia="Times New Roman" w:hAnsi="Times New Roman" w:cs="Times New Roman"/>
          <w:b/>
          <w:color w:val="252B33"/>
          <w:sz w:val="24"/>
          <w:szCs w:val="24"/>
          <w:lang w:val="uk-UA" w:eastAsia="ru-RU"/>
        </w:rPr>
        <w:t>Порядок і умови проведення Конкурсу</w:t>
      </w:r>
    </w:p>
    <w:p w:rsidR="00F344D9" w:rsidRDefault="007179A4" w:rsidP="00F344D9">
      <w:pPr>
        <w:pStyle w:val="a3"/>
        <w:shd w:val="clear" w:color="auto" w:fill="FDFDFD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3.1. У Конкурсі можу</w:t>
      </w:r>
      <w:r w:rsid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ть брати участь  професійні фотографи, аматори, незалежно від віку.</w:t>
      </w:r>
    </w:p>
    <w:p w:rsidR="00A21852" w:rsidRDefault="007179A4" w:rsidP="00F344D9">
      <w:pPr>
        <w:pStyle w:val="a3"/>
        <w:shd w:val="clear" w:color="auto" w:fill="FDFDFD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3.</w:t>
      </w:r>
      <w:r w:rsid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2</w:t>
      </w:r>
      <w:r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 Заявки на участь у конкурсі</w:t>
      </w:r>
      <w:r w:rsidR="00F218B0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 (додаток до Положення)</w:t>
      </w:r>
      <w:r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 та роботи </w:t>
      </w:r>
      <w:r w:rsidR="00393120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 приймаються</w:t>
      </w:r>
      <w:r w:rsid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 в селищній раді</w:t>
      </w:r>
      <w:r w:rsidR="00393120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 з 01.04.2019р. до 01.06.2019р.</w:t>
      </w:r>
    </w:p>
    <w:p w:rsidR="00A21852" w:rsidRDefault="00210709" w:rsidP="00A21852">
      <w:pPr>
        <w:pStyle w:val="a3"/>
        <w:shd w:val="clear" w:color="auto" w:fill="FDFDFD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lastRenderedPageBreak/>
        <w:t>3.3</w:t>
      </w:r>
      <w:r w:rsidR="00A21852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. Роботи учасників будуть виставлені для он-лайн голосування на офіційному сайті селищної ради.</w:t>
      </w:r>
    </w:p>
    <w:p w:rsidR="00FF710E" w:rsidRPr="00210709" w:rsidRDefault="00210709" w:rsidP="00210709">
      <w:pPr>
        <w:pStyle w:val="a3"/>
        <w:ind w:left="360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3.4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. </w:t>
      </w:r>
      <w:r w:rsidR="00FF710E"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Фотоконкурс передбачає наступні етапи:</w:t>
      </w:r>
    </w:p>
    <w:p w:rsidR="00210709" w:rsidRPr="00210709" w:rsidRDefault="00210709" w:rsidP="00210709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І етап.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 </w:t>
      </w:r>
      <w:r w:rsidRPr="00210709">
        <w:rPr>
          <w:rFonts w:ascii="Times New Roman" w:eastAsia="Times New Roman" w:hAnsi="Times New Roman" w:cs="Times New Roman"/>
          <w:b/>
          <w:bCs/>
          <w:color w:val="252B33"/>
          <w:sz w:val="24"/>
          <w:szCs w:val="24"/>
          <w:lang w:val="uk-UA" w:eastAsia="ru-RU"/>
        </w:rPr>
        <w:t>Оголошення конкурсу.</w:t>
      </w:r>
      <w:r w:rsidRPr="00210709">
        <w:rPr>
          <w:rFonts w:ascii="Times New Roman" w:eastAsia="Times New Roman" w:hAnsi="Times New Roman" w:cs="Times New Roman"/>
          <w:b/>
          <w:bCs/>
          <w:color w:val="252B33"/>
          <w:sz w:val="24"/>
          <w:szCs w:val="24"/>
          <w:lang w:eastAsia="ru-RU"/>
        </w:rPr>
        <w:t> 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Конкурс анонсується повідомленням у засобах масової інформації, на офіційному веб-сайті Новотроїцької селищної ради. </w:t>
      </w:r>
    </w:p>
    <w:p w:rsidR="00210709" w:rsidRPr="00210709" w:rsidRDefault="00210709" w:rsidP="00210709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</w:pP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ІІ етап.</w:t>
      </w:r>
      <w:r w:rsidRPr="00210709">
        <w:rPr>
          <w:rFonts w:ascii="Times New Roman" w:eastAsia="Times New Roman" w:hAnsi="Times New Roman" w:cs="Times New Roman"/>
          <w:b/>
          <w:bCs/>
          <w:color w:val="252B33"/>
          <w:sz w:val="24"/>
          <w:szCs w:val="24"/>
          <w:lang w:eastAsia="ru-RU"/>
        </w:rPr>
        <w:t> Організація та проведення збору фотографій учасників.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 Прийом робіт триватиме з 1 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квітня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 201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9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 року по 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1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 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червня 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 2019 року.</w:t>
      </w:r>
    </w:p>
    <w:p w:rsidR="00210709" w:rsidRPr="00210709" w:rsidRDefault="00210709" w:rsidP="00210709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</w:pP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ІІІ етап. </w:t>
      </w:r>
      <w:r w:rsidRPr="00210709">
        <w:rPr>
          <w:rFonts w:ascii="Times New Roman" w:eastAsia="Times New Roman" w:hAnsi="Times New Roman" w:cs="Times New Roman"/>
          <w:b/>
          <w:bCs/>
          <w:color w:val="252B33"/>
          <w:sz w:val="24"/>
          <w:szCs w:val="24"/>
          <w:lang w:eastAsia="ru-RU"/>
        </w:rPr>
        <w:t>Робота організаційного комітету - журі фотоконкурсу. 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 8 липня  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 2019 року організаційний комітет - журі відбирає фотороботи для виставки та визначає переможців фотоконкурсу.</w:t>
      </w:r>
    </w:p>
    <w:p w:rsidR="00210709" w:rsidRPr="00210709" w:rsidRDefault="00210709" w:rsidP="00210709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</w:pP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ІV етап. </w:t>
      </w:r>
      <w:r w:rsidRPr="00210709">
        <w:rPr>
          <w:rFonts w:ascii="Times New Roman" w:eastAsia="Times New Roman" w:hAnsi="Times New Roman" w:cs="Times New Roman"/>
          <w:b/>
          <w:bCs/>
          <w:color w:val="252B33"/>
          <w:sz w:val="24"/>
          <w:szCs w:val="24"/>
          <w:lang w:eastAsia="ru-RU"/>
        </w:rPr>
        <w:t>Презентація фотографій на виставці. 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Відібрані фотороботи експонуються на виставці в приміщенні 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 Новотроїцької селищної ради 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 з 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12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 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липня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 до 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19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 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липня 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 2019 року.</w:t>
      </w:r>
    </w:p>
    <w:p w:rsidR="00821ED2" w:rsidRPr="00821ED2" w:rsidRDefault="00210709" w:rsidP="00821ED2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</w:pP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V етап.</w:t>
      </w:r>
      <w:r w:rsidRPr="00210709">
        <w:rPr>
          <w:rFonts w:ascii="Times New Roman" w:eastAsia="Times New Roman" w:hAnsi="Times New Roman" w:cs="Times New Roman"/>
          <w:b/>
          <w:bCs/>
          <w:color w:val="252B33"/>
          <w:sz w:val="24"/>
          <w:szCs w:val="24"/>
          <w:lang w:eastAsia="ru-RU"/>
        </w:rPr>
        <w:t> Оголошення переможців.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 1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2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 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липня 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2019 року на відкритті виставки фотографій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 та з нагоди Дня фотографа 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 оголошу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ю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ться перемож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ці 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 фотоконкурсу 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та 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 проводиться нагородженн</w:t>
      </w: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я.</w:t>
      </w:r>
    </w:p>
    <w:p w:rsidR="00210709" w:rsidRPr="00210709" w:rsidRDefault="00210709" w:rsidP="00210709">
      <w:pPr>
        <w:pStyle w:val="a3"/>
        <w:shd w:val="clear" w:color="auto" w:fill="FDFDFD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</w:pPr>
    </w:p>
    <w:p w:rsidR="00FF710E" w:rsidRPr="00F218B0" w:rsidRDefault="00FF710E" w:rsidP="00210709">
      <w:pPr>
        <w:pStyle w:val="a3"/>
        <w:shd w:val="clear" w:color="auto" w:fill="FDFDFD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252B33"/>
          <w:sz w:val="24"/>
          <w:szCs w:val="24"/>
          <w:lang w:val="uk-UA" w:eastAsia="ru-RU"/>
        </w:rPr>
      </w:pPr>
      <w:r w:rsidRPr="00CB500D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 </w:t>
      </w:r>
      <w:r w:rsidR="00F218B0" w:rsidRPr="00F218B0">
        <w:rPr>
          <w:rFonts w:ascii="Times New Roman" w:eastAsia="Times New Roman" w:hAnsi="Times New Roman" w:cs="Times New Roman"/>
          <w:b/>
          <w:color w:val="252B33"/>
          <w:sz w:val="24"/>
          <w:szCs w:val="24"/>
          <w:lang w:val="uk-UA" w:eastAsia="ru-RU"/>
        </w:rPr>
        <w:t>4. Вимоги  до авторс</w:t>
      </w:r>
      <w:r w:rsidR="00210709">
        <w:rPr>
          <w:rFonts w:ascii="Times New Roman" w:eastAsia="Times New Roman" w:hAnsi="Times New Roman" w:cs="Times New Roman"/>
          <w:b/>
          <w:color w:val="252B33"/>
          <w:sz w:val="24"/>
          <w:szCs w:val="24"/>
          <w:lang w:val="uk-UA" w:eastAsia="ru-RU"/>
        </w:rPr>
        <w:t>ьких фотографій</w:t>
      </w:r>
      <w:r w:rsidR="00F218B0" w:rsidRPr="00F218B0">
        <w:rPr>
          <w:rFonts w:ascii="Times New Roman" w:eastAsia="Times New Roman" w:hAnsi="Times New Roman" w:cs="Times New Roman"/>
          <w:b/>
          <w:color w:val="252B33"/>
          <w:sz w:val="24"/>
          <w:szCs w:val="24"/>
          <w:lang w:val="uk-UA" w:eastAsia="ru-RU"/>
        </w:rPr>
        <w:t>.</w:t>
      </w:r>
    </w:p>
    <w:p w:rsidR="00F218B0" w:rsidRPr="00007B44" w:rsidRDefault="00F218B0" w:rsidP="00210709">
      <w:pPr>
        <w:pStyle w:val="a3"/>
        <w:shd w:val="clear" w:color="auto" w:fill="FDFDFD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4.1. Учасник фотоконкурсу може подати не більше 10 фотографій у друкованому вигляді ( розміром 30х45) та у вигляді  електронних файлів.</w:t>
      </w:r>
    </w:p>
    <w:p w:rsidR="001A099C" w:rsidRPr="00210709" w:rsidRDefault="00210709" w:rsidP="00210709">
      <w:pPr>
        <w:shd w:val="clear" w:color="auto" w:fill="FDFDFD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4.2.</w:t>
      </w:r>
      <w:r w:rsidR="00F218B0"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 </w:t>
      </w:r>
      <w:r w:rsidR="00FF710E"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Роботи,</w:t>
      </w:r>
      <w:r w:rsidR="001A099C"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 </w:t>
      </w:r>
      <w:r w:rsidR="00FF710E"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 представлені на фотоконкурс,</w:t>
      </w:r>
      <w:r w:rsidR="001A099C"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 </w:t>
      </w:r>
      <w:r w:rsidR="00FF710E"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 не редагу</w:t>
      </w:r>
      <w:r w:rsidR="001A099C"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ються та не рецензуються.</w:t>
      </w:r>
      <w:r w:rsidR="001A099C"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 </w:t>
      </w:r>
    </w:p>
    <w:p w:rsidR="00FF710E" w:rsidRDefault="00FF710E" w:rsidP="00210709">
      <w:pPr>
        <w:shd w:val="clear" w:color="auto" w:fill="FDFDFD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 w:rsidRPr="001A099C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Роботи, що не відповідають умовам конкурсу, не розглядаються.</w:t>
      </w:r>
    </w:p>
    <w:p w:rsidR="001A099C" w:rsidRPr="00210709" w:rsidRDefault="00210709" w:rsidP="00210709">
      <w:pPr>
        <w:shd w:val="clear" w:color="auto" w:fill="FDFDFD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4.3.</w:t>
      </w:r>
      <w:r w:rsidR="001A099C"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 У конкурсі дозволяється застосування різної техніки виконання, відповідно до</w:t>
      </w:r>
    </w:p>
    <w:p w:rsidR="00E849DF" w:rsidRDefault="001A099C" w:rsidP="00210709">
      <w:p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     </w:t>
      </w:r>
      <w:r w:rsidRPr="001A099C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 тематики Конкурсу.</w:t>
      </w:r>
    </w:p>
    <w:p w:rsidR="00A16D31" w:rsidRDefault="00A16D31" w:rsidP="00B157EE">
      <w:p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</w:p>
    <w:p w:rsidR="00A16D31" w:rsidRPr="00210709" w:rsidRDefault="00210709" w:rsidP="00210709">
      <w:pPr>
        <w:pStyle w:val="a3"/>
        <w:shd w:val="clear" w:color="auto" w:fill="FDFDFD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252B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52B33"/>
          <w:sz w:val="24"/>
          <w:szCs w:val="24"/>
          <w:lang w:val="uk-UA" w:eastAsia="ru-RU"/>
        </w:rPr>
        <w:t xml:space="preserve">5. </w:t>
      </w:r>
      <w:r w:rsidR="00A16D31" w:rsidRPr="00210709">
        <w:rPr>
          <w:rFonts w:ascii="Times New Roman" w:eastAsia="Times New Roman" w:hAnsi="Times New Roman" w:cs="Times New Roman"/>
          <w:b/>
          <w:color w:val="252B33"/>
          <w:sz w:val="24"/>
          <w:szCs w:val="24"/>
          <w:lang w:val="uk-UA" w:eastAsia="ru-RU"/>
        </w:rPr>
        <w:t>Визначення  та нагородження переможців</w:t>
      </w:r>
    </w:p>
    <w:p w:rsidR="00A16D31" w:rsidRDefault="00210709" w:rsidP="00B157EE">
      <w:p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5</w:t>
      </w:r>
      <w:r w:rsidR="00A16D31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.1.  Переможці Конкурсу  визначаються  Організаційним комітетом</w:t>
      </w:r>
      <w:r w:rsidR="00B157EE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 - журі , з урахуванням  он-лайн голосування, яке стартує  01 липня і триватиме до  05 липня поточного року.</w:t>
      </w:r>
    </w:p>
    <w:p w:rsidR="00B157EE" w:rsidRDefault="00210709" w:rsidP="00B157EE">
      <w:p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5</w:t>
      </w:r>
      <w:r w:rsidR="00B157EE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.2. Журі визначає переможців фотоконкурсу: один - серед дорослих та один – серед  дітей ( віком до 18 років)</w:t>
      </w:r>
      <w:r w:rsidR="002578F1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. Переможці  отримують Грамоти та подарунки.</w:t>
      </w:r>
    </w:p>
    <w:p w:rsidR="002578F1" w:rsidRDefault="00210709" w:rsidP="00B157EE">
      <w:p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5</w:t>
      </w:r>
      <w:r w:rsidR="002578F1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.3. Усі учасники, роботи яких відібрані на виставку, отримують  Подяку селищного голови за участь у виставці-конкурсі фотографій.</w:t>
      </w:r>
    </w:p>
    <w:p w:rsidR="00210709" w:rsidRPr="00A16D31" w:rsidRDefault="00210709" w:rsidP="00B157EE">
      <w:p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</w:p>
    <w:p w:rsidR="00210709" w:rsidRPr="00210709" w:rsidRDefault="00210709" w:rsidP="0021070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10709">
        <w:rPr>
          <w:rFonts w:ascii="Times New Roman" w:eastAsia="Times New Roman" w:hAnsi="Times New Roman" w:cs="Times New Roman"/>
          <w:b/>
          <w:color w:val="252B33"/>
          <w:sz w:val="24"/>
          <w:szCs w:val="24"/>
          <w:lang w:val="uk-UA" w:eastAsia="ru-RU"/>
        </w:rPr>
        <w:t>6.</w:t>
      </w:r>
      <w:r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 </w:t>
      </w:r>
      <w:r w:rsidR="00FF710E" w:rsidRPr="00CB500D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 </w:t>
      </w:r>
      <w:r w:rsidRPr="0021070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Джерела Ф</w:t>
      </w:r>
      <w:r w:rsidRPr="00210709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uk-UA" w:eastAsia="ru-RU"/>
        </w:rPr>
        <w:t>і</w:t>
      </w:r>
      <w:r w:rsidRPr="0021070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нансування</w:t>
      </w:r>
    </w:p>
    <w:p w:rsidR="00FF710E" w:rsidRPr="00210709" w:rsidRDefault="00210709" w:rsidP="00210709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6.1</w:t>
      </w:r>
      <w:r w:rsidRPr="002107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Фінансування витрат на проведення конкурсу та нагородження його переможців здійснюється за рахунок коштів селищного бюджету, передбачених на виконання заходів </w:t>
      </w:r>
      <w:r w:rsidRPr="002107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Програми розвитку </w:t>
      </w:r>
      <w:r w:rsidRPr="00210709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культури</w:t>
      </w:r>
      <w:r w:rsidRPr="002107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селища по Новотроїцькій селищній раді на 201</w:t>
      </w:r>
      <w:r w:rsidRPr="00210709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9</w:t>
      </w:r>
      <w:r w:rsidRPr="002107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рік, у межах асигнувань , затверджених на звітний період.</w:t>
      </w:r>
    </w:p>
    <w:p w:rsidR="00FF710E" w:rsidRPr="00210709" w:rsidRDefault="00FF710E" w:rsidP="00210709">
      <w:pPr>
        <w:pStyle w:val="a3"/>
        <w:numPr>
          <w:ilvl w:val="0"/>
          <w:numId w:val="31"/>
        </w:numPr>
        <w:shd w:val="clear" w:color="auto" w:fill="FDFDFD"/>
        <w:spacing w:after="0" w:line="360" w:lineRule="auto"/>
        <w:rPr>
          <w:rFonts w:ascii="Times New Roman" w:eastAsia="Times New Roman" w:hAnsi="Times New Roman" w:cs="Times New Roman"/>
          <w:b/>
          <w:color w:val="252B33"/>
          <w:sz w:val="24"/>
          <w:szCs w:val="24"/>
          <w:lang w:eastAsia="ru-RU"/>
        </w:rPr>
      </w:pPr>
      <w:r w:rsidRPr="00210709">
        <w:rPr>
          <w:rFonts w:ascii="Times New Roman" w:eastAsia="Times New Roman" w:hAnsi="Times New Roman" w:cs="Times New Roman"/>
          <w:b/>
          <w:color w:val="252B33"/>
          <w:sz w:val="24"/>
          <w:szCs w:val="24"/>
          <w:lang w:eastAsia="ru-RU"/>
        </w:rPr>
        <w:t>Прикінцеві положення</w:t>
      </w:r>
    </w:p>
    <w:p w:rsidR="002578F1" w:rsidRPr="002578F1" w:rsidRDefault="002578F1" w:rsidP="002578F1">
      <w:pPr>
        <w:pStyle w:val="a3"/>
        <w:shd w:val="clear" w:color="auto" w:fill="FDFDFD"/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252B33"/>
          <w:sz w:val="24"/>
          <w:szCs w:val="24"/>
          <w:lang w:eastAsia="ru-RU"/>
        </w:rPr>
      </w:pPr>
    </w:p>
    <w:p w:rsidR="00FF710E" w:rsidRPr="002578F1" w:rsidRDefault="002578F1" w:rsidP="002578F1">
      <w:p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7.1 </w:t>
      </w:r>
      <w:r w:rsidR="00FF710E" w:rsidRPr="002578F1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Організатори фотоконкурсу за згодою автора можуть використовувати фотографії при проведенні подальших виставок, підготовці та виданні інформаційних м</w:t>
      </w:r>
      <w:r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атеріалів про селище</w:t>
      </w:r>
      <w:r w:rsidR="00FF710E" w:rsidRPr="002578F1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, публікацій, у соціальній рекламі, на офіційном</w:t>
      </w:r>
      <w:r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у веб-сайті Новотроїцької селищної  ради, </w:t>
      </w:r>
      <w:r w:rsidR="00FF710E" w:rsidRPr="002578F1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 тощо.</w:t>
      </w:r>
    </w:p>
    <w:p w:rsidR="002578F1" w:rsidRDefault="00FF710E" w:rsidP="002578F1">
      <w:pPr>
        <w:pStyle w:val="a3"/>
        <w:numPr>
          <w:ilvl w:val="1"/>
          <w:numId w:val="30"/>
        </w:num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 w:rsidRPr="002578F1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Підсумки фотоконкурсу будуть опубліковані в </w:t>
      </w:r>
      <w:r w:rsidR="002578F1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районній газеті “Трудова слава</w:t>
      </w:r>
      <w:r w:rsidRPr="002578F1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” та на</w:t>
      </w:r>
    </w:p>
    <w:p w:rsidR="00FF710E" w:rsidRDefault="00FF710E" w:rsidP="002578F1">
      <w:p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 w:rsidRPr="002578F1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офіцій</w:t>
      </w:r>
      <w:r w:rsidR="002578F1" w:rsidRPr="002578F1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ному веб-сайті Новотроїцької селищної ради. </w:t>
      </w:r>
    </w:p>
    <w:p w:rsidR="00210709" w:rsidRDefault="00210709" w:rsidP="002578F1">
      <w:p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</w:p>
    <w:p w:rsidR="009410E7" w:rsidRPr="00C3386C" w:rsidRDefault="009410E7" w:rsidP="002578F1">
      <w:p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</w:p>
    <w:p w:rsidR="00210709" w:rsidRDefault="00210709" w:rsidP="002578F1">
      <w:p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</w:p>
    <w:p w:rsidR="00210709" w:rsidRPr="00210709" w:rsidRDefault="00821ED2" w:rsidP="0021070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          </w:t>
      </w:r>
      <w:r w:rsidR="00210709" w:rsidRPr="002107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Секретар селищної 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ади                 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   І. </w:t>
      </w:r>
      <w:r w:rsidR="00210709" w:rsidRPr="002107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Бєляєва</w:t>
      </w:r>
    </w:p>
    <w:p w:rsidR="00210709" w:rsidRPr="002578F1" w:rsidRDefault="00210709" w:rsidP="002578F1">
      <w:p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</w:p>
    <w:p w:rsidR="00FF710E" w:rsidRPr="002578F1" w:rsidRDefault="00FF710E" w:rsidP="002578F1">
      <w:pPr>
        <w:shd w:val="clear" w:color="auto" w:fill="FDFDFD"/>
        <w:spacing w:after="150" w:line="360" w:lineRule="auto"/>
        <w:jc w:val="both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  <w:r w:rsidRPr="00CB500D"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 </w:t>
      </w:r>
    </w:p>
    <w:p w:rsidR="00210709" w:rsidRDefault="00210709" w:rsidP="00FF710E">
      <w:pPr>
        <w:shd w:val="clear" w:color="auto" w:fill="FDFDFD"/>
        <w:spacing w:after="150" w:line="240" w:lineRule="auto"/>
        <w:jc w:val="right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</w:p>
    <w:p w:rsidR="00210709" w:rsidRDefault="00210709" w:rsidP="00FF710E">
      <w:pPr>
        <w:shd w:val="clear" w:color="auto" w:fill="FDFDFD"/>
        <w:spacing w:after="150" w:line="240" w:lineRule="auto"/>
        <w:jc w:val="right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</w:p>
    <w:p w:rsidR="00210709" w:rsidRDefault="00210709" w:rsidP="00FF710E">
      <w:pPr>
        <w:shd w:val="clear" w:color="auto" w:fill="FDFDFD"/>
        <w:spacing w:after="150" w:line="240" w:lineRule="auto"/>
        <w:jc w:val="right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</w:p>
    <w:p w:rsidR="00210709" w:rsidRDefault="00210709" w:rsidP="00FF710E">
      <w:pPr>
        <w:shd w:val="clear" w:color="auto" w:fill="FDFDFD"/>
        <w:spacing w:after="150" w:line="240" w:lineRule="auto"/>
        <w:jc w:val="right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</w:p>
    <w:p w:rsidR="00210709" w:rsidRDefault="00210709" w:rsidP="00FF710E">
      <w:pPr>
        <w:shd w:val="clear" w:color="auto" w:fill="FDFDFD"/>
        <w:spacing w:after="150" w:line="240" w:lineRule="auto"/>
        <w:jc w:val="right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</w:p>
    <w:p w:rsidR="00210709" w:rsidRDefault="00210709" w:rsidP="00FF710E">
      <w:pPr>
        <w:shd w:val="clear" w:color="auto" w:fill="FDFDFD"/>
        <w:spacing w:after="150" w:line="240" w:lineRule="auto"/>
        <w:jc w:val="right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</w:p>
    <w:p w:rsidR="00210709" w:rsidRDefault="00210709" w:rsidP="00FF710E">
      <w:pPr>
        <w:shd w:val="clear" w:color="auto" w:fill="FDFDFD"/>
        <w:spacing w:after="150" w:line="240" w:lineRule="auto"/>
        <w:jc w:val="right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</w:p>
    <w:p w:rsidR="00210709" w:rsidRDefault="00210709" w:rsidP="00FF710E">
      <w:pPr>
        <w:shd w:val="clear" w:color="auto" w:fill="FDFDFD"/>
        <w:spacing w:after="150" w:line="240" w:lineRule="auto"/>
        <w:jc w:val="right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</w:p>
    <w:p w:rsidR="00210709" w:rsidRDefault="00210709" w:rsidP="00FF710E">
      <w:pPr>
        <w:shd w:val="clear" w:color="auto" w:fill="FDFDFD"/>
        <w:spacing w:after="150" w:line="240" w:lineRule="auto"/>
        <w:jc w:val="right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</w:p>
    <w:p w:rsidR="00210709" w:rsidRDefault="00210709" w:rsidP="00FF710E">
      <w:pPr>
        <w:shd w:val="clear" w:color="auto" w:fill="FDFDFD"/>
        <w:spacing w:after="150" w:line="240" w:lineRule="auto"/>
        <w:jc w:val="right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</w:p>
    <w:p w:rsidR="00210709" w:rsidRDefault="00210709" w:rsidP="00FF710E">
      <w:pPr>
        <w:shd w:val="clear" w:color="auto" w:fill="FDFDFD"/>
        <w:spacing w:after="150" w:line="240" w:lineRule="auto"/>
        <w:jc w:val="right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</w:p>
    <w:p w:rsidR="00210709" w:rsidRDefault="00210709" w:rsidP="00FF710E">
      <w:pPr>
        <w:shd w:val="clear" w:color="auto" w:fill="FDFDFD"/>
        <w:spacing w:after="150" w:line="240" w:lineRule="auto"/>
        <w:jc w:val="right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</w:p>
    <w:p w:rsidR="00210709" w:rsidRDefault="00210709" w:rsidP="00FF710E">
      <w:pPr>
        <w:shd w:val="clear" w:color="auto" w:fill="FDFDFD"/>
        <w:spacing w:after="150" w:line="240" w:lineRule="auto"/>
        <w:jc w:val="right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</w:p>
    <w:p w:rsidR="00210709" w:rsidRDefault="00210709" w:rsidP="00FF710E">
      <w:pPr>
        <w:shd w:val="clear" w:color="auto" w:fill="FDFDFD"/>
        <w:spacing w:after="150" w:line="240" w:lineRule="auto"/>
        <w:jc w:val="right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</w:p>
    <w:p w:rsidR="00210709" w:rsidRDefault="00210709" w:rsidP="00FF710E">
      <w:pPr>
        <w:shd w:val="clear" w:color="auto" w:fill="FDFDFD"/>
        <w:spacing w:after="150" w:line="240" w:lineRule="auto"/>
        <w:jc w:val="right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</w:p>
    <w:p w:rsidR="00210709" w:rsidRDefault="00210709" w:rsidP="00FF710E">
      <w:pPr>
        <w:shd w:val="clear" w:color="auto" w:fill="FDFDFD"/>
        <w:spacing w:after="150" w:line="240" w:lineRule="auto"/>
        <w:jc w:val="right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</w:p>
    <w:p w:rsidR="009D7BE7" w:rsidRDefault="00FF710E" w:rsidP="00D75820">
      <w:pPr>
        <w:shd w:val="clear" w:color="auto" w:fill="FDFDFD"/>
        <w:spacing w:after="0" w:line="240" w:lineRule="auto"/>
        <w:jc w:val="right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Додаток </w:t>
      </w:r>
      <w:r w:rsidR="009D7BE7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1</w:t>
      </w:r>
    </w:p>
    <w:p w:rsidR="00FF710E" w:rsidRPr="00210709" w:rsidRDefault="00FF710E" w:rsidP="00D75820">
      <w:pPr>
        <w:shd w:val="clear" w:color="auto" w:fill="FDFDFD"/>
        <w:spacing w:after="0" w:line="240" w:lineRule="auto"/>
        <w:jc w:val="right"/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</w:pP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до Положення</w:t>
      </w:r>
    </w:p>
    <w:p w:rsidR="00FF710E" w:rsidRPr="00210709" w:rsidRDefault="00FF710E" w:rsidP="00FF710E">
      <w:pPr>
        <w:shd w:val="clear" w:color="auto" w:fill="FDFDFD"/>
        <w:spacing w:after="150" w:line="240" w:lineRule="auto"/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</w:pPr>
      <w:r w:rsidRPr="00210709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 </w:t>
      </w:r>
    </w:p>
    <w:p w:rsidR="009D7BE7" w:rsidRPr="009D7BE7" w:rsidRDefault="00FF710E" w:rsidP="009D7BE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</w:pPr>
      <w:r w:rsidRPr="00CB500D"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 </w:t>
      </w:r>
      <w:r w:rsidR="009D7BE7" w:rsidRPr="009D7B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Голові організаційного комітету</w:t>
      </w:r>
      <w:r w:rsidR="009D7B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- журі </w:t>
      </w:r>
    </w:p>
    <w:p w:rsidR="009D7BE7" w:rsidRDefault="009D7BE7" w:rsidP="009D7BE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з</w:t>
      </w:r>
      <w:r w:rsidRPr="009D7B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проведення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фотоконкурсу – виставки</w:t>
      </w:r>
    </w:p>
    <w:p w:rsidR="009D7BE7" w:rsidRPr="009D7BE7" w:rsidRDefault="009D7BE7" w:rsidP="009D7BE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9D7B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«Вулицями й вуличками мого рідного селища»              </w:t>
      </w:r>
    </w:p>
    <w:p w:rsidR="00FF710E" w:rsidRPr="009D7BE7" w:rsidRDefault="00FF710E" w:rsidP="00FF710E">
      <w:pPr>
        <w:shd w:val="clear" w:color="auto" w:fill="FDFDFD"/>
        <w:spacing w:after="150" w:line="240" w:lineRule="auto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</w:p>
    <w:p w:rsidR="009D7BE7" w:rsidRPr="009D7BE7" w:rsidRDefault="00FF710E" w:rsidP="00D75820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  <w:r w:rsidRPr="009D7BE7"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 xml:space="preserve">Лист-заявка </w:t>
      </w:r>
    </w:p>
    <w:p w:rsidR="009D7BE7" w:rsidRPr="009D7BE7" w:rsidRDefault="00FF710E" w:rsidP="00D75820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  <w:r w:rsidRPr="009D7BE7"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на участь у фотоконкурсі</w:t>
      </w:r>
      <w:r w:rsidR="009D7BE7" w:rsidRPr="009D7BE7"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  <w:t>- виставці</w:t>
      </w:r>
    </w:p>
    <w:p w:rsidR="00FF710E" w:rsidRPr="009D7BE7" w:rsidRDefault="00FF710E" w:rsidP="00D75820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  <w:r w:rsidRPr="009D7BE7"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"</w:t>
      </w:r>
      <w:r w:rsidR="009D7BE7" w:rsidRPr="009D7BE7">
        <w:t xml:space="preserve"> </w:t>
      </w:r>
      <w:r w:rsidR="009D7BE7" w:rsidRPr="009D7BE7"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 xml:space="preserve">Вулицями й вуличками мого рідного селища </w:t>
      </w:r>
      <w:r w:rsidRPr="009D7BE7"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"</w:t>
      </w:r>
    </w:p>
    <w:p w:rsidR="00FF710E" w:rsidRPr="00CB500D" w:rsidRDefault="00FF710E" w:rsidP="00FF710E">
      <w:pPr>
        <w:shd w:val="clear" w:color="auto" w:fill="FDFDFD"/>
        <w:spacing w:after="150" w:line="240" w:lineRule="auto"/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</w:pPr>
      <w:r w:rsidRPr="00CB500D"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11"/>
        <w:gridCol w:w="4894"/>
      </w:tblGrid>
      <w:tr w:rsidR="00FF710E" w:rsidRPr="00CB500D" w:rsidTr="009D7BE7">
        <w:tc>
          <w:tcPr>
            <w:tcW w:w="4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F710E" w:rsidRDefault="00FF710E" w:rsidP="00FF7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D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Прізвище, ім’я, по батькові учасника</w:t>
            </w:r>
          </w:p>
          <w:p w:rsidR="009D7BE7" w:rsidRPr="009D7BE7" w:rsidRDefault="009D7BE7" w:rsidP="00FF7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F710E" w:rsidRPr="00CB500D" w:rsidRDefault="00FF710E" w:rsidP="00FF7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F710E" w:rsidRPr="00CB500D" w:rsidTr="009D7BE7">
        <w:tc>
          <w:tcPr>
            <w:tcW w:w="4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F710E" w:rsidRPr="009D7BE7" w:rsidRDefault="00FF710E" w:rsidP="00FF7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народження</w:t>
            </w:r>
          </w:p>
        </w:tc>
        <w:tc>
          <w:tcPr>
            <w:tcW w:w="4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F710E" w:rsidRPr="00CB500D" w:rsidRDefault="00FF710E" w:rsidP="00FF7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F710E" w:rsidRPr="00CB500D" w:rsidTr="009D7BE7">
        <w:tc>
          <w:tcPr>
            <w:tcW w:w="4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F710E" w:rsidRPr="009D7BE7" w:rsidRDefault="00FF710E" w:rsidP="00FF7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Ідентифікаційний номер</w:t>
            </w:r>
          </w:p>
        </w:tc>
        <w:tc>
          <w:tcPr>
            <w:tcW w:w="4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F710E" w:rsidRPr="00CB500D" w:rsidRDefault="00FF710E" w:rsidP="00FF7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F710E" w:rsidRPr="00CB500D" w:rsidTr="009D7BE7">
        <w:tc>
          <w:tcPr>
            <w:tcW w:w="4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F710E" w:rsidRPr="009D7BE7" w:rsidRDefault="00FF710E" w:rsidP="00FF710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 проживання</w:t>
            </w:r>
          </w:p>
          <w:p w:rsidR="00FF710E" w:rsidRPr="009D7BE7" w:rsidRDefault="00FF710E" w:rsidP="00FF7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 бажанням)</w:t>
            </w:r>
          </w:p>
        </w:tc>
        <w:tc>
          <w:tcPr>
            <w:tcW w:w="4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F710E" w:rsidRPr="00CB500D" w:rsidRDefault="00FF710E" w:rsidP="00FF7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F710E" w:rsidRPr="00CB500D" w:rsidTr="009D7BE7">
        <w:tc>
          <w:tcPr>
            <w:tcW w:w="4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F710E" w:rsidRPr="009D7BE7" w:rsidRDefault="00FF710E" w:rsidP="00FF7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</w:t>
            </w:r>
          </w:p>
        </w:tc>
        <w:tc>
          <w:tcPr>
            <w:tcW w:w="4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F710E" w:rsidRPr="00CB500D" w:rsidRDefault="00FF710E" w:rsidP="00FF7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F710E" w:rsidRPr="00CB500D" w:rsidTr="009D7BE7">
        <w:tc>
          <w:tcPr>
            <w:tcW w:w="4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F710E" w:rsidRPr="009D7BE7" w:rsidRDefault="00FF710E" w:rsidP="00FF7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 електронної пошти</w:t>
            </w:r>
          </w:p>
        </w:tc>
        <w:tc>
          <w:tcPr>
            <w:tcW w:w="4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F710E" w:rsidRPr="00CB500D" w:rsidRDefault="00FF710E" w:rsidP="00FF7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F710E" w:rsidRPr="00CB500D" w:rsidTr="009D7BE7">
        <w:tc>
          <w:tcPr>
            <w:tcW w:w="4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F710E" w:rsidRPr="009D7BE7" w:rsidRDefault="00FF710E" w:rsidP="00FF710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роботи, навчання</w:t>
            </w:r>
          </w:p>
          <w:p w:rsidR="00FF710E" w:rsidRPr="009D7BE7" w:rsidRDefault="00FF710E" w:rsidP="00FF7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 бажанням)</w:t>
            </w:r>
          </w:p>
        </w:tc>
        <w:tc>
          <w:tcPr>
            <w:tcW w:w="4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F710E" w:rsidRPr="00CB500D" w:rsidRDefault="00FF710E" w:rsidP="00FF7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F710E" w:rsidRPr="00CB500D" w:rsidTr="009D7BE7">
        <w:tc>
          <w:tcPr>
            <w:tcW w:w="4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F710E" w:rsidRPr="009D7BE7" w:rsidRDefault="00FF710E" w:rsidP="00FF7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D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 кількість пода</w:t>
            </w:r>
            <w:r w:rsidR="009D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них робіт </w:t>
            </w:r>
          </w:p>
        </w:tc>
        <w:tc>
          <w:tcPr>
            <w:tcW w:w="4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F710E" w:rsidRPr="00CB500D" w:rsidRDefault="00FF710E" w:rsidP="00FF7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F710E" w:rsidRPr="00CB500D" w:rsidRDefault="00FF710E" w:rsidP="007967CC">
      <w:pPr>
        <w:shd w:val="clear" w:color="auto" w:fill="FDFDFD"/>
        <w:spacing w:after="150" w:line="360" w:lineRule="auto"/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</w:pPr>
      <w:r w:rsidRPr="00CB500D"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 </w:t>
      </w:r>
    </w:p>
    <w:p w:rsidR="00FF710E" w:rsidRPr="009D7BE7" w:rsidRDefault="00FF710E" w:rsidP="007967CC">
      <w:pPr>
        <w:shd w:val="clear" w:color="auto" w:fill="FDFDFD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 w:rsidRPr="009D7BE7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Я, ______________________________________________________________, є автором робіт, поданих мною для участі у фотоконкурсі</w:t>
      </w:r>
      <w:r w:rsidR="009D7BE7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 xml:space="preserve">-виставці </w:t>
      </w:r>
      <w:r w:rsidRPr="009D7BE7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 "</w:t>
      </w:r>
      <w:r w:rsidR="009D7BE7" w:rsidRPr="009D7BE7">
        <w:t xml:space="preserve"> </w:t>
      </w:r>
      <w:r w:rsidR="009D7BE7" w:rsidRPr="009D7BE7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 xml:space="preserve">Вулицями й вуличками мого рідного селища </w:t>
      </w:r>
      <w:r w:rsidRPr="009D7BE7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". Роботи виконані протягом ___________ років.</w:t>
      </w:r>
    </w:p>
    <w:p w:rsidR="00FF710E" w:rsidRPr="007967CC" w:rsidRDefault="00FF710E" w:rsidP="007967CC">
      <w:pPr>
        <w:shd w:val="clear" w:color="auto" w:fill="FDFDFD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 w:rsidRPr="007967CC"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  <w:t>Я, як автор поданих фотографій, дозволяю організаторам фотоконкурсу використовувати їх при проведенні подальших виставок, підготовці та виданні інформаційних матеріалів, публікацій, у соціальній рекламі тощо з обов’язковим посиланням на моє авторство.</w:t>
      </w:r>
    </w:p>
    <w:p w:rsidR="00FF710E" w:rsidRPr="009D7BE7" w:rsidRDefault="00FF710E" w:rsidP="007967CC">
      <w:pPr>
        <w:shd w:val="clear" w:color="auto" w:fill="FDFDFD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</w:pPr>
      <w:r w:rsidRPr="009D7BE7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Погоджуюсь з усіма умовами проведення фотоконкурсу.</w:t>
      </w:r>
    </w:p>
    <w:p w:rsidR="00FF710E" w:rsidRPr="009D7BE7" w:rsidRDefault="00FF710E" w:rsidP="007967CC">
      <w:pPr>
        <w:shd w:val="clear" w:color="auto" w:fill="FDFDFD"/>
        <w:spacing w:after="150" w:line="360" w:lineRule="auto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</w:pPr>
      <w:r w:rsidRPr="009D7BE7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 </w:t>
      </w:r>
    </w:p>
    <w:p w:rsidR="005D2D6D" w:rsidRPr="00C3386C" w:rsidRDefault="00FF710E" w:rsidP="00C3386C">
      <w:pPr>
        <w:shd w:val="clear" w:color="auto" w:fill="FDFDFD"/>
        <w:spacing w:after="150" w:line="360" w:lineRule="auto"/>
        <w:jc w:val="both"/>
        <w:rPr>
          <w:rFonts w:ascii="Times New Roman" w:eastAsia="Times New Roman" w:hAnsi="Times New Roman" w:cs="Times New Roman"/>
          <w:color w:val="252B33"/>
          <w:sz w:val="24"/>
          <w:szCs w:val="24"/>
          <w:lang w:val="uk-UA" w:eastAsia="ru-RU"/>
        </w:rPr>
      </w:pPr>
      <w:r w:rsidRPr="009D7BE7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Дата ____________________</w:t>
      </w:r>
      <w:r w:rsidR="00C3386C">
        <w:rPr>
          <w:rFonts w:ascii="Times New Roman" w:eastAsia="Times New Roman" w:hAnsi="Times New Roman" w:cs="Times New Roman"/>
          <w:color w:val="252B33"/>
          <w:sz w:val="24"/>
          <w:szCs w:val="24"/>
          <w:lang w:eastAsia="ru-RU"/>
        </w:rPr>
        <w:t>____ Підпис __________________</w:t>
      </w:r>
      <w:bookmarkStart w:id="0" w:name="_GoBack"/>
      <w:bookmarkEnd w:id="0"/>
    </w:p>
    <w:sectPr w:rsidR="005D2D6D" w:rsidRPr="00C33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BD6" w:rsidRDefault="003C7BD6" w:rsidP="00D75820">
      <w:pPr>
        <w:spacing w:after="0" w:line="240" w:lineRule="auto"/>
      </w:pPr>
      <w:r>
        <w:separator/>
      </w:r>
    </w:p>
  </w:endnote>
  <w:endnote w:type="continuationSeparator" w:id="0">
    <w:p w:rsidR="003C7BD6" w:rsidRDefault="003C7BD6" w:rsidP="00D75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v_Rubik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BD6" w:rsidRDefault="003C7BD6" w:rsidP="00D75820">
      <w:pPr>
        <w:spacing w:after="0" w:line="240" w:lineRule="auto"/>
      </w:pPr>
      <w:r>
        <w:separator/>
      </w:r>
    </w:p>
  </w:footnote>
  <w:footnote w:type="continuationSeparator" w:id="0">
    <w:p w:rsidR="003C7BD6" w:rsidRDefault="003C7BD6" w:rsidP="00D75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9386C"/>
    <w:multiLevelType w:val="multilevel"/>
    <w:tmpl w:val="962A6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3576D"/>
    <w:multiLevelType w:val="multilevel"/>
    <w:tmpl w:val="9252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3445EF"/>
    <w:multiLevelType w:val="multilevel"/>
    <w:tmpl w:val="23C6F0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3B1FC4"/>
    <w:multiLevelType w:val="multilevel"/>
    <w:tmpl w:val="9AFA0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2A75A1"/>
    <w:multiLevelType w:val="multilevel"/>
    <w:tmpl w:val="10087E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lang w:val="uk-U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7125D37"/>
    <w:multiLevelType w:val="multilevel"/>
    <w:tmpl w:val="9484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8D27A5"/>
    <w:multiLevelType w:val="multilevel"/>
    <w:tmpl w:val="4BD45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5E5F87"/>
    <w:multiLevelType w:val="multilevel"/>
    <w:tmpl w:val="10DAC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4A2512"/>
    <w:multiLevelType w:val="multilevel"/>
    <w:tmpl w:val="A41EBE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3432CE"/>
    <w:multiLevelType w:val="hybridMultilevel"/>
    <w:tmpl w:val="5D1C60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230311"/>
    <w:multiLevelType w:val="multilevel"/>
    <w:tmpl w:val="9FEC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6F037C"/>
    <w:multiLevelType w:val="multilevel"/>
    <w:tmpl w:val="D1E4B4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333333"/>
        <w:lang w:val="uk-UA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33333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3333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33333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3333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333333"/>
      </w:rPr>
    </w:lvl>
  </w:abstractNum>
  <w:abstractNum w:abstractNumId="12">
    <w:nsid w:val="19BA249B"/>
    <w:multiLevelType w:val="multilevel"/>
    <w:tmpl w:val="35161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CA7EED"/>
    <w:multiLevelType w:val="multilevel"/>
    <w:tmpl w:val="34147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BA6C17"/>
    <w:multiLevelType w:val="multilevel"/>
    <w:tmpl w:val="0E261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6B763F"/>
    <w:multiLevelType w:val="multilevel"/>
    <w:tmpl w:val="5EB83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3F23A4"/>
    <w:multiLevelType w:val="multilevel"/>
    <w:tmpl w:val="1D7A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9A62F9"/>
    <w:multiLevelType w:val="multilevel"/>
    <w:tmpl w:val="9110BA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A565D82"/>
    <w:multiLevelType w:val="multilevel"/>
    <w:tmpl w:val="20302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474188"/>
    <w:multiLevelType w:val="multilevel"/>
    <w:tmpl w:val="9A44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B90F5C"/>
    <w:multiLevelType w:val="multilevel"/>
    <w:tmpl w:val="DCFADE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4B2E06"/>
    <w:multiLevelType w:val="multilevel"/>
    <w:tmpl w:val="B65218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BD70EB"/>
    <w:multiLevelType w:val="multilevel"/>
    <w:tmpl w:val="7C84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0E3AFF"/>
    <w:multiLevelType w:val="multilevel"/>
    <w:tmpl w:val="0096D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33333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3333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33333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3333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333333"/>
      </w:rPr>
    </w:lvl>
  </w:abstractNum>
  <w:abstractNum w:abstractNumId="24">
    <w:nsid w:val="4E4854F7"/>
    <w:multiLevelType w:val="multilevel"/>
    <w:tmpl w:val="9110BA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EE44B8E"/>
    <w:multiLevelType w:val="hybridMultilevel"/>
    <w:tmpl w:val="37A63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5F2183"/>
    <w:multiLevelType w:val="multilevel"/>
    <w:tmpl w:val="9110BA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1DB66DA"/>
    <w:multiLevelType w:val="multilevel"/>
    <w:tmpl w:val="0A80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6D3A18"/>
    <w:multiLevelType w:val="multilevel"/>
    <w:tmpl w:val="D51084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28231D"/>
    <w:multiLevelType w:val="multilevel"/>
    <w:tmpl w:val="9C90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0F655C"/>
    <w:multiLevelType w:val="multilevel"/>
    <w:tmpl w:val="AFA003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BB6D5D"/>
    <w:multiLevelType w:val="multilevel"/>
    <w:tmpl w:val="8F5A0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20238B"/>
    <w:multiLevelType w:val="multilevel"/>
    <w:tmpl w:val="98E4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0"/>
  </w:num>
  <w:num w:numId="3">
    <w:abstractNumId w:val="14"/>
  </w:num>
  <w:num w:numId="4">
    <w:abstractNumId w:val="6"/>
  </w:num>
  <w:num w:numId="5">
    <w:abstractNumId w:val="7"/>
  </w:num>
  <w:num w:numId="6">
    <w:abstractNumId w:val="28"/>
  </w:num>
  <w:num w:numId="7">
    <w:abstractNumId w:val="2"/>
  </w:num>
  <w:num w:numId="8">
    <w:abstractNumId w:val="21"/>
  </w:num>
  <w:num w:numId="9">
    <w:abstractNumId w:val="29"/>
  </w:num>
  <w:num w:numId="10">
    <w:abstractNumId w:val="3"/>
  </w:num>
  <w:num w:numId="11">
    <w:abstractNumId w:val="12"/>
  </w:num>
  <w:num w:numId="12">
    <w:abstractNumId w:val="30"/>
  </w:num>
  <w:num w:numId="13">
    <w:abstractNumId w:val="8"/>
  </w:num>
  <w:num w:numId="14">
    <w:abstractNumId w:val="20"/>
  </w:num>
  <w:num w:numId="15">
    <w:abstractNumId w:val="5"/>
  </w:num>
  <w:num w:numId="16">
    <w:abstractNumId w:val="10"/>
  </w:num>
  <w:num w:numId="17">
    <w:abstractNumId w:val="18"/>
  </w:num>
  <w:num w:numId="18">
    <w:abstractNumId w:val="32"/>
  </w:num>
  <w:num w:numId="19">
    <w:abstractNumId w:val="27"/>
  </w:num>
  <w:num w:numId="20">
    <w:abstractNumId w:val="22"/>
  </w:num>
  <w:num w:numId="21">
    <w:abstractNumId w:val="31"/>
  </w:num>
  <w:num w:numId="22">
    <w:abstractNumId w:val="16"/>
  </w:num>
  <w:num w:numId="23">
    <w:abstractNumId w:val="1"/>
  </w:num>
  <w:num w:numId="24">
    <w:abstractNumId w:val="19"/>
  </w:num>
  <w:num w:numId="25">
    <w:abstractNumId w:val="26"/>
  </w:num>
  <w:num w:numId="26">
    <w:abstractNumId w:val="23"/>
  </w:num>
  <w:num w:numId="27">
    <w:abstractNumId w:val="11"/>
  </w:num>
  <w:num w:numId="28">
    <w:abstractNumId w:val="4"/>
  </w:num>
  <w:num w:numId="29">
    <w:abstractNumId w:val="24"/>
  </w:num>
  <w:num w:numId="30">
    <w:abstractNumId w:val="17"/>
  </w:num>
  <w:num w:numId="31">
    <w:abstractNumId w:val="9"/>
  </w:num>
  <w:num w:numId="32">
    <w:abstractNumId w:val="13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10E"/>
    <w:rsid w:val="00007B44"/>
    <w:rsid w:val="001A099C"/>
    <w:rsid w:val="001A0C7A"/>
    <w:rsid w:val="00210709"/>
    <w:rsid w:val="002578F1"/>
    <w:rsid w:val="002B5C86"/>
    <w:rsid w:val="002D6A17"/>
    <w:rsid w:val="00356CD8"/>
    <w:rsid w:val="00393120"/>
    <w:rsid w:val="003C7BD6"/>
    <w:rsid w:val="003E1CC0"/>
    <w:rsid w:val="004677E7"/>
    <w:rsid w:val="004F6ABB"/>
    <w:rsid w:val="005D2D6D"/>
    <w:rsid w:val="007159F2"/>
    <w:rsid w:val="007179A4"/>
    <w:rsid w:val="007377A0"/>
    <w:rsid w:val="00751C18"/>
    <w:rsid w:val="007967CC"/>
    <w:rsid w:val="007C3E9E"/>
    <w:rsid w:val="00821ED2"/>
    <w:rsid w:val="009410E7"/>
    <w:rsid w:val="009D7BE7"/>
    <w:rsid w:val="00A16D31"/>
    <w:rsid w:val="00A21852"/>
    <w:rsid w:val="00A530FC"/>
    <w:rsid w:val="00A93AF1"/>
    <w:rsid w:val="00B157EE"/>
    <w:rsid w:val="00B90BC4"/>
    <w:rsid w:val="00C05721"/>
    <w:rsid w:val="00C3386C"/>
    <w:rsid w:val="00CB500D"/>
    <w:rsid w:val="00D75820"/>
    <w:rsid w:val="00D80769"/>
    <w:rsid w:val="00DE3A7B"/>
    <w:rsid w:val="00E849DF"/>
    <w:rsid w:val="00F218B0"/>
    <w:rsid w:val="00F344D9"/>
    <w:rsid w:val="00F44713"/>
    <w:rsid w:val="00FC21B6"/>
    <w:rsid w:val="00FF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8F8196-67B2-45A1-B2DE-D957032EF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4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2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D6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75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5820"/>
  </w:style>
  <w:style w:type="paragraph" w:styleId="a8">
    <w:name w:val="footer"/>
    <w:basedOn w:val="a"/>
    <w:link w:val="a9"/>
    <w:uiPriority w:val="99"/>
    <w:unhideWhenUsed/>
    <w:rsid w:val="00D75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5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2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Lena</cp:lastModifiedBy>
  <cp:revision>23</cp:revision>
  <cp:lastPrinted>2019-03-19T10:40:00Z</cp:lastPrinted>
  <dcterms:created xsi:type="dcterms:W3CDTF">2019-01-09T12:18:00Z</dcterms:created>
  <dcterms:modified xsi:type="dcterms:W3CDTF">2019-03-27T06:06:00Z</dcterms:modified>
</cp:coreProperties>
</file>