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52" w:rsidRDefault="00973952" w:rsidP="00973952">
      <w:pPr>
        <w:pStyle w:val="30"/>
        <w:shd w:val="clear" w:color="auto" w:fill="auto"/>
        <w:ind w:left="8280"/>
      </w:pPr>
      <w:bookmarkStart w:id="0" w:name="bookmark0"/>
      <w:bookmarkStart w:id="1" w:name="bookmark1"/>
      <w:r>
        <w:t>Додаток 1</w:t>
      </w:r>
    </w:p>
    <w:p w:rsidR="00973952" w:rsidRDefault="00973952" w:rsidP="00973952">
      <w:pPr>
        <w:pStyle w:val="30"/>
        <w:shd w:val="clear" w:color="auto" w:fill="auto"/>
        <w:ind w:left="8280"/>
      </w:pPr>
      <w:r>
        <w:t>До рішення сесії селищної ради</w:t>
      </w:r>
    </w:p>
    <w:p w:rsidR="00973952" w:rsidRPr="0033191B" w:rsidRDefault="00973952" w:rsidP="00973952">
      <w:pPr>
        <w:pStyle w:val="30"/>
        <w:shd w:val="clear" w:color="auto" w:fill="auto"/>
        <w:ind w:left="8280"/>
        <w:rPr>
          <w:lang w:val="en-US"/>
        </w:rPr>
      </w:pPr>
      <w:r>
        <w:t>Від 21.03.2019 року №</w:t>
      </w:r>
      <w:r w:rsidR="0033191B">
        <w:rPr>
          <w:lang w:val="en-US"/>
        </w:rPr>
        <w:t>965</w:t>
      </w:r>
    </w:p>
    <w:p w:rsidR="00973952" w:rsidRDefault="00973952" w:rsidP="00973952">
      <w:pPr>
        <w:pStyle w:val="30"/>
        <w:shd w:val="clear" w:color="auto" w:fill="auto"/>
        <w:ind w:left="8280"/>
      </w:pPr>
    </w:p>
    <w:p w:rsidR="00823B64" w:rsidRDefault="00CD5A02">
      <w:pPr>
        <w:pStyle w:val="11"/>
        <w:keepNext/>
        <w:keepLines/>
        <w:shd w:val="clear" w:color="auto" w:fill="auto"/>
        <w:spacing w:after="60"/>
        <w:ind w:left="1680" w:firstLine="0"/>
      </w:pPr>
      <w:r>
        <w:t>Штатний розпис по Ноеотроїцькому ЖКП</w:t>
      </w:r>
      <w:bookmarkEnd w:id="0"/>
      <w:bookmarkEnd w:id="1"/>
    </w:p>
    <w:p w:rsidR="00823B64" w:rsidRDefault="00CD5A02">
      <w:pPr>
        <w:pStyle w:val="11"/>
        <w:keepNext/>
        <w:keepLines/>
        <w:shd w:val="clear" w:color="auto" w:fill="auto"/>
        <w:spacing w:after="60"/>
        <w:ind w:left="6780" w:firstLine="0"/>
      </w:pPr>
      <w:bookmarkStart w:id="2" w:name="bookmark2"/>
      <w:bookmarkStart w:id="3" w:name="bookmark3"/>
      <w:r>
        <w:t>на 5 квітня 2019 року</w:t>
      </w:r>
      <w:bookmarkEnd w:id="2"/>
      <w:bookmarkEnd w:id="3"/>
    </w:p>
    <w:p w:rsidR="00823B64" w:rsidRDefault="00CD5A02">
      <w:pPr>
        <w:pStyle w:val="11"/>
        <w:keepNext/>
        <w:keepLines/>
        <w:shd w:val="clear" w:color="auto" w:fill="auto"/>
      </w:pPr>
      <w:bookmarkStart w:id="4" w:name="bookmark4"/>
      <w:bookmarkStart w:id="5" w:name="bookmark5"/>
      <w:r>
        <w:t>А дмінперсонал</w:t>
      </w:r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3528"/>
        <w:gridCol w:w="1118"/>
        <w:gridCol w:w="1435"/>
        <w:gridCol w:w="1114"/>
        <w:gridCol w:w="1416"/>
        <w:gridCol w:w="1176"/>
      </w:tblGrid>
      <w:tr w:rsidR="00823B64">
        <w:trPr>
          <w:trHeight w:hRule="exact" w:val="119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  <w:jc w:val="right"/>
            </w:pPr>
            <w:r>
              <w:t>№ пп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Посада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Код за Класифіка тором професій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Код ЗКППТР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Кількість штатних одиниць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Місячний</w:t>
            </w:r>
          </w:p>
          <w:p w:rsidR="00823B64" w:rsidRDefault="00CD5A02">
            <w:pPr>
              <w:pStyle w:val="a5"/>
              <w:shd w:val="clear" w:color="auto" w:fill="auto"/>
            </w:pPr>
            <w:r>
              <w:t>оклад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Місячний фонд основної зарплати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both"/>
            </w:pPr>
            <w:r>
              <w:t>Директор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1210.1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17000,00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17000,00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973952">
            <w:pPr>
              <w:pStyle w:val="a5"/>
              <w:shd w:val="clear" w:color="auto" w:fill="auto"/>
              <w:jc w:val="left"/>
            </w:pPr>
            <w:r>
              <w:t>Г</w:t>
            </w:r>
            <w:r w:rsidR="00CD5A02">
              <w:t>оловний інженер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1223.1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20735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10000,00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10000,00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973952">
            <w:pPr>
              <w:pStyle w:val="a5"/>
              <w:shd w:val="clear" w:color="auto" w:fill="auto"/>
              <w:jc w:val="left"/>
            </w:pPr>
            <w:r>
              <w:t>Г</w:t>
            </w:r>
            <w:r w:rsidR="00CD5A02">
              <w:t>оловний бухгалтер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1231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20656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9500,00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9500,00</w:t>
            </w:r>
          </w:p>
        </w:tc>
      </w:tr>
      <w:tr w:rsidR="00823B64">
        <w:trPr>
          <w:trHeight w:hRule="exact" w:val="8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Бухгалтер по роботі з юридичними особами та звітності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2411.2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20281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6000,00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6000,00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Інженер з охорони праці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2149.2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4000,00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2000,00</w:t>
            </w:r>
          </w:p>
        </w:tc>
      </w:tr>
      <w:tr w:rsidR="00823B64">
        <w:trPr>
          <w:trHeight w:hRule="exact" w:val="29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Економіст з планування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2441.2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25368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6000,00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6000,00</w:t>
            </w:r>
          </w:p>
        </w:tc>
      </w:tr>
      <w:tr w:rsidR="00823B64">
        <w:trPr>
          <w:trHeight w:hRule="exact" w:val="59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7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 xml:space="preserve">Менеджер з персоналу та </w:t>
            </w:r>
            <w:r w:rsidR="00973952">
              <w:t>зв’язками</w:t>
            </w:r>
            <w:r>
              <w:t xml:space="preserve"> з громадкістю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1477.1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5000,00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5000,00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Юрисконсульт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2429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25500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5000,00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2500,00</w:t>
            </w:r>
          </w:p>
        </w:tc>
      </w:tr>
      <w:tr w:rsidR="00823B64">
        <w:trPr>
          <w:trHeight w:hRule="exact" w:val="59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9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Прибиральник службових приміщеннь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9132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19260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00"/>
            </w:pPr>
            <w:r>
              <w:t>4173,00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2086,50</w:t>
            </w:r>
          </w:p>
        </w:tc>
      </w:tr>
      <w:tr w:rsidR="00823B64">
        <w:trPr>
          <w:trHeight w:hRule="exact" w:val="32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rPr>
                <w:b/>
                <w:bCs/>
              </w:rPr>
              <w:t>Разом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7,5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60086,50</w:t>
            </w:r>
          </w:p>
        </w:tc>
      </w:tr>
    </w:tbl>
    <w:p w:rsidR="00823B64" w:rsidRDefault="00CD5A02">
      <w:pPr>
        <w:pStyle w:val="11"/>
        <w:keepNext/>
        <w:keepLines/>
        <w:shd w:val="clear" w:color="auto" w:fill="auto"/>
      </w:pPr>
      <w:bookmarkStart w:id="6" w:name="bookmark6"/>
      <w:bookmarkStart w:id="7" w:name="bookmark7"/>
      <w:r>
        <w:t>Працівники збуту</w:t>
      </w:r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528"/>
        <w:gridCol w:w="1118"/>
        <w:gridCol w:w="1435"/>
        <w:gridCol w:w="1114"/>
        <w:gridCol w:w="1416"/>
        <w:gridCol w:w="1181"/>
      </w:tblGrid>
      <w:tr w:rsidR="00823B64">
        <w:trPr>
          <w:trHeight w:hRule="exact" w:val="120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  <w:jc w:val="right"/>
            </w:pPr>
            <w:r>
              <w:t>№ пп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Посада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Код за Класифіка тором професій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Код ЗКППТР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Кількість штатних одиниць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Місячний</w:t>
            </w:r>
          </w:p>
          <w:p w:rsidR="00823B64" w:rsidRDefault="00CD5A02">
            <w:pPr>
              <w:pStyle w:val="a5"/>
              <w:shd w:val="clear" w:color="auto" w:fill="auto"/>
            </w:pPr>
            <w:r>
              <w:t>оклад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Місячний фонд основної зарплати</w:t>
            </w:r>
          </w:p>
        </w:tc>
      </w:tr>
      <w:bookmarkStart w:id="8" w:name="_GoBack"/>
      <w:tr w:rsidR="00823B64">
        <w:trPr>
          <w:trHeight w:hRule="exact" w:val="8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973952" w:rsidP="00973952">
            <w:pPr>
              <w:pStyle w:val="a5"/>
              <w:shd w:val="clear" w:color="auto" w:fill="auto"/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6F6278EB" wp14:editId="2FC5C90E">
                      <wp:simplePos x="0" y="0"/>
                      <wp:positionH relativeFrom="page">
                        <wp:posOffset>-447675</wp:posOffset>
                      </wp:positionH>
                      <wp:positionV relativeFrom="page">
                        <wp:posOffset>-6324600</wp:posOffset>
                      </wp:positionV>
                      <wp:extent cx="7556500" cy="10693400"/>
                      <wp:effectExtent l="0" t="0" r="0" b="0"/>
                      <wp:wrapNone/>
                      <wp:docPr id="1" name="Shape 1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/>
                            </wps:cNvSpPr>
                            <wps:spPr>
                              <a:xfrm>
                                <a:off x="0" y="0"/>
                                <a:ext cx="7556500" cy="1069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FEFE"/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C9A86" id="Shape 1" o:spid="_x0000_s1026" style="position:absolute;margin-left:-35.25pt;margin-top:-498pt;width:595pt;height:84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" fillcolor="#fefefe" stroked="f">
                      <v:path arrowok="t"/>
                      <o:lock v:ext="edit" rotation="t" position="t"/>
                      <w10:wrap anchorx="page" anchory="page"/>
                    </v:rect>
                  </w:pict>
                </mc:Fallback>
              </mc:AlternateContent>
            </w:r>
            <w:bookmarkEnd w:id="8"/>
            <w:r w:rsidR="00CD5A02">
              <w:t>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Спеціаліст-бухгалтер з обліку розрахунків за житлово- комунальні послуги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2419.3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 w:rsidP="0097395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9000,00</w:t>
            </w:r>
          </w:p>
        </w:tc>
      </w:tr>
      <w:tr w:rsidR="00823B64">
        <w:trPr>
          <w:trHeight w:hRule="exact" w:val="59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97395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Контролер водопровідного господарства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7136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12938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4173,00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  <w:r>
              <w:rPr>
                <w:color w:val="292929"/>
              </w:rPr>
              <w:t>2</w:t>
            </w:r>
            <w:r>
              <w:t>519,00</w:t>
            </w:r>
          </w:p>
        </w:tc>
      </w:tr>
      <w:tr w:rsidR="00823B64">
        <w:trPr>
          <w:trHeight w:hRule="exact" w:val="5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973952" w:rsidP="00973952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Контролер водопровідного господарства(с.Благовіщенка)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7136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12938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4173,00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2086,50</w:t>
            </w:r>
          </w:p>
        </w:tc>
      </w:tr>
      <w:tr w:rsidR="00823B64">
        <w:trPr>
          <w:trHeight w:hRule="exact" w:val="6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973952" w:rsidP="00973952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3" w:lineRule="auto"/>
              <w:jc w:val="left"/>
            </w:pPr>
            <w:r>
              <w:t>Контролер водопровідного господарства(с.Захарівка)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7136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12938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0,25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4173,00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1043,25</w:t>
            </w:r>
          </w:p>
        </w:tc>
      </w:tr>
      <w:tr w:rsidR="00823B64">
        <w:trPr>
          <w:trHeight w:hRule="exact" w:val="59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973952" w:rsidP="00973952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Приймальник замовлень ритуальних послуг та атрибутів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4132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17254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4173,00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4173,00</w:t>
            </w:r>
          </w:p>
        </w:tc>
      </w:tr>
      <w:tr w:rsidR="00823B64">
        <w:trPr>
          <w:trHeight w:hRule="exact" w:val="31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rPr>
                <w:b/>
                <w:bCs/>
              </w:rPr>
              <w:t>Разом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 w:rsidP="0097395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6,85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rPr>
                <w:sz w:val="14"/>
                <w:szCs w:val="14"/>
              </w:rPr>
            </w:pPr>
            <w:r>
              <w:rPr>
                <w:rFonts w:ascii="Century Schoolbook" w:eastAsia="Century Schoolbook" w:hAnsi="Century Schoolbook" w:cs="Century Schoolbook"/>
                <w:sz w:val="14"/>
                <w:szCs w:val="14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28821,75</w:t>
            </w:r>
          </w:p>
        </w:tc>
      </w:tr>
    </w:tbl>
    <w:p w:rsidR="00823B64" w:rsidRDefault="00CD5A02">
      <w:pPr>
        <w:pStyle w:val="11"/>
        <w:keepNext/>
        <w:keepLines/>
        <w:shd w:val="clear" w:color="auto" w:fill="auto"/>
      </w:pPr>
      <w:bookmarkStart w:id="9" w:name="bookmark8"/>
      <w:bookmarkStart w:id="10" w:name="bookmark9"/>
      <w:r>
        <w:t>Дільниця № 1 (водопостачання)</w:t>
      </w:r>
      <w:bookmarkEnd w:id="9"/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3528"/>
        <w:gridCol w:w="1118"/>
        <w:gridCol w:w="1435"/>
        <w:gridCol w:w="1109"/>
        <w:gridCol w:w="1421"/>
        <w:gridCol w:w="1176"/>
      </w:tblGrid>
      <w:tr w:rsidR="00823B64">
        <w:trPr>
          <w:trHeight w:hRule="exact" w:val="121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  <w:jc w:val="right"/>
            </w:pPr>
            <w:r>
              <w:t>№ пп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Посада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Код за Класифіка тором професій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Код ЗКППТР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6" w:lineRule="auto"/>
            </w:pPr>
            <w:r>
              <w:t>Кількість штатних одиниць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after="40"/>
            </w:pPr>
            <w:r>
              <w:t>Місячний</w:t>
            </w:r>
          </w:p>
          <w:p w:rsidR="00823B64" w:rsidRDefault="00CD5A02">
            <w:pPr>
              <w:pStyle w:val="a5"/>
              <w:shd w:val="clear" w:color="auto" w:fill="auto"/>
            </w:pPr>
            <w:r>
              <w:t>оклад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3" w:lineRule="auto"/>
            </w:pPr>
            <w:r>
              <w:t>Місячний фонд основної зарплати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Начальник дільниці № 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</w:t>
            </w:r>
            <w:r>
              <w:rPr>
                <w:color w:val="292929"/>
              </w:rPr>
              <w:t>2</w:t>
            </w:r>
            <w:r>
              <w:t>22.2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24097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7800,00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7800,00</w:t>
            </w:r>
          </w:p>
        </w:tc>
      </w:tr>
      <w:tr w:rsidR="00823B64">
        <w:trPr>
          <w:trHeight w:hRule="exact" w:val="32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>
            <w:pPr>
              <w:pStyle w:val="a5"/>
              <w:shd w:val="clear" w:color="auto" w:fill="auto"/>
              <w:jc w:val="both"/>
            </w:pPr>
            <w:r>
              <w:t>Слюсар АВР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>
            <w:pPr>
              <w:pStyle w:val="a5"/>
              <w:shd w:val="clear" w:color="auto" w:fill="auto"/>
            </w:pPr>
            <w:r>
              <w:t>7233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>
            <w:pPr>
              <w:pStyle w:val="a5"/>
              <w:shd w:val="clear" w:color="auto" w:fill="auto"/>
            </w:pPr>
            <w:r>
              <w:t>18447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22500,00</w:t>
            </w:r>
          </w:p>
        </w:tc>
      </w:tr>
    </w:tbl>
    <w:p w:rsidR="00823B64" w:rsidRDefault="00CD5A0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619"/>
        <w:gridCol w:w="1142"/>
        <w:gridCol w:w="1464"/>
        <w:gridCol w:w="1147"/>
        <w:gridCol w:w="1450"/>
        <w:gridCol w:w="1205"/>
      </w:tblGrid>
      <w:tr w:rsidR="00823B64">
        <w:trPr>
          <w:trHeight w:hRule="exact" w:val="9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lastRenderedPageBreak/>
              <w:t>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Слюсар з контрольно- вимірювальних приладів та автоматики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7241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18494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973952" w:rsidP="00973952">
            <w:pPr>
              <w:pStyle w:val="a5"/>
              <w:shd w:val="clear" w:color="auto" w:fill="auto"/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0A475ABF" wp14:editId="6E7102C3">
                      <wp:simplePos x="0" y="0"/>
                      <wp:positionH relativeFrom="page">
                        <wp:posOffset>-4370705</wp:posOffset>
                      </wp:positionH>
                      <wp:positionV relativeFrom="page">
                        <wp:posOffset>8890</wp:posOffset>
                      </wp:positionV>
                      <wp:extent cx="7556500" cy="10693400"/>
                      <wp:effectExtent l="0" t="0" r="0" b="0"/>
                      <wp:wrapNone/>
                      <wp:docPr id="2" name="Shape 2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/>
                            </wps:cNvSpPr>
                            <wps:spPr>
                              <a:xfrm>
                                <a:off x="0" y="0"/>
                                <a:ext cx="7556500" cy="1069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FEFE"/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4A7CD" id="Shape 2" o:spid="_x0000_s1026" style="position:absolute;margin-left:-344.15pt;margin-top:.7pt;width:595pt;height:84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" fillcolor="#fefefe" stroked="f">
                      <v:path arrowok="t"/>
                      <o:lock v:ext="edit" rotation="t" position="t"/>
                      <w10:wrap anchorx="page" anchory="page"/>
                    </v:rect>
                  </w:pict>
                </mc:Fallback>
              </mc:AlternateContent>
            </w:r>
            <w:r w:rsidR="00CD5A02"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</w:tr>
      <w:tr w:rsidR="00823B64">
        <w:trPr>
          <w:trHeight w:hRule="exact" w:val="8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Електромонтер з ремонту та обслуговування електроустаткування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7241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19861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9000,00</w:t>
            </w:r>
          </w:p>
        </w:tc>
      </w:tr>
      <w:tr w:rsidR="00823B64">
        <w:trPr>
          <w:trHeight w:hRule="exact" w:val="31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rPr>
                <w:b/>
                <w:bCs/>
              </w:rPr>
              <w:t>Разом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rPr>
                <w:sz w:val="15"/>
                <w:szCs w:val="15"/>
              </w:rPr>
            </w:pPr>
            <w:r>
              <w:rPr>
                <w:rFonts w:ascii="Franklin Gothic Heavy" w:eastAsia="Franklin Gothic Heavy" w:hAnsi="Franklin Gothic Heavy" w:cs="Franklin Gothic Heavy"/>
                <w:b/>
                <w:bCs/>
                <w:sz w:val="15"/>
                <w:szCs w:val="15"/>
              </w:rPr>
              <w:t>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43800,00</w:t>
            </w:r>
          </w:p>
        </w:tc>
      </w:tr>
    </w:tbl>
    <w:p w:rsidR="00823B64" w:rsidRDefault="00823B64">
      <w:pPr>
        <w:spacing w:line="1" w:lineRule="exact"/>
      </w:pPr>
    </w:p>
    <w:p w:rsidR="00823B64" w:rsidRDefault="00973952">
      <w:pPr>
        <w:pStyle w:val="11"/>
        <w:keepNext/>
        <w:keepLines/>
        <w:shd w:val="clear" w:color="auto" w:fill="auto"/>
      </w:pPr>
      <w:bookmarkStart w:id="11" w:name="bookmark10"/>
      <w:bookmarkStart w:id="12" w:name="bookmark11"/>
      <w:r>
        <w:t>Дйіьниця №</w:t>
      </w:r>
      <w:r w:rsidR="00CD5A02">
        <w:t>2</w:t>
      </w:r>
      <w:bookmarkEnd w:id="11"/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619"/>
        <w:gridCol w:w="1142"/>
        <w:gridCol w:w="1464"/>
        <w:gridCol w:w="1147"/>
        <w:gridCol w:w="1450"/>
        <w:gridCol w:w="1200"/>
      </w:tblGrid>
      <w:tr w:rsidR="00823B64">
        <w:trPr>
          <w:trHeight w:hRule="exact" w:val="12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  <w:jc w:val="right"/>
            </w:pPr>
            <w:r>
              <w:t>№ пп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Посада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Код за Класифіка тором професій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Код ЗКППТР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Кількість штатних одиниць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after="40"/>
            </w:pPr>
            <w:r>
              <w:t>Місячний</w:t>
            </w:r>
          </w:p>
          <w:p w:rsidR="00823B64" w:rsidRDefault="00CD5A02">
            <w:pPr>
              <w:pStyle w:val="a5"/>
              <w:shd w:val="clear" w:color="auto" w:fill="auto"/>
            </w:pPr>
            <w:r>
              <w:t>оклад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Місячний фонд основної зарплати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Механік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3115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23485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6500,00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6500,00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Тракторист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8331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19203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9000,00</w:t>
            </w:r>
          </w:p>
        </w:tc>
      </w:tr>
      <w:tr w:rsidR="00823B64">
        <w:trPr>
          <w:trHeight w:hRule="exact" w:val="60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Водій автотранспортного засобу (сміттєвоз)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8322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</w:tr>
      <w:tr w:rsidR="00823B64">
        <w:trPr>
          <w:trHeight w:hRule="exact" w:val="5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3" w:lineRule="auto"/>
              <w:jc w:val="left"/>
            </w:pPr>
            <w:r>
              <w:t xml:space="preserve">Машиніст екскаватора </w:t>
            </w:r>
            <w:r>
              <w:rPr>
                <w:lang w:val="ru-RU" w:eastAsia="ru-RU" w:bidi="ru-RU"/>
              </w:rPr>
              <w:t>одноковшового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8332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  <w:r>
              <w:rPr>
                <w:color w:val="292929"/>
              </w:rPr>
              <w:t>4</w:t>
            </w:r>
            <w:r>
              <w:t>390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5400,00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5400,00</w:t>
            </w:r>
          </w:p>
        </w:tc>
      </w:tr>
      <w:tr w:rsidR="00823B64">
        <w:trPr>
          <w:trHeight w:hRule="exact" w:val="60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3" w:lineRule="auto"/>
              <w:jc w:val="left"/>
            </w:pPr>
            <w:r>
              <w:t>Водій автотранспортного засобу(асен</w:t>
            </w:r>
            <w:r>
              <w:rPr>
                <w:color w:val="292929"/>
              </w:rPr>
              <w:t>із</w:t>
            </w:r>
            <w:r>
              <w:t>аційної машини)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8322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Машиніст бульдозера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8332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13583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2250,00</w:t>
            </w:r>
          </w:p>
        </w:tc>
      </w:tr>
      <w:tr w:rsidR="00823B64">
        <w:trPr>
          <w:trHeight w:hRule="exact" w:val="60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3" w:lineRule="auto"/>
              <w:jc w:val="left"/>
            </w:pPr>
            <w:r>
              <w:t>Водій автотранспортного засобу(самоскид)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8322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2250,00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Машиніст автовишки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8333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13507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Машиніст крана автомобільного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8332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13788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</w:tr>
      <w:tr w:rsidR="00823B64">
        <w:trPr>
          <w:trHeight w:hRule="exact" w:val="6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spacing w:line="288" w:lineRule="auto"/>
              <w:jc w:val="left"/>
            </w:pPr>
            <w:r>
              <w:t>Водій автотранспортного засобу (Газель)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8322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2250,00</w:t>
            </w:r>
          </w:p>
        </w:tc>
      </w:tr>
      <w:tr w:rsidR="00823B64">
        <w:trPr>
          <w:trHeight w:hRule="exact" w:val="60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3" w:lineRule="auto"/>
              <w:jc w:val="left"/>
            </w:pPr>
            <w:r>
              <w:t>Водій автотранспортного засобу(легкового автомобіля)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8322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9000,00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Електрогазозварник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7212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19756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Охороник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5169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4173,00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16692,00</w:t>
            </w:r>
          </w:p>
        </w:tc>
      </w:tr>
      <w:tr w:rsidR="00823B64">
        <w:trPr>
          <w:trHeight w:hRule="exact" w:val="32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rPr>
                <w:b/>
                <w:bCs/>
              </w:rPr>
              <w:t>Разом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16,5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rPr>
                <w:sz w:val="15"/>
                <w:szCs w:val="15"/>
              </w:rPr>
            </w:pPr>
            <w:r>
              <w:rPr>
                <w:rFonts w:ascii="Century Schoolbook" w:eastAsia="Century Schoolbook" w:hAnsi="Century Schoolbook" w:cs="Century Schoolbook"/>
                <w:sz w:val="15"/>
                <w:szCs w:val="15"/>
              </w:rPr>
              <w:t>X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75842,00</w:t>
            </w:r>
          </w:p>
        </w:tc>
      </w:tr>
    </w:tbl>
    <w:p w:rsidR="00823B64" w:rsidRDefault="00CD5A02">
      <w:pPr>
        <w:pStyle w:val="11"/>
        <w:keepNext/>
        <w:keepLines/>
        <w:shd w:val="clear" w:color="auto" w:fill="auto"/>
      </w:pPr>
      <w:bookmarkStart w:id="13" w:name="bookmark12"/>
      <w:bookmarkStart w:id="14" w:name="bookmark13"/>
      <w:r>
        <w:t xml:space="preserve">Дільниця </w:t>
      </w:r>
      <w:r w:rsidR="00973952">
        <w:t>№</w:t>
      </w:r>
      <w:r>
        <w:rPr>
          <w:color w:val="292929"/>
        </w:rPr>
        <w:t xml:space="preserve"> </w:t>
      </w:r>
      <w:r>
        <w:t>3 (водовідведення)</w:t>
      </w:r>
      <w:bookmarkEnd w:id="13"/>
      <w:bookmarkEnd w:id="1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614"/>
        <w:gridCol w:w="1142"/>
        <w:gridCol w:w="1464"/>
        <w:gridCol w:w="1142"/>
        <w:gridCol w:w="1454"/>
        <w:gridCol w:w="1200"/>
      </w:tblGrid>
      <w:tr w:rsidR="00823B64">
        <w:trPr>
          <w:trHeight w:hRule="exact" w:val="123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  <w:jc w:val="right"/>
            </w:pPr>
            <w:r>
              <w:t>№ пп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Посада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6" w:lineRule="auto"/>
            </w:pPr>
            <w:r>
              <w:t>Код за Класифіка тором професій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Код ЗКППТР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6" w:lineRule="auto"/>
            </w:pPr>
            <w:r>
              <w:t>Кількість штатних одиниць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after="40"/>
            </w:pPr>
            <w:r>
              <w:t>Місячний</w:t>
            </w:r>
          </w:p>
          <w:p w:rsidR="00823B64" w:rsidRDefault="00CD5A02">
            <w:pPr>
              <w:pStyle w:val="a5"/>
              <w:shd w:val="clear" w:color="auto" w:fill="auto"/>
            </w:pPr>
            <w:r>
              <w:t>оклад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8" w:lineRule="auto"/>
            </w:pPr>
            <w:r>
              <w:t>Місячний фонд основної зарплати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Начальник дільниці № 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1222.2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24097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6500,00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6500,00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97395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Слюсар АВР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7233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18447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13500,00</w:t>
            </w:r>
          </w:p>
        </w:tc>
      </w:tr>
      <w:tr w:rsidR="00823B64">
        <w:trPr>
          <w:trHeight w:hRule="exact" w:val="3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Машиніст насосних установок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8163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13910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4173,00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16692,00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Вантажник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320"/>
              <w:jc w:val="both"/>
            </w:pPr>
            <w:r>
              <w:t>9333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ind w:firstLine="420"/>
              <w:jc w:val="both"/>
            </w:pPr>
            <w:r>
              <w:t>11768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ind w:firstLine="320"/>
            </w:pPr>
            <w:r>
              <w:t>9000,00</w:t>
            </w:r>
          </w:p>
        </w:tc>
      </w:tr>
      <w:tr w:rsidR="00823B64">
        <w:trPr>
          <w:trHeight w:hRule="exact" w:val="3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rPr>
                <w:b/>
                <w:bCs/>
              </w:rPr>
              <w:t>Разом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  <w:rPr>
                <w:sz w:val="14"/>
                <w:szCs w:val="14"/>
              </w:rPr>
            </w:pPr>
            <w:r>
              <w:rPr>
                <w:rFonts w:ascii="Century Schoolbook" w:eastAsia="Century Schoolbook" w:hAnsi="Century Schoolbook" w:cs="Century Schoolbook"/>
                <w:sz w:val="14"/>
                <w:szCs w:val="14"/>
              </w:rPr>
              <w:t>X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45692,00</w:t>
            </w:r>
          </w:p>
        </w:tc>
      </w:tr>
    </w:tbl>
    <w:p w:rsidR="00823B64" w:rsidRDefault="00CD5A02">
      <w:pPr>
        <w:pStyle w:val="11"/>
        <w:keepNext/>
        <w:keepLines/>
        <w:shd w:val="clear" w:color="auto" w:fill="auto"/>
      </w:pPr>
      <w:bookmarkStart w:id="15" w:name="bookmark14"/>
      <w:bookmarkStart w:id="16" w:name="bookmark15"/>
      <w:r>
        <w:t xml:space="preserve">Дільниця </w:t>
      </w:r>
      <w:r w:rsidR="00973952">
        <w:t>№</w:t>
      </w:r>
      <w:r>
        <w:t xml:space="preserve"> 4 (благоустрій)</w:t>
      </w:r>
      <w:bookmarkEnd w:id="15"/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614"/>
        <w:gridCol w:w="1142"/>
        <w:gridCol w:w="1464"/>
        <w:gridCol w:w="1147"/>
        <w:gridCol w:w="1450"/>
        <w:gridCol w:w="1200"/>
      </w:tblGrid>
      <w:tr w:rsidR="00823B64">
        <w:trPr>
          <w:trHeight w:hRule="exact" w:val="123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  <w:jc w:val="right"/>
            </w:pPr>
            <w:r>
              <w:t>№ пп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Посада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6" w:lineRule="auto"/>
            </w:pPr>
            <w:r>
              <w:t>Код за Класифіка тором професій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Код ЗКППТР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8" w:lineRule="auto"/>
            </w:pPr>
            <w:r>
              <w:t>Кількість штатних одиниць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after="40"/>
            </w:pPr>
            <w:r>
              <w:t>Місячний</w:t>
            </w:r>
          </w:p>
          <w:p w:rsidR="00823B64" w:rsidRDefault="00CD5A02">
            <w:pPr>
              <w:pStyle w:val="a5"/>
              <w:shd w:val="clear" w:color="auto" w:fill="auto"/>
            </w:pPr>
            <w:r>
              <w:t>оклад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88" w:lineRule="auto"/>
            </w:pPr>
            <w:r>
              <w:t>Місячний фонд основної зарплати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Начальник дільниці № 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1222.2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24097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8568,00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8568,00</w:t>
            </w:r>
          </w:p>
        </w:tc>
      </w:tr>
      <w:tr w:rsidR="00823B64">
        <w:trPr>
          <w:trHeight w:hRule="exact" w:val="30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Робітник з благоустрою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9161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17543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4173,00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41730,00</w:t>
            </w:r>
          </w:p>
        </w:tc>
      </w:tr>
      <w:tr w:rsidR="00823B64">
        <w:trPr>
          <w:trHeight w:hRule="exact" w:val="3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Старший електрик дільниці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>
            <w:pPr>
              <w:pStyle w:val="a5"/>
              <w:shd w:val="clear" w:color="auto" w:fill="auto"/>
            </w:pPr>
            <w:r>
              <w:t>3113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>
            <w:pPr>
              <w:pStyle w:val="a5"/>
              <w:shd w:val="clear" w:color="auto" w:fill="auto"/>
            </w:pPr>
            <w:r>
              <w:t>25401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8568,00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8568,00</w:t>
            </w:r>
          </w:p>
        </w:tc>
      </w:tr>
    </w:tbl>
    <w:p w:rsidR="00823B64" w:rsidRDefault="00CD5A0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3648"/>
        <w:gridCol w:w="1157"/>
        <w:gridCol w:w="1483"/>
        <w:gridCol w:w="1152"/>
        <w:gridCol w:w="1464"/>
        <w:gridCol w:w="1210"/>
      </w:tblGrid>
      <w:tr w:rsidR="00823B64">
        <w:trPr>
          <w:trHeight w:hRule="exact" w:val="8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lastRenderedPageBreak/>
              <w:t>4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Електромонтер з ремонту та обслуговування електроустаткування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7241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19861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4928,00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4928,00</w:t>
            </w:r>
          </w:p>
        </w:tc>
      </w:tr>
      <w:tr w:rsidR="00823B64">
        <w:trPr>
          <w:trHeight w:hRule="exact" w:val="32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rPr>
                <w:b/>
                <w:bCs/>
              </w:rPr>
              <w:t>Разом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13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X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63794,00</w:t>
            </w:r>
          </w:p>
        </w:tc>
      </w:tr>
    </w:tbl>
    <w:p w:rsidR="00823B64" w:rsidRDefault="00CD5A02">
      <w:pPr>
        <w:pStyle w:val="11"/>
        <w:keepNext/>
        <w:keepLines/>
        <w:shd w:val="clear" w:color="auto" w:fill="auto"/>
        <w:tabs>
          <w:tab w:val="left" w:leader="dot" w:pos="4379"/>
        </w:tabs>
        <w:ind w:firstLine="680"/>
      </w:pPr>
      <w:bookmarkStart w:id="17" w:name="bookmark16"/>
      <w:bookmarkStart w:id="18" w:name="bookmark17"/>
      <w:r>
        <w:t>Дільниця № 5</w:t>
      </w:r>
      <w:r>
        <w:rPr>
          <w:color w:val="292929"/>
        </w:rPr>
        <w:t xml:space="preserve"> </w:t>
      </w:r>
      <w:r>
        <w:t>(будівництво)</w:t>
      </w:r>
      <w:bookmarkEnd w:id="17"/>
      <w:bookmarkEnd w:id="1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3643"/>
        <w:gridCol w:w="1157"/>
        <w:gridCol w:w="1483"/>
        <w:gridCol w:w="1152"/>
        <w:gridCol w:w="1464"/>
        <w:gridCol w:w="1210"/>
      </w:tblGrid>
      <w:tr w:rsidR="00823B64">
        <w:trPr>
          <w:trHeight w:hRule="exact" w:val="121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  <w:jc w:val="right"/>
            </w:pPr>
            <w:r>
              <w:t>№ пп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Посада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Код за Класифіка тором професій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B64" w:rsidRDefault="00CD5A02">
            <w:pPr>
              <w:pStyle w:val="a5"/>
              <w:shd w:val="clear" w:color="auto" w:fill="auto"/>
            </w:pPr>
            <w:r>
              <w:t>Код ЗКППТР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Кількість штатних одиниць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Місячний</w:t>
            </w:r>
          </w:p>
          <w:p w:rsidR="00823B64" w:rsidRDefault="00CD5A02">
            <w:pPr>
              <w:pStyle w:val="a5"/>
              <w:shd w:val="clear" w:color="auto" w:fill="auto"/>
            </w:pPr>
            <w:r>
              <w:t>оклад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</w:pPr>
            <w:r>
              <w:t>Місячний фонд основної зарплати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Pr="00973952" w:rsidRDefault="00CD5A02" w:rsidP="00973952">
            <w:pPr>
              <w:pStyle w:val="a5"/>
              <w:shd w:val="clear" w:color="auto" w:fill="auto"/>
            </w:pPr>
            <w:r w:rsidRPr="00973952"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Начальник дільниці № 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1222.2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24097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7900,00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7900,00</w:t>
            </w:r>
          </w:p>
        </w:tc>
      </w:tr>
      <w:tr w:rsidR="00823B64">
        <w:trPr>
          <w:trHeight w:hRule="exact" w:val="90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Pr="00973952" w:rsidRDefault="00CD5A02" w:rsidP="00973952">
            <w:pPr>
              <w:pStyle w:val="a5"/>
              <w:shd w:val="clear" w:color="auto" w:fill="auto"/>
            </w:pPr>
            <w:r w:rsidRPr="00973952"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spacing w:line="276" w:lineRule="auto"/>
              <w:jc w:val="left"/>
            </w:pPr>
            <w:r>
              <w:t>Бухгалтер з обліку заробітної плати та матеріальних цінностей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2411.2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20281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6000,00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6000,00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Pr="00973952" w:rsidRDefault="00CD5A02" w:rsidP="00973952">
            <w:pPr>
              <w:pStyle w:val="a5"/>
              <w:shd w:val="clear" w:color="auto" w:fill="auto"/>
            </w:pPr>
            <w:r w:rsidRPr="00973952">
              <w:t>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Інженер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2149.2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22177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5000,00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5000,00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Pr="00973952" w:rsidRDefault="00CD5A02" w:rsidP="00973952">
            <w:pPr>
              <w:pStyle w:val="a5"/>
              <w:shd w:val="clear" w:color="auto" w:fill="auto"/>
            </w:pPr>
            <w:r w:rsidRPr="00973952">
              <w:t>4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Бетоняр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7123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11196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9000,00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Pr="00973952" w:rsidRDefault="00CD5A02" w:rsidP="00973952">
            <w:pPr>
              <w:pStyle w:val="a5"/>
              <w:shd w:val="clear" w:color="auto" w:fill="auto"/>
            </w:pPr>
            <w:r w:rsidRPr="00973952">
              <w:t>5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Монтажник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9321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t>14544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t>4500,00</w:t>
            </w:r>
          </w:p>
        </w:tc>
      </w:tr>
      <w:tr w:rsidR="00823B64">
        <w:trPr>
          <w:trHeight w:hRule="exact" w:val="2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C6C6C6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t>Разом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C6C6C6"/>
            <w:vAlign w:val="bottom"/>
          </w:tcPr>
          <w:p w:rsidR="00823B64" w:rsidRPr="00973952" w:rsidRDefault="00CD5A02" w:rsidP="00973952">
            <w:pPr>
              <w:pStyle w:val="a5"/>
              <w:shd w:val="clear" w:color="auto" w:fill="auto"/>
              <w:rPr>
                <w:b/>
              </w:rPr>
            </w:pPr>
            <w:r w:rsidRPr="00973952">
              <w:rPr>
                <w:b/>
              </w:rPr>
              <w:t>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C6C6C6"/>
            <w:vAlign w:val="bottom"/>
          </w:tcPr>
          <w:p w:rsidR="00823B64" w:rsidRDefault="00973952">
            <w:pPr>
              <w:pStyle w:val="a5"/>
              <w:shd w:val="clear" w:color="auto" w:fill="auto"/>
              <w:rPr>
                <w:sz w:val="15"/>
                <w:szCs w:val="15"/>
              </w:rPr>
            </w:pPr>
            <w:r>
              <w:rPr>
                <w:rFonts w:ascii="Century Schoolbook" w:eastAsia="Century Schoolbook" w:hAnsi="Century Schoolbook" w:cs="Century Schoolbook"/>
                <w:sz w:val="14"/>
                <w:szCs w:val="14"/>
              </w:rPr>
              <w:t>X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</w:rPr>
              <w:t>32400,00</w:t>
            </w:r>
          </w:p>
        </w:tc>
      </w:tr>
      <w:tr w:rsidR="00823B64">
        <w:trPr>
          <w:trHeight w:hRule="exact" w:val="31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>
            <w:pPr>
              <w:pStyle w:val="a5"/>
              <w:shd w:val="clear" w:color="auto" w:fill="auto"/>
              <w:jc w:val="left"/>
            </w:pPr>
            <w:r>
              <w:rPr>
                <w:b/>
                <w:bCs/>
                <w:i/>
                <w:iCs/>
              </w:rPr>
              <w:t>Всього по НЖКП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</w:tcPr>
          <w:p w:rsidR="00823B64" w:rsidRDefault="00823B64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Default="00CD5A02" w:rsidP="00973952">
            <w:pPr>
              <w:pStyle w:val="a5"/>
              <w:shd w:val="clear" w:color="auto" w:fill="auto"/>
            </w:pPr>
            <w:r>
              <w:rPr>
                <w:b/>
                <w:bCs/>
                <w:i/>
                <w:iCs/>
              </w:rPr>
              <w:t>68,75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C6C6"/>
            <w:vAlign w:val="bottom"/>
          </w:tcPr>
          <w:p w:rsidR="00823B64" w:rsidRPr="00973952" w:rsidRDefault="00973952">
            <w:pPr>
              <w:pStyle w:val="a5"/>
              <w:shd w:val="clear" w:color="auto" w:fill="auto"/>
              <w:rPr>
                <w:b/>
              </w:rPr>
            </w:pPr>
            <w:r w:rsidRPr="00973952">
              <w:rPr>
                <w:rFonts w:ascii="Century Schoolbook" w:eastAsia="Century Schoolbook" w:hAnsi="Century Schoolbook" w:cs="Century Schoolbook"/>
                <w:b/>
                <w:sz w:val="14"/>
                <w:szCs w:val="14"/>
              </w:rPr>
              <w:t>X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C6C6"/>
            <w:vAlign w:val="bottom"/>
          </w:tcPr>
          <w:p w:rsidR="00823B64" w:rsidRDefault="00CD5A02">
            <w:pPr>
              <w:pStyle w:val="a5"/>
              <w:shd w:val="clear" w:color="auto" w:fill="auto"/>
            </w:pPr>
            <w:r>
              <w:rPr>
                <w:b/>
                <w:bCs/>
                <w:i/>
                <w:iCs/>
              </w:rPr>
              <w:t>350436,25</w:t>
            </w:r>
          </w:p>
        </w:tc>
      </w:tr>
    </w:tbl>
    <w:p w:rsidR="00823B64" w:rsidRDefault="00823B64">
      <w:pPr>
        <w:spacing w:after="599" w:line="1" w:lineRule="exact"/>
      </w:pPr>
    </w:p>
    <w:p w:rsidR="00823B64" w:rsidRDefault="00CD5A02">
      <w:pPr>
        <w:pStyle w:val="1"/>
        <w:shd w:val="clear" w:color="auto" w:fill="auto"/>
        <w:spacing w:after="300" w:line="240" w:lineRule="auto"/>
        <w:ind w:firstLine="680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5043805</wp:posOffset>
                </wp:positionH>
                <wp:positionV relativeFrom="paragraph">
                  <wp:posOffset>12700</wp:posOffset>
                </wp:positionV>
                <wp:extent cx="899160" cy="18605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23B64" w:rsidRDefault="00CD5A02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Т.С.Левошич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97.15pt;margin-top:1pt;width:70.8pt;height:14.65pt;z-index:2516587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" filled="f" stroked="f">
                <v:textbox inset="0,0,0,0">
                  <w:txbxContent>
                    <w:p w:rsidR="00823B64" w:rsidRDefault="00CD5A02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Т.С.Левошич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Заступник селищного голови з фінансових питань</w:t>
      </w:r>
    </w:p>
    <w:sectPr w:rsidR="00823B64">
      <w:pgSz w:w="11900" w:h="16840"/>
      <w:pgMar w:top="592" w:right="564" w:bottom="554" w:left="532" w:header="164" w:footer="1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09D" w:rsidRDefault="00ED009D">
      <w:r>
        <w:separator/>
      </w:r>
    </w:p>
  </w:endnote>
  <w:endnote w:type="continuationSeparator" w:id="0">
    <w:p w:rsidR="00ED009D" w:rsidRDefault="00ED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09D" w:rsidRDefault="00ED009D"/>
  </w:footnote>
  <w:footnote w:type="continuationSeparator" w:id="0">
    <w:p w:rsidR="00ED009D" w:rsidRDefault="00ED00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64"/>
    <w:rsid w:val="0033191B"/>
    <w:rsid w:val="00823B64"/>
    <w:rsid w:val="00973952"/>
    <w:rsid w:val="00CD5A02"/>
    <w:rsid w:val="00ED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1C6E1-4D6E-4350-9A65-60139B2B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81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660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">
    <w:name w:val="Основной текст (3)_"/>
    <w:basedOn w:val="a0"/>
    <w:link w:val="30"/>
    <w:rsid w:val="00973952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3952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RePack by Diakov</cp:lastModifiedBy>
  <cp:revision>3</cp:revision>
  <dcterms:created xsi:type="dcterms:W3CDTF">2019-03-18T11:48:00Z</dcterms:created>
  <dcterms:modified xsi:type="dcterms:W3CDTF">2019-03-21T12:48:00Z</dcterms:modified>
</cp:coreProperties>
</file>