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633D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Затверджено:                                                                                                       </w:t>
      </w:r>
    </w:p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Селищний голова</w:t>
      </w:r>
    </w:p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______________ Н.С. Пінчук</w:t>
      </w:r>
    </w:p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______________2019 року</w:t>
      </w:r>
    </w:p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</w:t>
      </w:r>
    </w:p>
    <w:p w:rsidR="00C051B5" w:rsidRPr="00633DAD" w:rsidRDefault="00C051B5" w:rsidP="004E7C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>ПЛАН</w:t>
      </w:r>
    </w:p>
    <w:p w:rsidR="00C051B5" w:rsidRPr="00633DAD" w:rsidRDefault="00C051B5" w:rsidP="004E7C1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33DAD">
        <w:rPr>
          <w:rFonts w:ascii="Times New Roman" w:hAnsi="Times New Roman" w:cs="Times New Roman"/>
          <w:sz w:val="24"/>
          <w:szCs w:val="24"/>
          <w:lang w:val="uk-UA"/>
        </w:rPr>
        <w:t>Заходів пожежної безпеки в комунальних установах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6"/>
        <w:gridCol w:w="3873"/>
        <w:gridCol w:w="2107"/>
        <w:gridCol w:w="1476"/>
        <w:gridCol w:w="1725"/>
      </w:tblGrid>
      <w:tr w:rsidR="00C71648" w:rsidRPr="00633DAD" w:rsidTr="00C44FC2">
        <w:tc>
          <w:tcPr>
            <w:tcW w:w="566" w:type="dxa"/>
          </w:tcPr>
          <w:p w:rsidR="00C71648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3873" w:type="dxa"/>
          </w:tcPr>
          <w:p w:rsidR="00C71648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</w:p>
          <w:p w:rsidR="00C051B5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="00C051B5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2107" w:type="dxa"/>
          </w:tcPr>
          <w:p w:rsidR="00C71648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476" w:type="dxa"/>
          </w:tcPr>
          <w:p w:rsidR="00C71648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Термін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Контроль виконання</w:t>
            </w: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3873" w:type="dxa"/>
          </w:tcPr>
          <w:p w:rsidR="00C051B5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Укомплектування пожежних щитів протипожежним інвентарем</w:t>
            </w:r>
          </w:p>
        </w:tc>
        <w:tc>
          <w:tcPr>
            <w:tcW w:w="2107" w:type="dxa"/>
          </w:tcPr>
          <w:p w:rsidR="00C051B5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71648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C71648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01.04.2019 року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873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Перезарядка вогнегасників</w:t>
            </w:r>
          </w:p>
        </w:tc>
        <w:tc>
          <w:tcPr>
            <w:tcW w:w="2107" w:type="dxa"/>
          </w:tcPr>
          <w:p w:rsidR="0052459F" w:rsidRPr="00633DAD" w:rsidRDefault="0052459F" w:rsidP="005245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051B5" w:rsidRPr="00633DAD" w:rsidRDefault="0052459F" w:rsidP="005245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01.05.2019 року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873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Утримання вільними шляхів евакуації</w:t>
            </w:r>
          </w:p>
        </w:tc>
        <w:tc>
          <w:tcPr>
            <w:tcW w:w="2107" w:type="dxa"/>
          </w:tcPr>
          <w:p w:rsidR="0052459F" w:rsidRPr="00633DAD" w:rsidRDefault="0052459F" w:rsidP="005245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051B5" w:rsidRPr="00633DAD" w:rsidRDefault="0052459F" w:rsidP="0052459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873" w:type="dxa"/>
          </w:tcPr>
          <w:p w:rsidR="00C051B5" w:rsidRPr="00633DAD" w:rsidRDefault="005245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схем евакуації працівників із будівель та розміщення вогнегасників</w:t>
            </w:r>
          </w:p>
        </w:tc>
        <w:tc>
          <w:tcPr>
            <w:tcW w:w="2107" w:type="dxa"/>
          </w:tcPr>
          <w:p w:rsidR="00393379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051B5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20.03.2019 року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3873" w:type="dxa"/>
          </w:tcPr>
          <w:p w:rsidR="00C051B5" w:rsidRPr="00633DAD" w:rsidRDefault="00393379" w:rsidP="00F507B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повторних інструктажів з </w:t>
            </w:r>
            <w:r w:rsidR="00F507B0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пожежної</w:t>
            </w: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безпеки</w:t>
            </w:r>
          </w:p>
        </w:tc>
        <w:tc>
          <w:tcPr>
            <w:tcW w:w="2107" w:type="dxa"/>
          </w:tcPr>
          <w:p w:rsidR="00393379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051B5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6. </w:t>
            </w:r>
          </w:p>
        </w:tc>
        <w:tc>
          <w:tcPr>
            <w:tcW w:w="3873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Забезпечити відключення всіх електроприладів (крім холодильників) після закінчення робочого дня</w:t>
            </w:r>
          </w:p>
        </w:tc>
        <w:tc>
          <w:tcPr>
            <w:tcW w:w="2107" w:type="dxa"/>
          </w:tcPr>
          <w:p w:rsidR="00393379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Відповідальний </w:t>
            </w:r>
          </w:p>
          <w:p w:rsidR="00C051B5" w:rsidRPr="00633DAD" w:rsidRDefault="00393379" w:rsidP="0039337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пожежну безпеку</w:t>
            </w:r>
          </w:p>
        </w:tc>
        <w:tc>
          <w:tcPr>
            <w:tcW w:w="147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71648" w:rsidRPr="00633DAD" w:rsidTr="00C44FC2">
        <w:tc>
          <w:tcPr>
            <w:tcW w:w="56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3873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Заміна горючих оздоблювальних матеріалів на стінах, стелях дошкільних закладів</w:t>
            </w:r>
          </w:p>
        </w:tc>
        <w:tc>
          <w:tcPr>
            <w:tcW w:w="2107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 я/с №1, №2.</w:t>
            </w:r>
          </w:p>
        </w:tc>
        <w:tc>
          <w:tcPr>
            <w:tcW w:w="1476" w:type="dxa"/>
          </w:tcPr>
          <w:p w:rsidR="00C051B5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31.12.2019 року</w:t>
            </w:r>
          </w:p>
        </w:tc>
        <w:tc>
          <w:tcPr>
            <w:tcW w:w="1725" w:type="dxa"/>
          </w:tcPr>
          <w:p w:rsidR="00C051B5" w:rsidRPr="00633DAD" w:rsidRDefault="00C051B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379" w:rsidRPr="00633DAD" w:rsidTr="00C44FC2">
        <w:tc>
          <w:tcPr>
            <w:tcW w:w="566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8. </w:t>
            </w:r>
          </w:p>
        </w:tc>
        <w:tc>
          <w:tcPr>
            <w:tcW w:w="3873" w:type="dxa"/>
          </w:tcPr>
          <w:p w:rsidR="00393379" w:rsidRPr="00633DAD" w:rsidRDefault="00671E9F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Влаштування блискав</w:t>
            </w:r>
            <w:r w:rsidR="00CE0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93379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озахисту в я/с №1</w:t>
            </w:r>
          </w:p>
        </w:tc>
        <w:tc>
          <w:tcPr>
            <w:tcW w:w="2107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НЖКП</w:t>
            </w:r>
          </w:p>
        </w:tc>
        <w:tc>
          <w:tcPr>
            <w:tcW w:w="1476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01.07.2019 року</w:t>
            </w:r>
          </w:p>
        </w:tc>
        <w:tc>
          <w:tcPr>
            <w:tcW w:w="1725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379" w:rsidRPr="00633DAD" w:rsidTr="00C44FC2">
        <w:tc>
          <w:tcPr>
            <w:tcW w:w="566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3873" w:type="dxa"/>
          </w:tcPr>
          <w:p w:rsidR="00393379" w:rsidRPr="00633DAD" w:rsidRDefault="00393379" w:rsidP="00F7635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Влаштування контурів заземлення в Благовіщен</w:t>
            </w:r>
            <w:r w:rsidR="00F76355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ському, </w:t>
            </w:r>
            <w:proofErr w:type="spellStart"/>
            <w:r w:rsidR="00F76355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Захарівському</w:t>
            </w:r>
            <w:proofErr w:type="spellEnd"/>
            <w:r w:rsidR="00F76355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</w:t>
            </w:r>
          </w:p>
        </w:tc>
        <w:tc>
          <w:tcPr>
            <w:tcW w:w="2107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</w:p>
          <w:p w:rsidR="00F76355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НЖКП</w:t>
            </w:r>
          </w:p>
        </w:tc>
        <w:tc>
          <w:tcPr>
            <w:tcW w:w="1476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76355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01.06.2019 року</w:t>
            </w:r>
          </w:p>
        </w:tc>
        <w:tc>
          <w:tcPr>
            <w:tcW w:w="1725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379" w:rsidRPr="00633DAD" w:rsidTr="00C44FC2">
        <w:tc>
          <w:tcPr>
            <w:tcW w:w="566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3873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Виготовлення паспортів заземлюючих пристроїв Благовіщенського, </w:t>
            </w:r>
            <w:proofErr w:type="spellStart"/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Захарівського</w:t>
            </w:r>
            <w:proofErr w:type="spellEnd"/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СК</w:t>
            </w:r>
          </w:p>
        </w:tc>
        <w:tc>
          <w:tcPr>
            <w:tcW w:w="2107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Лабораторія УВГ</w:t>
            </w:r>
          </w:p>
        </w:tc>
        <w:tc>
          <w:tcPr>
            <w:tcW w:w="1476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01.07.2019 року</w:t>
            </w:r>
          </w:p>
        </w:tc>
        <w:tc>
          <w:tcPr>
            <w:tcW w:w="1725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379" w:rsidRPr="00633DAD" w:rsidTr="00C44FC2">
        <w:tc>
          <w:tcPr>
            <w:tcW w:w="566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3873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заміру опору ізоляції, повного опору петлі «фаза-нуль», опору розтікання на заземлювачах </w:t>
            </w: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 складання протоколів</w:t>
            </w:r>
          </w:p>
        </w:tc>
        <w:tc>
          <w:tcPr>
            <w:tcW w:w="2107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Лабораторія УВГ</w:t>
            </w:r>
          </w:p>
        </w:tc>
        <w:tc>
          <w:tcPr>
            <w:tcW w:w="1476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щорічно</w:t>
            </w:r>
          </w:p>
        </w:tc>
        <w:tc>
          <w:tcPr>
            <w:tcW w:w="1725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93379" w:rsidRPr="00633DAD" w:rsidTr="00C44FC2">
        <w:tc>
          <w:tcPr>
            <w:tcW w:w="566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12.</w:t>
            </w:r>
          </w:p>
        </w:tc>
        <w:tc>
          <w:tcPr>
            <w:tcW w:w="3873" w:type="dxa"/>
          </w:tcPr>
          <w:p w:rsidR="00393379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</w:t>
            </w:r>
            <w:r w:rsidR="005E6A76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графіку </w:t>
            </w:r>
            <w:r w:rsidR="005E6A76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повірки електролічильників, трансформаторів струму</w:t>
            </w:r>
          </w:p>
        </w:tc>
        <w:tc>
          <w:tcPr>
            <w:tcW w:w="2107" w:type="dxa"/>
          </w:tcPr>
          <w:p w:rsidR="00393379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Відповідальний за електробезпеку Нікішин В.</w:t>
            </w:r>
          </w:p>
        </w:tc>
        <w:tc>
          <w:tcPr>
            <w:tcW w:w="1476" w:type="dxa"/>
          </w:tcPr>
          <w:p w:rsidR="00393379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25" w:type="dxa"/>
          </w:tcPr>
          <w:p w:rsidR="00393379" w:rsidRPr="00633DAD" w:rsidRDefault="00393379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6355" w:rsidRPr="00633DAD" w:rsidTr="00C44FC2">
        <w:tc>
          <w:tcPr>
            <w:tcW w:w="566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3873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Придбати аварійні автономні освітлювачі для еваковиходів</w:t>
            </w:r>
          </w:p>
        </w:tc>
        <w:tc>
          <w:tcPr>
            <w:tcW w:w="2107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установ</w:t>
            </w:r>
          </w:p>
        </w:tc>
        <w:tc>
          <w:tcPr>
            <w:tcW w:w="1476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01.06.2019 року</w:t>
            </w:r>
          </w:p>
        </w:tc>
        <w:tc>
          <w:tcPr>
            <w:tcW w:w="1725" w:type="dxa"/>
          </w:tcPr>
          <w:p w:rsidR="00F76355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6355" w:rsidRPr="00633DAD" w:rsidTr="00C44FC2">
        <w:tc>
          <w:tcPr>
            <w:tcW w:w="566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3873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Обладнання будівель я/с №1, №2 системою автоматичної протипожежної</w:t>
            </w:r>
            <w:r w:rsidR="00C44FC2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сигналізації</w:t>
            </w:r>
          </w:p>
        </w:tc>
        <w:tc>
          <w:tcPr>
            <w:tcW w:w="2107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установ</w:t>
            </w:r>
          </w:p>
        </w:tc>
        <w:tc>
          <w:tcPr>
            <w:tcW w:w="1476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10.09.2019 року</w:t>
            </w:r>
          </w:p>
        </w:tc>
        <w:tc>
          <w:tcPr>
            <w:tcW w:w="1725" w:type="dxa"/>
          </w:tcPr>
          <w:p w:rsidR="00F76355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76355" w:rsidRPr="00633DAD" w:rsidTr="00C44FC2">
        <w:tc>
          <w:tcPr>
            <w:tcW w:w="566" w:type="dxa"/>
          </w:tcPr>
          <w:p w:rsidR="00F76355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3873" w:type="dxa"/>
          </w:tcPr>
          <w:p w:rsidR="00F76355" w:rsidRPr="00633DAD" w:rsidRDefault="00B7484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Установити на фасаді будівлі покажчик пожежного гідранта</w:t>
            </w:r>
          </w:p>
        </w:tc>
        <w:tc>
          <w:tcPr>
            <w:tcW w:w="2107" w:type="dxa"/>
          </w:tcPr>
          <w:p w:rsidR="00F76355" w:rsidRPr="00633DAD" w:rsidRDefault="00B7484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установ</w:t>
            </w:r>
          </w:p>
        </w:tc>
        <w:tc>
          <w:tcPr>
            <w:tcW w:w="1476" w:type="dxa"/>
          </w:tcPr>
          <w:p w:rsidR="00F76355" w:rsidRPr="00633DAD" w:rsidRDefault="00B7484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01.05.2019 року</w:t>
            </w:r>
          </w:p>
        </w:tc>
        <w:tc>
          <w:tcPr>
            <w:tcW w:w="1725" w:type="dxa"/>
          </w:tcPr>
          <w:p w:rsidR="00F76355" w:rsidRPr="00633DAD" w:rsidRDefault="00F7635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E6A76" w:rsidRPr="00633DAD" w:rsidTr="00C44FC2">
        <w:tc>
          <w:tcPr>
            <w:tcW w:w="566" w:type="dxa"/>
          </w:tcPr>
          <w:p w:rsidR="005E6A76" w:rsidRPr="00633DAD" w:rsidRDefault="00B7484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3873" w:type="dxa"/>
          </w:tcPr>
          <w:p w:rsidR="005E6A76" w:rsidRPr="00633DAD" w:rsidRDefault="00B74845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</w:t>
            </w:r>
            <w:r w:rsidR="00C44FC2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ремонті електропроводки з</w:t>
            </w:r>
            <w:r w:rsidR="00C44FC2" w:rsidRPr="00633DA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C44FC2"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єднання проводів здійснювати за допомогою затискачів, </w:t>
            </w:r>
          </w:p>
        </w:tc>
        <w:tc>
          <w:tcPr>
            <w:tcW w:w="2107" w:type="dxa"/>
          </w:tcPr>
          <w:p w:rsidR="005E6A76" w:rsidRPr="00633DAD" w:rsidRDefault="00C44FC2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 установ відповідальних за електробезпеку</w:t>
            </w:r>
          </w:p>
        </w:tc>
        <w:tc>
          <w:tcPr>
            <w:tcW w:w="1476" w:type="dxa"/>
          </w:tcPr>
          <w:p w:rsidR="005E6A76" w:rsidRPr="00633DAD" w:rsidRDefault="00C44FC2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33D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</w:t>
            </w:r>
          </w:p>
        </w:tc>
        <w:tc>
          <w:tcPr>
            <w:tcW w:w="1725" w:type="dxa"/>
          </w:tcPr>
          <w:p w:rsidR="005E6A76" w:rsidRPr="00633DAD" w:rsidRDefault="005E6A76" w:rsidP="00C051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051B5" w:rsidRPr="00633DAD" w:rsidRDefault="00C051B5" w:rsidP="00C051B5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C051B5" w:rsidRDefault="00C051B5" w:rsidP="00D55B0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37048" w:rsidRPr="0052459F" w:rsidRDefault="00D37048" w:rsidP="00D55B0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2459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9D1138" w:rsidRPr="001F172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5245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57994" w:rsidRDefault="00357994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E46CB5" w:rsidRDefault="00E46CB5" w:rsidP="00D6221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BB6F67" w:rsidRPr="0052459F" w:rsidRDefault="00BB6F67">
      <w:pPr>
        <w:rPr>
          <w:lang w:val="uk-UA"/>
        </w:rPr>
      </w:pPr>
    </w:p>
    <w:sectPr w:rsidR="00BB6F67" w:rsidRPr="0052459F" w:rsidSect="004D5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B6174"/>
    <w:multiLevelType w:val="hybridMultilevel"/>
    <w:tmpl w:val="53EE4D48"/>
    <w:lvl w:ilvl="0" w:tplc="832A76B4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048"/>
    <w:rsid w:val="000236EF"/>
    <w:rsid w:val="00034E6C"/>
    <w:rsid w:val="00054616"/>
    <w:rsid w:val="00075E09"/>
    <w:rsid w:val="00082291"/>
    <w:rsid w:val="000A41DD"/>
    <w:rsid w:val="000D30AA"/>
    <w:rsid w:val="00117C54"/>
    <w:rsid w:val="0013001C"/>
    <w:rsid w:val="00144D17"/>
    <w:rsid w:val="0014690B"/>
    <w:rsid w:val="0015751C"/>
    <w:rsid w:val="001731E3"/>
    <w:rsid w:val="001B4F58"/>
    <w:rsid w:val="001B7A59"/>
    <w:rsid w:val="001E01FB"/>
    <w:rsid w:val="001E213A"/>
    <w:rsid w:val="001F172C"/>
    <w:rsid w:val="0026021D"/>
    <w:rsid w:val="002659B4"/>
    <w:rsid w:val="00270AFD"/>
    <w:rsid w:val="002748CC"/>
    <w:rsid w:val="002C068E"/>
    <w:rsid w:val="00337E2C"/>
    <w:rsid w:val="00357994"/>
    <w:rsid w:val="0037396A"/>
    <w:rsid w:val="00393379"/>
    <w:rsid w:val="003A0222"/>
    <w:rsid w:val="003F4C87"/>
    <w:rsid w:val="00401C6C"/>
    <w:rsid w:val="004074EB"/>
    <w:rsid w:val="004337D7"/>
    <w:rsid w:val="004925C2"/>
    <w:rsid w:val="004C7553"/>
    <w:rsid w:val="004D5211"/>
    <w:rsid w:val="004E7C18"/>
    <w:rsid w:val="00513545"/>
    <w:rsid w:val="0052459F"/>
    <w:rsid w:val="00526076"/>
    <w:rsid w:val="00570357"/>
    <w:rsid w:val="005E6A76"/>
    <w:rsid w:val="00607A9A"/>
    <w:rsid w:val="00612F53"/>
    <w:rsid w:val="00633DAD"/>
    <w:rsid w:val="006348FF"/>
    <w:rsid w:val="00671E9F"/>
    <w:rsid w:val="006877A8"/>
    <w:rsid w:val="006916B7"/>
    <w:rsid w:val="006C33D3"/>
    <w:rsid w:val="006D6928"/>
    <w:rsid w:val="006E5A15"/>
    <w:rsid w:val="006E6929"/>
    <w:rsid w:val="00710CA2"/>
    <w:rsid w:val="007131AD"/>
    <w:rsid w:val="00735521"/>
    <w:rsid w:val="007A3089"/>
    <w:rsid w:val="007C5C9A"/>
    <w:rsid w:val="007D1C54"/>
    <w:rsid w:val="0082196C"/>
    <w:rsid w:val="00842A0E"/>
    <w:rsid w:val="00845063"/>
    <w:rsid w:val="008465C8"/>
    <w:rsid w:val="00857ED7"/>
    <w:rsid w:val="00867B90"/>
    <w:rsid w:val="008B7F18"/>
    <w:rsid w:val="008F0BD2"/>
    <w:rsid w:val="00900AEC"/>
    <w:rsid w:val="009576C2"/>
    <w:rsid w:val="00957DD7"/>
    <w:rsid w:val="00985375"/>
    <w:rsid w:val="0099342D"/>
    <w:rsid w:val="009D1138"/>
    <w:rsid w:val="009D5F22"/>
    <w:rsid w:val="009F3A77"/>
    <w:rsid w:val="00A02C19"/>
    <w:rsid w:val="00A457A1"/>
    <w:rsid w:val="00A6768B"/>
    <w:rsid w:val="00A87410"/>
    <w:rsid w:val="00A90E4B"/>
    <w:rsid w:val="00AA0EA4"/>
    <w:rsid w:val="00AD0AB1"/>
    <w:rsid w:val="00B019A3"/>
    <w:rsid w:val="00B2264F"/>
    <w:rsid w:val="00B50317"/>
    <w:rsid w:val="00B61F83"/>
    <w:rsid w:val="00B745FC"/>
    <w:rsid w:val="00B74845"/>
    <w:rsid w:val="00B934D5"/>
    <w:rsid w:val="00B9392B"/>
    <w:rsid w:val="00BB1050"/>
    <w:rsid w:val="00BB5E27"/>
    <w:rsid w:val="00BB6F67"/>
    <w:rsid w:val="00BB7E20"/>
    <w:rsid w:val="00BC2DBD"/>
    <w:rsid w:val="00BC6AF6"/>
    <w:rsid w:val="00BD4315"/>
    <w:rsid w:val="00BE2DFD"/>
    <w:rsid w:val="00C051B5"/>
    <w:rsid w:val="00C16B72"/>
    <w:rsid w:val="00C35B86"/>
    <w:rsid w:val="00C433CD"/>
    <w:rsid w:val="00C44FC2"/>
    <w:rsid w:val="00C52A80"/>
    <w:rsid w:val="00C71648"/>
    <w:rsid w:val="00C7215A"/>
    <w:rsid w:val="00C8179E"/>
    <w:rsid w:val="00C83098"/>
    <w:rsid w:val="00CB211F"/>
    <w:rsid w:val="00CE00F9"/>
    <w:rsid w:val="00CF53EC"/>
    <w:rsid w:val="00D2557F"/>
    <w:rsid w:val="00D37048"/>
    <w:rsid w:val="00D5088B"/>
    <w:rsid w:val="00D55704"/>
    <w:rsid w:val="00D55B06"/>
    <w:rsid w:val="00D6221F"/>
    <w:rsid w:val="00D76CD1"/>
    <w:rsid w:val="00DA2639"/>
    <w:rsid w:val="00E46CB5"/>
    <w:rsid w:val="00E62188"/>
    <w:rsid w:val="00EA140D"/>
    <w:rsid w:val="00EA54A2"/>
    <w:rsid w:val="00EF4CF6"/>
    <w:rsid w:val="00F00F71"/>
    <w:rsid w:val="00F507B0"/>
    <w:rsid w:val="00F53A03"/>
    <w:rsid w:val="00F76355"/>
    <w:rsid w:val="00FB6D10"/>
    <w:rsid w:val="00FB7635"/>
    <w:rsid w:val="00F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0820F-4763-4D41-864C-BB9E47334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5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7DD7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7DD7"/>
    <w:rPr>
      <w:rFonts w:ascii="Calibri" w:hAnsi="Calibri"/>
      <w:sz w:val="18"/>
      <w:szCs w:val="18"/>
    </w:rPr>
  </w:style>
  <w:style w:type="paragraph" w:styleId="a6">
    <w:name w:val="List Paragraph"/>
    <w:basedOn w:val="a"/>
    <w:uiPriority w:val="34"/>
    <w:qFormat/>
    <w:rsid w:val="00CE0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BA6E0-1671-4661-913E-FAF349C49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Lena</cp:lastModifiedBy>
  <cp:revision>2</cp:revision>
  <cp:lastPrinted>2019-03-19T10:36:00Z</cp:lastPrinted>
  <dcterms:created xsi:type="dcterms:W3CDTF">2019-03-25T06:28:00Z</dcterms:created>
  <dcterms:modified xsi:type="dcterms:W3CDTF">2019-03-25T06:28:00Z</dcterms:modified>
</cp:coreProperties>
</file>