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E21" w:rsidRPr="00EF36AD" w:rsidRDefault="00EF36AD" w:rsidP="00EF36AD">
      <w:pPr>
        <w:tabs>
          <w:tab w:val="left" w:pos="5670"/>
          <w:tab w:val="left" w:pos="7371"/>
        </w:tabs>
        <w:jc w:val="right"/>
        <w:rPr>
          <w:color w:val="000000" w:themeColor="text1"/>
          <w:sz w:val="24"/>
          <w:szCs w:val="24"/>
        </w:rPr>
      </w:pPr>
      <w:r w:rsidRPr="00EF36AD">
        <w:rPr>
          <w:color w:val="000000" w:themeColor="text1"/>
          <w:sz w:val="24"/>
          <w:szCs w:val="24"/>
        </w:rPr>
        <w:t>Додаток</w:t>
      </w:r>
    </w:p>
    <w:p w:rsidR="00EF36AD" w:rsidRPr="00EF36AD" w:rsidRDefault="00EF36AD" w:rsidP="00EF36AD">
      <w:pPr>
        <w:tabs>
          <w:tab w:val="left" w:pos="5670"/>
          <w:tab w:val="left" w:pos="7371"/>
        </w:tabs>
        <w:jc w:val="right"/>
        <w:rPr>
          <w:color w:val="000000" w:themeColor="text1"/>
          <w:sz w:val="24"/>
          <w:szCs w:val="24"/>
        </w:rPr>
      </w:pPr>
      <w:r w:rsidRPr="00EF36AD">
        <w:rPr>
          <w:color w:val="000000" w:themeColor="text1"/>
          <w:sz w:val="24"/>
          <w:szCs w:val="24"/>
        </w:rPr>
        <w:t>До рішення виконкому</w:t>
      </w:r>
    </w:p>
    <w:p w:rsidR="00EF36AD" w:rsidRPr="00EF36AD" w:rsidRDefault="00EF36AD" w:rsidP="00EF36AD">
      <w:pPr>
        <w:tabs>
          <w:tab w:val="left" w:pos="5670"/>
          <w:tab w:val="left" w:pos="7371"/>
        </w:tabs>
        <w:jc w:val="right"/>
        <w:rPr>
          <w:color w:val="000000" w:themeColor="text1"/>
          <w:sz w:val="24"/>
          <w:szCs w:val="24"/>
        </w:rPr>
      </w:pPr>
      <w:r w:rsidRPr="00EF36AD">
        <w:rPr>
          <w:color w:val="000000" w:themeColor="text1"/>
          <w:sz w:val="24"/>
          <w:szCs w:val="24"/>
        </w:rPr>
        <w:t>Від 18.01.2019 року №</w:t>
      </w:r>
      <w:r w:rsidR="00EE1C4F">
        <w:rPr>
          <w:color w:val="000000" w:themeColor="text1"/>
          <w:sz w:val="24"/>
          <w:szCs w:val="24"/>
        </w:rPr>
        <w:t>10</w:t>
      </w:r>
      <w:bookmarkStart w:id="0" w:name="_GoBack"/>
      <w:bookmarkEnd w:id="0"/>
    </w:p>
    <w:p w:rsidR="00EF36AD" w:rsidRPr="00D47E12" w:rsidRDefault="00EF36AD" w:rsidP="00CB0E21">
      <w:pPr>
        <w:tabs>
          <w:tab w:val="left" w:pos="5670"/>
          <w:tab w:val="left" w:pos="7371"/>
        </w:tabs>
        <w:jc w:val="both"/>
        <w:rPr>
          <w:color w:val="FF0000"/>
          <w:sz w:val="24"/>
          <w:szCs w:val="24"/>
        </w:rPr>
      </w:pPr>
    </w:p>
    <w:p w:rsidR="00CB0E21" w:rsidRPr="00D47E12" w:rsidRDefault="00CB0E21" w:rsidP="00D47E12">
      <w:pPr>
        <w:pStyle w:val="4"/>
        <w:spacing w:line="276" w:lineRule="auto"/>
        <w:jc w:val="center"/>
        <w:rPr>
          <w:b w:val="0"/>
          <w:bCs w:val="0"/>
          <w:color w:val="000000" w:themeColor="text1"/>
          <w:sz w:val="24"/>
        </w:rPr>
      </w:pPr>
      <w:r w:rsidRPr="00D47E12">
        <w:rPr>
          <w:b w:val="0"/>
          <w:bCs w:val="0"/>
          <w:color w:val="000000" w:themeColor="text1"/>
          <w:sz w:val="24"/>
        </w:rPr>
        <w:t>П О Л О Ж Е Н Н Я</w:t>
      </w:r>
    </w:p>
    <w:p w:rsidR="00CB0E21" w:rsidRPr="00D47E12" w:rsidRDefault="00EC55E4" w:rsidP="00D47E12">
      <w:pPr>
        <w:tabs>
          <w:tab w:val="left" w:pos="5670"/>
          <w:tab w:val="left" w:pos="7371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>Дільниці №4 (благоустрій)</w:t>
      </w:r>
    </w:p>
    <w:p w:rsidR="00EC55E4" w:rsidRPr="00D47E12" w:rsidRDefault="00EC55E4" w:rsidP="00D47E12">
      <w:pPr>
        <w:tabs>
          <w:tab w:val="left" w:pos="5670"/>
          <w:tab w:val="left" w:pos="7371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>Новотроїцького житлово-комунального підприємства</w:t>
      </w:r>
    </w:p>
    <w:p w:rsidR="006F050D" w:rsidRPr="00D47E12" w:rsidRDefault="006F050D" w:rsidP="00D47E12">
      <w:pPr>
        <w:tabs>
          <w:tab w:val="left" w:pos="5670"/>
          <w:tab w:val="left" w:pos="7371"/>
        </w:tabs>
        <w:spacing w:line="276" w:lineRule="auto"/>
        <w:jc w:val="center"/>
        <w:rPr>
          <w:color w:val="000000" w:themeColor="text1"/>
          <w:sz w:val="24"/>
          <w:szCs w:val="24"/>
        </w:rPr>
      </w:pPr>
    </w:p>
    <w:p w:rsidR="00CB0E21" w:rsidRPr="000145BD" w:rsidRDefault="00CB0E21" w:rsidP="00D47E12">
      <w:pPr>
        <w:pStyle w:val="a4"/>
        <w:tabs>
          <w:tab w:val="left" w:pos="5670"/>
        </w:tabs>
        <w:spacing w:line="276" w:lineRule="auto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 xml:space="preserve">1. </w:t>
      </w:r>
      <w:r w:rsidR="00EC55E4" w:rsidRPr="00D47E12">
        <w:rPr>
          <w:color w:val="000000" w:themeColor="text1"/>
          <w:sz w:val="24"/>
          <w:szCs w:val="24"/>
        </w:rPr>
        <w:t>Дільниця №4 (благоустрій)</w:t>
      </w:r>
      <w:r w:rsidRPr="00D47E12">
        <w:rPr>
          <w:color w:val="000000" w:themeColor="text1"/>
          <w:sz w:val="24"/>
          <w:szCs w:val="24"/>
        </w:rPr>
        <w:t xml:space="preserve"> є структурним підрозділом </w:t>
      </w:r>
      <w:r w:rsidR="00EC55E4" w:rsidRPr="00D47E12">
        <w:rPr>
          <w:color w:val="000000" w:themeColor="text1"/>
          <w:sz w:val="24"/>
          <w:szCs w:val="24"/>
        </w:rPr>
        <w:t xml:space="preserve">Новотроїцького житлово-комунального підприємства, </w:t>
      </w:r>
      <w:r w:rsidRPr="00EF36AD">
        <w:rPr>
          <w:color w:val="000000" w:themeColor="text1"/>
          <w:sz w:val="24"/>
          <w:szCs w:val="24"/>
        </w:rPr>
        <w:t>як</w:t>
      </w:r>
      <w:r w:rsidR="00A23B9D" w:rsidRPr="00EF36AD">
        <w:rPr>
          <w:color w:val="000000" w:themeColor="text1"/>
          <w:sz w:val="24"/>
          <w:szCs w:val="24"/>
        </w:rPr>
        <w:t>ий підпорядковується директору підприємства,</w:t>
      </w:r>
      <w:r w:rsidRPr="00EF36AD">
        <w:rPr>
          <w:color w:val="000000" w:themeColor="text1"/>
          <w:sz w:val="24"/>
          <w:szCs w:val="24"/>
        </w:rPr>
        <w:t xml:space="preserve"> підзвітн</w:t>
      </w:r>
      <w:r w:rsidR="00E545A1" w:rsidRPr="00EF36AD">
        <w:rPr>
          <w:color w:val="000000" w:themeColor="text1"/>
          <w:sz w:val="24"/>
          <w:szCs w:val="24"/>
        </w:rPr>
        <w:t>ий</w:t>
      </w:r>
      <w:r w:rsidRPr="00EF36AD">
        <w:rPr>
          <w:color w:val="000000" w:themeColor="text1"/>
          <w:sz w:val="24"/>
          <w:szCs w:val="24"/>
        </w:rPr>
        <w:t xml:space="preserve"> та підконтрольн</w:t>
      </w:r>
      <w:r w:rsidR="00E545A1" w:rsidRPr="00EF36AD">
        <w:rPr>
          <w:color w:val="000000" w:themeColor="text1"/>
          <w:sz w:val="24"/>
          <w:szCs w:val="24"/>
        </w:rPr>
        <w:t>ий</w:t>
      </w:r>
      <w:r w:rsidRPr="00EF36AD">
        <w:rPr>
          <w:color w:val="000000" w:themeColor="text1"/>
          <w:sz w:val="24"/>
          <w:szCs w:val="24"/>
        </w:rPr>
        <w:t xml:space="preserve"> </w:t>
      </w:r>
      <w:r w:rsidR="00EC55E4" w:rsidRPr="00EF36AD">
        <w:rPr>
          <w:color w:val="000000" w:themeColor="text1"/>
          <w:sz w:val="24"/>
          <w:szCs w:val="24"/>
        </w:rPr>
        <w:t>Новотроїцькій селищній раді</w:t>
      </w:r>
      <w:r w:rsidR="00906C30" w:rsidRPr="00EF36AD">
        <w:rPr>
          <w:color w:val="000000" w:themeColor="text1"/>
          <w:sz w:val="24"/>
          <w:szCs w:val="24"/>
        </w:rPr>
        <w:t>.</w:t>
      </w:r>
    </w:p>
    <w:p w:rsidR="00E545A1" w:rsidRPr="00EF36AD" w:rsidRDefault="00E545A1" w:rsidP="00D47E12">
      <w:pPr>
        <w:pStyle w:val="a4"/>
        <w:tabs>
          <w:tab w:val="left" w:pos="5670"/>
        </w:tabs>
        <w:spacing w:line="276" w:lineRule="auto"/>
        <w:rPr>
          <w:color w:val="000000" w:themeColor="text1"/>
          <w:sz w:val="24"/>
          <w:szCs w:val="24"/>
        </w:rPr>
      </w:pPr>
      <w:r w:rsidRPr="00EF36AD">
        <w:rPr>
          <w:color w:val="000000" w:themeColor="text1"/>
          <w:sz w:val="24"/>
          <w:szCs w:val="24"/>
        </w:rPr>
        <w:t>2. Фінансування дільниці здійснюється за рахунок коштів селищного бюджету згідно затверджених в установленому порядку планів використання бюджетних коштів в межах кошторисних призначень, затверджених на відповідни бюджетний період у селищному бюджеті. Фінангсування може здійснюватимсь також і за рахунок власних коштів підприємства.</w:t>
      </w:r>
    </w:p>
    <w:p w:rsidR="000C79E9" w:rsidRPr="00D47E12" w:rsidRDefault="00E545A1" w:rsidP="00D47E12">
      <w:pPr>
        <w:tabs>
          <w:tab w:val="left" w:pos="816"/>
        </w:tabs>
        <w:spacing w:line="276" w:lineRule="auto"/>
        <w:ind w:firstLine="709"/>
        <w:jc w:val="both"/>
        <w:rPr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>3</w:t>
      </w:r>
      <w:r w:rsidR="00CB0E21" w:rsidRPr="00D47E12">
        <w:rPr>
          <w:color w:val="000000" w:themeColor="text1"/>
          <w:sz w:val="24"/>
          <w:szCs w:val="24"/>
        </w:rPr>
        <w:t xml:space="preserve">. </w:t>
      </w:r>
      <w:r w:rsidR="00EC55E4" w:rsidRPr="00D47E12">
        <w:rPr>
          <w:sz w:val="24"/>
          <w:szCs w:val="24"/>
        </w:rPr>
        <w:t>Відділ забезпечує виконання завдань та функцій</w:t>
      </w:r>
      <w:r w:rsidR="00FC4F86" w:rsidRPr="00D47E12">
        <w:rPr>
          <w:sz w:val="24"/>
          <w:szCs w:val="24"/>
        </w:rPr>
        <w:t>, покладених відповідно до Наказу державного комітету України з питань житлово-комунального господарства №154 від 23.09.2003р. «Про затвердження Порядку проведення ремонту та утримання об’єктів благоустрою населених пунктів»</w:t>
      </w:r>
      <w:r w:rsidR="00A23B9D" w:rsidRPr="00D47E12">
        <w:rPr>
          <w:sz w:val="24"/>
          <w:szCs w:val="24"/>
        </w:rPr>
        <w:t xml:space="preserve"> цим Положення, а також відповідно до рішень виконавчих органів селищної ради, розпоряджень та доручень селищного голови. </w:t>
      </w:r>
    </w:p>
    <w:p w:rsidR="00CB0E21" w:rsidRPr="00D47E12" w:rsidRDefault="00E545A1" w:rsidP="00D47E12">
      <w:pPr>
        <w:tabs>
          <w:tab w:val="left" w:pos="5670"/>
          <w:tab w:val="left" w:pos="7371"/>
        </w:tabs>
        <w:spacing w:line="276" w:lineRule="auto"/>
        <w:jc w:val="both"/>
        <w:rPr>
          <w:color w:val="FF0000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 xml:space="preserve">         4</w:t>
      </w:r>
      <w:r w:rsidR="00CB0E21" w:rsidRPr="00D47E12">
        <w:rPr>
          <w:color w:val="000000" w:themeColor="text1"/>
          <w:sz w:val="24"/>
          <w:szCs w:val="24"/>
        </w:rPr>
        <w:t xml:space="preserve">. Відділ здійснює свою діяльність на основі </w:t>
      </w:r>
      <w:r w:rsidR="000C79E9" w:rsidRPr="00D47E12">
        <w:rPr>
          <w:sz w:val="24"/>
          <w:szCs w:val="24"/>
        </w:rPr>
        <w:t>планів роботи</w:t>
      </w:r>
      <w:r w:rsidR="00CB0E21" w:rsidRPr="00D47E12">
        <w:rPr>
          <w:color w:val="000000" w:themeColor="text1"/>
          <w:sz w:val="24"/>
          <w:szCs w:val="24"/>
        </w:rPr>
        <w:t xml:space="preserve"> </w:t>
      </w:r>
      <w:r w:rsidR="00EC55E4" w:rsidRPr="00D47E12">
        <w:rPr>
          <w:color w:val="000000" w:themeColor="text1"/>
          <w:sz w:val="24"/>
          <w:szCs w:val="24"/>
        </w:rPr>
        <w:t>підприємства</w:t>
      </w:r>
      <w:r w:rsidR="000C79E9" w:rsidRPr="00D47E12">
        <w:rPr>
          <w:color w:val="000000" w:themeColor="text1"/>
          <w:sz w:val="24"/>
          <w:szCs w:val="24"/>
        </w:rPr>
        <w:t xml:space="preserve"> та</w:t>
      </w:r>
      <w:r w:rsidR="00CB0E21" w:rsidRPr="00D47E12">
        <w:rPr>
          <w:color w:val="000000" w:themeColor="text1"/>
          <w:sz w:val="24"/>
          <w:szCs w:val="24"/>
        </w:rPr>
        <w:t xml:space="preserve"> відділу</w:t>
      </w:r>
      <w:r w:rsidR="000C79E9" w:rsidRPr="00D47E12">
        <w:rPr>
          <w:color w:val="000000" w:themeColor="text1"/>
          <w:sz w:val="24"/>
          <w:szCs w:val="24"/>
        </w:rPr>
        <w:t xml:space="preserve"> безпосередньо</w:t>
      </w:r>
      <w:r w:rsidR="00EC55E4" w:rsidRPr="00D47E12">
        <w:rPr>
          <w:color w:val="000000" w:themeColor="text1"/>
          <w:sz w:val="24"/>
          <w:szCs w:val="24"/>
        </w:rPr>
        <w:t>, розроблених на виконання завдань, наведених в п.4 Положення</w:t>
      </w:r>
      <w:r w:rsidR="00CB0E21" w:rsidRPr="00D47E12">
        <w:rPr>
          <w:color w:val="000000" w:themeColor="text1"/>
          <w:sz w:val="24"/>
          <w:szCs w:val="24"/>
        </w:rPr>
        <w:t>.</w:t>
      </w:r>
    </w:p>
    <w:p w:rsidR="000C79E9" w:rsidRPr="00D47E12" w:rsidRDefault="00E545A1" w:rsidP="00D47E12">
      <w:pPr>
        <w:spacing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>5</w:t>
      </w:r>
      <w:r w:rsidR="000C79E9" w:rsidRPr="00D47E12">
        <w:rPr>
          <w:color w:val="000000" w:themeColor="text1"/>
          <w:sz w:val="24"/>
          <w:szCs w:val="24"/>
        </w:rPr>
        <w:t>. Основним завданням відділу є:</w:t>
      </w:r>
    </w:p>
    <w:p w:rsidR="000C79E9" w:rsidRPr="00D47E12" w:rsidRDefault="000C79E9" w:rsidP="00D47E12">
      <w:pPr>
        <w:shd w:val="clear" w:color="auto" w:fill="FFFFFF"/>
        <w:spacing w:line="276" w:lineRule="auto"/>
        <w:ind w:firstLine="567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 xml:space="preserve">1) </w:t>
      </w:r>
      <w:r w:rsidR="00617B16" w:rsidRPr="00D47E12">
        <w:rPr>
          <w:color w:val="000000" w:themeColor="text1"/>
          <w:sz w:val="24"/>
          <w:szCs w:val="24"/>
        </w:rPr>
        <w:t>забезпечення утримання в належному стані об’єктів благоустрою населених пунктів Новотроїцької селищної ради</w:t>
      </w:r>
      <w:r w:rsidRPr="00D47E12">
        <w:rPr>
          <w:color w:val="000000" w:themeColor="text1"/>
          <w:sz w:val="24"/>
          <w:szCs w:val="24"/>
        </w:rPr>
        <w:t>;</w:t>
      </w:r>
      <w:r w:rsidR="009D5C5A" w:rsidRPr="00D47E12">
        <w:rPr>
          <w:sz w:val="24"/>
          <w:szCs w:val="24"/>
        </w:rPr>
        <w:t xml:space="preserve"> </w:t>
      </w:r>
    </w:p>
    <w:p w:rsidR="000C79E9" w:rsidRPr="00D47E12" w:rsidRDefault="00842EA7" w:rsidP="00D47E1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 xml:space="preserve">        </w:t>
      </w:r>
      <w:r w:rsidR="000C79E9" w:rsidRPr="00D47E12">
        <w:rPr>
          <w:color w:val="000000" w:themeColor="text1"/>
          <w:sz w:val="24"/>
          <w:szCs w:val="24"/>
        </w:rPr>
        <w:t xml:space="preserve">2) </w:t>
      </w:r>
      <w:r w:rsidR="00617B16" w:rsidRPr="00D47E12">
        <w:rPr>
          <w:color w:val="000000" w:themeColor="text1"/>
          <w:sz w:val="24"/>
          <w:szCs w:val="24"/>
        </w:rPr>
        <w:t>усунення наслідків надзвичайних ситуацій техногенного та природного характеру на об’єктах благоустрою (їх частинах) в установленому порядку;</w:t>
      </w:r>
    </w:p>
    <w:p w:rsidR="000C79E9" w:rsidRPr="00D47E12" w:rsidRDefault="009D5C5A" w:rsidP="00D47E12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 w:rsidRPr="00D47E12">
        <w:rPr>
          <w:sz w:val="24"/>
          <w:szCs w:val="24"/>
        </w:rPr>
        <w:t xml:space="preserve">3) </w:t>
      </w:r>
      <w:r w:rsidR="00617B16" w:rsidRPr="00D47E12">
        <w:rPr>
          <w:sz w:val="24"/>
          <w:szCs w:val="24"/>
        </w:rPr>
        <w:t>проведення згідно з планами, затвердженими селищною радою, інвентаризацію та паспортизацію</w:t>
      </w:r>
      <w:r w:rsidR="00D36473" w:rsidRPr="00D47E12">
        <w:rPr>
          <w:sz w:val="24"/>
          <w:szCs w:val="24"/>
        </w:rPr>
        <w:t xml:space="preserve"> об’єктів благоустрою (Їх частин), що здійснюються у порядку, затвердженому центральним органом виконавчої влади, що забезпечує формування державної політики у сфері житлово-комунального господарства;</w:t>
      </w:r>
    </w:p>
    <w:p w:rsidR="00D36473" w:rsidRPr="00D47E12" w:rsidRDefault="00D36473" w:rsidP="00D47E12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 w:rsidRPr="00D47E12">
        <w:rPr>
          <w:sz w:val="24"/>
          <w:szCs w:val="24"/>
        </w:rPr>
        <w:t>4) здійснення заходів щодо запобігання передчасному зносу об’єктів благоустрою, забезпечення функціонування та утримання їх у чистоті і належному стані;</w:t>
      </w:r>
    </w:p>
    <w:p w:rsidR="00D36473" w:rsidRPr="00D47E12" w:rsidRDefault="00D36473" w:rsidP="00D47E12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 w:rsidRPr="00D47E12">
        <w:rPr>
          <w:sz w:val="24"/>
          <w:szCs w:val="24"/>
        </w:rPr>
        <w:t>5) здійснення контролю за станом благоустрою населених пунктів Новотроїцької селищної ради;</w:t>
      </w:r>
    </w:p>
    <w:p w:rsidR="00D36473" w:rsidRPr="00D47E12" w:rsidRDefault="00D36473" w:rsidP="00D47E12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 w:rsidRPr="00D47E12">
        <w:rPr>
          <w:sz w:val="24"/>
          <w:szCs w:val="24"/>
        </w:rPr>
        <w:t>6) здійснення контролю за дотриманням Правил благоустрою території, забезпечення чистоти та порядку населених пунктів;</w:t>
      </w:r>
    </w:p>
    <w:p w:rsidR="008A659D" w:rsidRPr="00D47E12" w:rsidRDefault="008A659D" w:rsidP="00D47E12">
      <w:pPr>
        <w:tabs>
          <w:tab w:val="left" w:pos="7371"/>
        </w:tabs>
        <w:spacing w:line="276" w:lineRule="auto"/>
        <w:jc w:val="both"/>
        <w:rPr>
          <w:sz w:val="24"/>
          <w:szCs w:val="24"/>
        </w:rPr>
      </w:pPr>
    </w:p>
    <w:p w:rsidR="000C79E9" w:rsidRPr="00D47E12" w:rsidRDefault="00E545A1" w:rsidP="00D47E12">
      <w:pPr>
        <w:tabs>
          <w:tab w:val="left" w:pos="7371"/>
        </w:tabs>
        <w:spacing w:line="276" w:lineRule="auto"/>
        <w:ind w:firstLine="709"/>
        <w:jc w:val="both"/>
        <w:rPr>
          <w:sz w:val="24"/>
          <w:szCs w:val="24"/>
        </w:rPr>
      </w:pPr>
      <w:r w:rsidRPr="00D47E12">
        <w:rPr>
          <w:sz w:val="24"/>
          <w:szCs w:val="24"/>
        </w:rPr>
        <w:t>6</w:t>
      </w:r>
      <w:r w:rsidR="000C79E9" w:rsidRPr="00D47E12">
        <w:rPr>
          <w:sz w:val="24"/>
          <w:szCs w:val="24"/>
        </w:rPr>
        <w:t xml:space="preserve">. </w:t>
      </w:r>
      <w:r w:rsidR="008E37F2" w:rsidRPr="00D47E12">
        <w:rPr>
          <w:sz w:val="24"/>
          <w:szCs w:val="24"/>
        </w:rPr>
        <w:t>Дільниця</w:t>
      </w:r>
      <w:r w:rsidR="000C79E9" w:rsidRPr="00D47E12">
        <w:rPr>
          <w:sz w:val="24"/>
          <w:szCs w:val="24"/>
        </w:rPr>
        <w:t xml:space="preserve"> відповідно до покладених завдань</w:t>
      </w:r>
      <w:r w:rsidR="003B2B44" w:rsidRPr="00D47E12">
        <w:rPr>
          <w:sz w:val="24"/>
          <w:szCs w:val="24"/>
          <w:lang w:val="ru-RU"/>
        </w:rPr>
        <w:t xml:space="preserve"> </w:t>
      </w:r>
      <w:r w:rsidR="009F726E" w:rsidRPr="00D47E12">
        <w:rPr>
          <w:sz w:val="24"/>
          <w:szCs w:val="24"/>
        </w:rPr>
        <w:t>виконує</w:t>
      </w:r>
      <w:r w:rsidR="003B2B44" w:rsidRPr="00D47E12">
        <w:rPr>
          <w:color w:val="000000"/>
          <w:sz w:val="24"/>
          <w:szCs w:val="24"/>
        </w:rPr>
        <w:t xml:space="preserve"> </w:t>
      </w:r>
      <w:r w:rsidR="003B2B44" w:rsidRPr="00D47E12">
        <w:rPr>
          <w:color w:val="000000"/>
          <w:sz w:val="24"/>
          <w:szCs w:val="24"/>
          <w:lang w:val="ru-RU"/>
        </w:rPr>
        <w:t>р</w:t>
      </w:r>
      <w:r w:rsidR="003B2B44" w:rsidRPr="00D47E12">
        <w:rPr>
          <w:color w:val="000000"/>
          <w:sz w:val="24"/>
          <w:szCs w:val="24"/>
        </w:rPr>
        <w:t>оботи з утримання об’єктів благоустрою</w:t>
      </w:r>
      <w:r w:rsidR="000C79E9" w:rsidRPr="00D47E12">
        <w:rPr>
          <w:sz w:val="24"/>
          <w:szCs w:val="24"/>
        </w:rPr>
        <w:t>:</w:t>
      </w:r>
    </w:p>
    <w:p w:rsidR="00BB7789" w:rsidRPr="00D47E12" w:rsidRDefault="00E545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  <w:lang w:val="uk-UA"/>
        </w:rPr>
      </w:pPr>
      <w:r w:rsidRPr="00D47E12">
        <w:rPr>
          <w:color w:val="000000"/>
          <w:lang w:val="uk-UA"/>
        </w:rPr>
        <w:t>6</w:t>
      </w:r>
      <w:r w:rsidR="009F726E" w:rsidRPr="00D47E12">
        <w:rPr>
          <w:color w:val="000000"/>
          <w:lang w:val="uk-UA"/>
        </w:rPr>
        <w:t>.</w:t>
      </w:r>
      <w:r w:rsidR="00BB7789" w:rsidRPr="00D47E12">
        <w:rPr>
          <w:color w:val="000000"/>
          <w:lang w:val="uk-UA"/>
        </w:rPr>
        <w:t>1.Вулично-дорожня мережа</w:t>
      </w:r>
      <w:r w:rsidR="00575EE6" w:rsidRPr="00D47E12">
        <w:rPr>
          <w:color w:val="000000"/>
          <w:lang w:val="uk-UA"/>
        </w:rPr>
        <w:t>:</w:t>
      </w:r>
    </w:p>
    <w:p w:rsidR="00BB7789" w:rsidRPr="00D47E12" w:rsidRDefault="003B2B44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  <w:lang w:val="uk-UA"/>
        </w:rPr>
      </w:pPr>
      <w:bookmarkStart w:id="1" w:name="n440"/>
      <w:bookmarkStart w:id="2" w:name="n441"/>
      <w:bookmarkEnd w:id="1"/>
      <w:bookmarkEnd w:id="2"/>
      <w:r w:rsidRPr="00D47E12">
        <w:rPr>
          <w:color w:val="000000"/>
          <w:lang w:val="uk-UA"/>
        </w:rPr>
        <w:t xml:space="preserve"> - в</w:t>
      </w:r>
      <w:r w:rsidR="00BB7789" w:rsidRPr="00D47E12">
        <w:rPr>
          <w:color w:val="000000"/>
          <w:lang w:val="uk-UA"/>
        </w:rPr>
        <w:t>идалення трави з обочин, кюветів і водовідвідних канав; косіння трави і бур'яну на ухилах насипів і виїмках доро</w:t>
      </w:r>
      <w:r w:rsidRPr="00D47E12">
        <w:rPr>
          <w:color w:val="000000"/>
          <w:lang w:val="uk-UA"/>
        </w:rPr>
        <w:t>ги, а також засівання їх травою;</w:t>
      </w:r>
    </w:p>
    <w:p w:rsidR="00BB7789" w:rsidRPr="00D47E12" w:rsidRDefault="003B2B44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3" w:name="n442"/>
      <w:bookmarkStart w:id="4" w:name="n443"/>
      <w:bookmarkEnd w:id="3"/>
      <w:bookmarkEnd w:id="4"/>
      <w:r w:rsidRPr="00D47E12">
        <w:rPr>
          <w:color w:val="000000"/>
        </w:rPr>
        <w:t xml:space="preserve"> - з</w:t>
      </w:r>
      <w:r w:rsidR="00BB7789" w:rsidRPr="00D47E12">
        <w:rPr>
          <w:color w:val="000000"/>
        </w:rPr>
        <w:t>непилювання доріг із щебеневими та гравійними покриттями.</w:t>
      </w:r>
    </w:p>
    <w:p w:rsidR="00BB7789" w:rsidRPr="00D47E12" w:rsidRDefault="003B2B44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5" w:name="n444"/>
      <w:bookmarkStart w:id="6" w:name="n445"/>
      <w:bookmarkEnd w:id="5"/>
      <w:bookmarkEnd w:id="6"/>
      <w:r w:rsidRPr="00D47E12">
        <w:rPr>
          <w:color w:val="000000"/>
        </w:rPr>
        <w:lastRenderedPageBreak/>
        <w:t xml:space="preserve"> - с</w:t>
      </w:r>
      <w:r w:rsidR="00BB7789" w:rsidRPr="00D47E12">
        <w:rPr>
          <w:color w:val="000000"/>
        </w:rPr>
        <w:t>истематичне очищення покриттів від пилу, сміття, ґрунтових та інших наносів шляхом їх підмітання та миття, а також поливання покриттів водою під час спеки влітку.</w:t>
      </w:r>
    </w:p>
    <w:p w:rsidR="00BB7789" w:rsidRPr="00D47E12" w:rsidRDefault="003B2B44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7" w:name="n446"/>
      <w:bookmarkStart w:id="8" w:name="n447"/>
      <w:bookmarkEnd w:id="7"/>
      <w:bookmarkEnd w:id="8"/>
      <w:r w:rsidRPr="00D47E12">
        <w:rPr>
          <w:color w:val="000000"/>
        </w:rPr>
        <w:t xml:space="preserve"> - </w:t>
      </w:r>
      <w:r w:rsidR="00865F54" w:rsidRPr="00EF36AD">
        <w:rPr>
          <w:color w:val="000000"/>
          <w:lang w:val="uk-UA"/>
        </w:rPr>
        <w:t>с</w:t>
      </w:r>
      <w:r w:rsidR="00BB7789" w:rsidRPr="00EF36AD">
        <w:rPr>
          <w:color w:val="000000"/>
        </w:rPr>
        <w:t>воєчасне очищення вулиць та доріг від снігу та обробка їх фрикційними та іншими протиожеледними матеріалами.</w:t>
      </w:r>
    </w:p>
    <w:p w:rsidR="00BB7789" w:rsidRPr="00D47E12" w:rsidRDefault="003B2B44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9" w:name="n448"/>
      <w:bookmarkStart w:id="10" w:name="n454"/>
      <w:bookmarkEnd w:id="9"/>
      <w:bookmarkEnd w:id="10"/>
      <w:r w:rsidRPr="00D47E12">
        <w:rPr>
          <w:color w:val="000000"/>
        </w:rPr>
        <w:t xml:space="preserve"> - о</w:t>
      </w:r>
      <w:r w:rsidR="00BB7789" w:rsidRPr="00D47E12">
        <w:rPr>
          <w:color w:val="000000"/>
        </w:rPr>
        <w:t>чищення і миття дорожніх знаків, транспортних і пішохідних огорож та інших елементів дорожнього обладнання</w:t>
      </w:r>
      <w:r w:rsidRPr="00D47E12">
        <w:rPr>
          <w:color w:val="000000"/>
        </w:rPr>
        <w:t>;</w:t>
      </w:r>
    </w:p>
    <w:p w:rsidR="00BB7789" w:rsidRPr="00D47E12" w:rsidRDefault="00E545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11" w:name="n455"/>
      <w:bookmarkStart w:id="12" w:name="n457"/>
      <w:bookmarkStart w:id="13" w:name="n461"/>
      <w:bookmarkEnd w:id="11"/>
      <w:bookmarkEnd w:id="12"/>
      <w:bookmarkEnd w:id="13"/>
      <w:r w:rsidRPr="00D47E12">
        <w:rPr>
          <w:color w:val="000000"/>
          <w:lang w:val="uk-UA"/>
        </w:rPr>
        <w:t>6</w:t>
      </w:r>
      <w:r w:rsidR="003B2B44" w:rsidRPr="00D47E12">
        <w:rPr>
          <w:color w:val="000000"/>
        </w:rPr>
        <w:t>.</w:t>
      </w:r>
      <w:r w:rsidR="00BB7789" w:rsidRPr="00D47E12">
        <w:rPr>
          <w:color w:val="000000"/>
        </w:rPr>
        <w:t>2. Штучні споруди</w:t>
      </w:r>
      <w:r w:rsidR="00575EE6" w:rsidRPr="00D47E12">
        <w:rPr>
          <w:color w:val="000000"/>
        </w:rPr>
        <w:t>:</w:t>
      </w:r>
    </w:p>
    <w:p w:rsidR="00BB7789" w:rsidRPr="00D47E12" w:rsidRDefault="003B2B44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14" w:name="n462"/>
      <w:bookmarkEnd w:id="14"/>
      <w:r w:rsidRPr="00D47E12">
        <w:rPr>
          <w:color w:val="000000"/>
        </w:rPr>
        <w:t xml:space="preserve"> - з</w:t>
      </w:r>
      <w:r w:rsidR="00BB7789" w:rsidRPr="00D47E12">
        <w:rPr>
          <w:color w:val="000000"/>
        </w:rPr>
        <w:t>апобіжні роботи із захисту споруд від повені, на</w:t>
      </w:r>
      <w:r w:rsidRPr="00D47E12">
        <w:rPr>
          <w:color w:val="000000"/>
        </w:rPr>
        <w:t>мерзлого льоду, заторів і пожеж;</w:t>
      </w:r>
    </w:p>
    <w:p w:rsidR="00BB7789" w:rsidRPr="00D47E12" w:rsidRDefault="003B2B44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15" w:name="n463"/>
      <w:bookmarkStart w:id="16" w:name="n465"/>
      <w:bookmarkEnd w:id="15"/>
      <w:bookmarkEnd w:id="16"/>
      <w:r w:rsidRPr="00D47E12">
        <w:rPr>
          <w:color w:val="000000"/>
        </w:rPr>
        <w:t xml:space="preserve"> -</w:t>
      </w:r>
      <w:r w:rsidR="00BB7789" w:rsidRPr="00D47E12">
        <w:rPr>
          <w:color w:val="000000"/>
        </w:rPr>
        <w:t xml:space="preserve"> </w:t>
      </w:r>
      <w:r w:rsidR="00C64C9F" w:rsidRPr="00D47E12">
        <w:rPr>
          <w:color w:val="000000"/>
          <w:lang w:val="uk-UA"/>
        </w:rPr>
        <w:t>прибирання громадських вбиралень</w:t>
      </w:r>
      <w:r w:rsidRPr="00D47E12">
        <w:rPr>
          <w:color w:val="000000"/>
        </w:rPr>
        <w:t>;</w:t>
      </w:r>
    </w:p>
    <w:p w:rsidR="00BB7789" w:rsidRPr="00D47E12" w:rsidRDefault="00E545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17" w:name="n466"/>
      <w:bookmarkStart w:id="18" w:name="n468"/>
      <w:bookmarkStart w:id="19" w:name="n471"/>
      <w:bookmarkEnd w:id="17"/>
      <w:bookmarkEnd w:id="18"/>
      <w:bookmarkEnd w:id="19"/>
      <w:r w:rsidRPr="00D47E12">
        <w:rPr>
          <w:color w:val="000000"/>
          <w:lang w:val="uk-UA"/>
        </w:rPr>
        <w:t>6</w:t>
      </w:r>
      <w:r w:rsidR="003B2B44" w:rsidRPr="00D47E12">
        <w:rPr>
          <w:color w:val="000000"/>
        </w:rPr>
        <w:t xml:space="preserve">.3. </w:t>
      </w:r>
      <w:r w:rsidR="00575EE6" w:rsidRPr="00D47E12">
        <w:rPr>
          <w:color w:val="000000"/>
        </w:rPr>
        <w:t>П</w:t>
      </w:r>
      <w:r w:rsidR="00BB7789" w:rsidRPr="00D47E12">
        <w:rPr>
          <w:color w:val="000000"/>
        </w:rPr>
        <w:t>обутове та комунальне обладнання території житлової забудови</w:t>
      </w:r>
      <w:r w:rsidR="003B2B44" w:rsidRPr="00D47E12">
        <w:rPr>
          <w:color w:val="000000"/>
        </w:rPr>
        <w:t>;</w:t>
      </w:r>
    </w:p>
    <w:p w:rsidR="00BB7789" w:rsidRPr="00D47E12" w:rsidRDefault="003B2B44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20" w:name="n472"/>
      <w:bookmarkEnd w:id="20"/>
      <w:r w:rsidRPr="00D47E12">
        <w:rPr>
          <w:color w:val="000000"/>
        </w:rPr>
        <w:t xml:space="preserve"> - м</w:t>
      </w:r>
      <w:r w:rsidR="00BB7789" w:rsidRPr="00D47E12">
        <w:rPr>
          <w:color w:val="000000"/>
        </w:rPr>
        <w:t>иття стін та покриття сміттєзбірників</w:t>
      </w:r>
      <w:r w:rsidRPr="00D47E12">
        <w:rPr>
          <w:color w:val="000000"/>
        </w:rPr>
        <w:t>;</w:t>
      </w:r>
    </w:p>
    <w:p w:rsidR="00BB7789" w:rsidRPr="00D47E12" w:rsidRDefault="00575EE6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21" w:name="n473"/>
      <w:bookmarkEnd w:id="21"/>
      <w:r w:rsidRPr="00D47E12">
        <w:rPr>
          <w:color w:val="000000"/>
        </w:rPr>
        <w:t xml:space="preserve"> - п</w:t>
      </w:r>
      <w:r w:rsidR="00BB7789" w:rsidRPr="00D47E12">
        <w:rPr>
          <w:color w:val="000000"/>
        </w:rPr>
        <w:t>ідмітання покриттів майданчиків, очищення їх від снігу та пос</w:t>
      </w:r>
      <w:r w:rsidRPr="00D47E12">
        <w:rPr>
          <w:color w:val="000000"/>
        </w:rPr>
        <w:t>ипання піском під час ожеледиці;</w:t>
      </w:r>
    </w:p>
    <w:p w:rsidR="00BB7789" w:rsidRPr="00D47E12" w:rsidRDefault="008E37F2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22" w:name="n474"/>
      <w:bookmarkStart w:id="23" w:name="n475"/>
      <w:bookmarkEnd w:id="22"/>
      <w:bookmarkEnd w:id="23"/>
      <w:r w:rsidRPr="00D47E12">
        <w:rPr>
          <w:color w:val="000000"/>
          <w:lang w:val="uk-UA"/>
        </w:rPr>
        <w:t>6</w:t>
      </w:r>
      <w:r w:rsidR="00575EE6" w:rsidRPr="00D47E12">
        <w:rPr>
          <w:color w:val="000000"/>
        </w:rPr>
        <w:t>.</w:t>
      </w:r>
      <w:r w:rsidR="00BB7789" w:rsidRPr="00D47E12">
        <w:rPr>
          <w:color w:val="000000"/>
        </w:rPr>
        <w:t>4. Зелені насадження</w:t>
      </w:r>
      <w:r w:rsidR="00575EE6" w:rsidRPr="00D47E12">
        <w:rPr>
          <w:color w:val="000000"/>
        </w:rPr>
        <w:t>:</w:t>
      </w:r>
    </w:p>
    <w:p w:rsidR="00BB7789" w:rsidRPr="00D47E12" w:rsidRDefault="00575EE6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24" w:name="n476"/>
      <w:bookmarkEnd w:id="24"/>
      <w:r w:rsidRPr="00D47E12">
        <w:rPr>
          <w:color w:val="000000"/>
        </w:rPr>
        <w:t xml:space="preserve"> - д</w:t>
      </w:r>
      <w:r w:rsidR="00BB7789" w:rsidRPr="00D47E12">
        <w:rPr>
          <w:color w:val="000000"/>
        </w:rPr>
        <w:t>огляд за деревами і кущами: підживлення, поливання, обрізання крон дерев і кущів, вирізування сухих суків і гілок, знешкодження омели, обробка отрутохімікатами, утеплення кореневої системи, штикування ґрунту в ямах, розкриття і розв'язування кущів неморозостійких порід, обрізка живої огорожі (газонного бордюру), видалення аварійних дерев</w:t>
      </w:r>
      <w:r w:rsidRPr="00D47E12">
        <w:rPr>
          <w:color w:val="000000"/>
        </w:rPr>
        <w:t>;</w:t>
      </w:r>
    </w:p>
    <w:p w:rsidR="00BB7789" w:rsidRPr="00D47E12" w:rsidRDefault="00BB7789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25" w:name="n600"/>
      <w:bookmarkEnd w:id="25"/>
      <w:r w:rsidRPr="00D47E12">
        <w:rPr>
          <w:color w:val="000000"/>
        </w:rPr>
        <w:t>Під час догляду за зеленими насадженнями має бути дотримано таких вимог:</w:t>
      </w:r>
    </w:p>
    <w:p w:rsidR="00BB7789" w:rsidRPr="00D47E12" w:rsidRDefault="00BB7789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26" w:name="n601"/>
      <w:bookmarkEnd w:id="26"/>
      <w:r w:rsidRPr="00D47E12">
        <w:rPr>
          <w:color w:val="000000"/>
        </w:rPr>
        <w:t>відсутність виступів зелених насаджень на пішохідні доріжки;</w:t>
      </w:r>
    </w:p>
    <w:p w:rsidR="00BB7789" w:rsidRPr="00D47E12" w:rsidRDefault="00BB7789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27" w:name="n602"/>
      <w:bookmarkEnd w:id="27"/>
      <w:r w:rsidRPr="00D47E12">
        <w:rPr>
          <w:color w:val="000000"/>
        </w:rPr>
        <w:t>гілки зелених насаджень, розташованих над пішохідною доріжкою,  мають бути на висоті не нижче ніж 2,1 м.</w:t>
      </w:r>
    </w:p>
    <w:p w:rsidR="00BB7789" w:rsidRPr="00D47E12" w:rsidRDefault="00575EE6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28" w:name="n477"/>
      <w:bookmarkEnd w:id="28"/>
      <w:r w:rsidRPr="00D47E12">
        <w:rPr>
          <w:color w:val="000000"/>
        </w:rPr>
        <w:t xml:space="preserve"> - д</w:t>
      </w:r>
      <w:r w:rsidR="00BB7789" w:rsidRPr="00D47E12">
        <w:rPr>
          <w:color w:val="000000"/>
        </w:rPr>
        <w:t>огляд за газонами: підсівання газонів окремими ділянками, укладка дереном окремими ділянками, прочісування газону граблями, підживлення газонів і поливання, прополювання, косіння трави, збирання та вивезення скошеної трави, сміття та опалого листя.</w:t>
      </w:r>
    </w:p>
    <w:p w:rsidR="00BB7789" w:rsidRPr="00D47E12" w:rsidRDefault="00575EE6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29" w:name="n478"/>
      <w:bookmarkEnd w:id="29"/>
      <w:r w:rsidRPr="00D47E12">
        <w:rPr>
          <w:color w:val="000000"/>
        </w:rPr>
        <w:t xml:space="preserve"> - д</w:t>
      </w:r>
      <w:r w:rsidR="00BB7789" w:rsidRPr="00D47E12">
        <w:rPr>
          <w:color w:val="000000"/>
        </w:rPr>
        <w:t>огляд за квітниками: улаштування квітників з усіма видами супутніх робіт (поливання, прополювання, пушення ґрунту, прищіпка і видалення відповідних суцвіттів, прибирання стебел з квітників, штикування на зиму), стрижка килимових рослин, розкриття багаторічних квітів з прибиранням сміття, підживлення, підв'язування рослин, укривання рослин на зиму, викопування та зберігання цибульних та бульбових.</w:t>
      </w:r>
    </w:p>
    <w:p w:rsidR="00BB7789" w:rsidRPr="00D47E12" w:rsidRDefault="00575EE6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30" w:name="n479"/>
      <w:bookmarkStart w:id="31" w:name="n480"/>
      <w:bookmarkEnd w:id="30"/>
      <w:bookmarkEnd w:id="31"/>
      <w:r w:rsidRPr="00D47E12">
        <w:rPr>
          <w:color w:val="000000"/>
        </w:rPr>
        <w:t xml:space="preserve"> - к</w:t>
      </w:r>
      <w:r w:rsidR="00BB7789" w:rsidRPr="00D47E12">
        <w:rPr>
          <w:color w:val="000000"/>
        </w:rPr>
        <w:t>осіння трав, згрібання та вивезення опалого листя, згрібання та вивезення стовбурів та гілля.</w:t>
      </w:r>
    </w:p>
    <w:p w:rsidR="00BB7789" w:rsidRPr="00D47E12" w:rsidRDefault="00575EE6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32" w:name="n481"/>
      <w:bookmarkEnd w:id="32"/>
      <w:r w:rsidRPr="00D47E12">
        <w:rPr>
          <w:color w:val="000000"/>
        </w:rPr>
        <w:t xml:space="preserve"> - с</w:t>
      </w:r>
      <w:r w:rsidR="00BB7789" w:rsidRPr="00D47E12">
        <w:rPr>
          <w:color w:val="000000"/>
        </w:rPr>
        <w:t xml:space="preserve">истематичне очищення доріжок, </w:t>
      </w:r>
      <w:r w:rsidRPr="00D47E12">
        <w:rPr>
          <w:color w:val="000000"/>
        </w:rPr>
        <w:t>алей, сходів від снігу, льоду, посипання піском сходів;</w:t>
      </w:r>
    </w:p>
    <w:p w:rsidR="00BB7789" w:rsidRPr="00D47E12" w:rsidRDefault="0087350F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33" w:name="n482"/>
      <w:bookmarkEnd w:id="33"/>
      <w:r w:rsidRPr="00D47E12">
        <w:rPr>
          <w:color w:val="000000"/>
        </w:rPr>
        <w:lastRenderedPageBreak/>
        <w:t xml:space="preserve"> - ы</w:t>
      </w:r>
      <w:r w:rsidR="00BB7789" w:rsidRPr="00D47E12">
        <w:rPr>
          <w:color w:val="000000"/>
        </w:rPr>
        <w:t>нвентаризація об'єктів і споруд зеленого господарства відповідно до </w:t>
      </w:r>
      <w:hyperlink r:id="rId5" w:tgtFrame="_blank" w:history="1">
        <w:r w:rsidR="00BB7789" w:rsidRPr="00D47E12">
          <w:rPr>
            <w:rStyle w:val="a8"/>
            <w:color w:val="000099"/>
          </w:rPr>
          <w:t>ГКН 03.08.007-2002 "Інструкція з технічної інвентаризації зелених насаджень у містах та селищах міського типу України"</w:t>
        </w:r>
      </w:hyperlink>
      <w:r w:rsidR="00BB7789" w:rsidRPr="00D47E12">
        <w:rPr>
          <w:color w:val="000000"/>
        </w:rPr>
        <w:t>.</w:t>
      </w:r>
    </w:p>
    <w:p w:rsidR="00BB7789" w:rsidRPr="00D47E12" w:rsidRDefault="008E37F2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34" w:name="n483"/>
      <w:bookmarkEnd w:id="34"/>
      <w:r w:rsidRPr="00D47E12">
        <w:rPr>
          <w:color w:val="000000"/>
          <w:lang w:val="uk-UA"/>
        </w:rPr>
        <w:t>6</w:t>
      </w:r>
      <w:r w:rsidR="0087350F" w:rsidRPr="00D47E12">
        <w:rPr>
          <w:color w:val="000000"/>
        </w:rPr>
        <w:t>.</w:t>
      </w:r>
      <w:r w:rsidR="00BB7789" w:rsidRPr="00D47E12">
        <w:rPr>
          <w:color w:val="000000"/>
        </w:rPr>
        <w:t>5. Малі архітектурні споруди</w:t>
      </w:r>
      <w:r w:rsidR="0087350F" w:rsidRPr="00D47E12">
        <w:rPr>
          <w:color w:val="000000"/>
        </w:rPr>
        <w:t>:</w:t>
      </w:r>
    </w:p>
    <w:p w:rsidR="00BB7789" w:rsidRPr="00D47E12" w:rsidRDefault="0087350F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35" w:name="n484"/>
      <w:bookmarkEnd w:id="35"/>
      <w:r w:rsidRPr="00D47E12">
        <w:rPr>
          <w:color w:val="000000"/>
        </w:rPr>
        <w:t xml:space="preserve"> - у</w:t>
      </w:r>
      <w:r w:rsidR="00BB7789" w:rsidRPr="00D47E12">
        <w:rPr>
          <w:color w:val="000000"/>
        </w:rPr>
        <w:t>лаштування квітників з однолітників у декоративних вазах, установлених на вулицях, майданах та інших територія</w:t>
      </w:r>
      <w:r w:rsidRPr="00D47E12">
        <w:rPr>
          <w:color w:val="000000"/>
        </w:rPr>
        <w:t>х з усіма видами супутніх робіт;</w:t>
      </w:r>
    </w:p>
    <w:p w:rsidR="00BB7789" w:rsidRPr="00D47E12" w:rsidRDefault="0087350F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36" w:name="n485"/>
      <w:bookmarkEnd w:id="36"/>
      <w:r w:rsidRPr="00D47E12">
        <w:rPr>
          <w:color w:val="000000"/>
        </w:rPr>
        <w:t xml:space="preserve"> - о</w:t>
      </w:r>
      <w:r w:rsidR="00BB7789" w:rsidRPr="00D47E12">
        <w:rPr>
          <w:color w:val="000000"/>
        </w:rPr>
        <w:t>чищення де</w:t>
      </w:r>
      <w:r w:rsidRPr="00D47E12">
        <w:rPr>
          <w:color w:val="000000"/>
        </w:rPr>
        <w:t>коративних басейнів та фонтанів;</w:t>
      </w:r>
    </w:p>
    <w:p w:rsidR="00BB7789" w:rsidRPr="00D47E12" w:rsidRDefault="00F55A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37" w:name="n486"/>
      <w:bookmarkEnd w:id="37"/>
      <w:r w:rsidRPr="00D47E12">
        <w:rPr>
          <w:color w:val="000000"/>
        </w:rPr>
        <w:t xml:space="preserve"> - с</w:t>
      </w:r>
      <w:r w:rsidR="00BB7789" w:rsidRPr="00D47E12">
        <w:rPr>
          <w:color w:val="000000"/>
        </w:rPr>
        <w:t>истематичне очищення урн та контейнерів від сміття, пер</w:t>
      </w:r>
      <w:r w:rsidRPr="00D47E12">
        <w:rPr>
          <w:color w:val="000000"/>
        </w:rPr>
        <w:t>іодичне їх миття та дезінфекція;</w:t>
      </w:r>
    </w:p>
    <w:p w:rsidR="00BB7789" w:rsidRPr="00D47E12" w:rsidRDefault="00F55A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38" w:name="n487"/>
      <w:bookmarkEnd w:id="38"/>
      <w:r w:rsidRPr="00D47E12">
        <w:rPr>
          <w:color w:val="000000"/>
        </w:rPr>
        <w:t xml:space="preserve"> - п</w:t>
      </w:r>
      <w:r w:rsidR="00BB7789" w:rsidRPr="00D47E12">
        <w:rPr>
          <w:color w:val="000000"/>
        </w:rPr>
        <w:t>рибирання сміття в павільйонах, альтанках, під навісами та іншими малими архітектурними спорудами</w:t>
      </w:r>
      <w:r w:rsidRPr="00D47E12">
        <w:rPr>
          <w:color w:val="000000"/>
        </w:rPr>
        <w:t>;</w:t>
      </w:r>
    </w:p>
    <w:p w:rsidR="00BB7789" w:rsidRPr="00D47E12" w:rsidRDefault="00F55A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39" w:name="n488"/>
      <w:bookmarkEnd w:id="39"/>
      <w:r w:rsidRPr="00D47E12">
        <w:rPr>
          <w:color w:val="000000"/>
        </w:rPr>
        <w:t xml:space="preserve"> - м</w:t>
      </w:r>
      <w:r w:rsidR="00BB7789" w:rsidRPr="00D47E12">
        <w:rPr>
          <w:color w:val="000000"/>
        </w:rPr>
        <w:t>иття, протирання і очище</w:t>
      </w:r>
      <w:r w:rsidRPr="00D47E12">
        <w:rPr>
          <w:color w:val="000000"/>
        </w:rPr>
        <w:t>ння лав від пилу, бруду і снігу;</w:t>
      </w:r>
    </w:p>
    <w:p w:rsidR="00BB7789" w:rsidRPr="00D47E12" w:rsidRDefault="008E37F2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40" w:name="n489"/>
      <w:bookmarkEnd w:id="40"/>
      <w:r w:rsidRPr="00D47E12">
        <w:rPr>
          <w:color w:val="000000"/>
          <w:lang w:val="uk-UA"/>
        </w:rPr>
        <w:t>6</w:t>
      </w:r>
      <w:r w:rsidR="00F55AA1" w:rsidRPr="00D47E12">
        <w:rPr>
          <w:color w:val="000000"/>
        </w:rPr>
        <w:t>.</w:t>
      </w:r>
      <w:r w:rsidR="00BB7789" w:rsidRPr="00D47E12">
        <w:rPr>
          <w:color w:val="000000"/>
        </w:rPr>
        <w:t>6. Вуличне освітлення та зовнішні електромережі</w:t>
      </w:r>
      <w:r w:rsidR="00F55AA1" w:rsidRPr="00D47E12">
        <w:rPr>
          <w:color w:val="000000"/>
        </w:rPr>
        <w:t>:</w:t>
      </w:r>
    </w:p>
    <w:p w:rsidR="00BB7789" w:rsidRPr="00D47E12" w:rsidRDefault="00F55A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41" w:name="n490"/>
      <w:bookmarkEnd w:id="41"/>
      <w:r w:rsidRPr="00D47E12">
        <w:rPr>
          <w:color w:val="000000"/>
        </w:rPr>
        <w:t xml:space="preserve"> - н</w:t>
      </w:r>
      <w:r w:rsidR="00BB7789" w:rsidRPr="00D47E12">
        <w:rPr>
          <w:color w:val="000000"/>
        </w:rPr>
        <w:t>агляд за справністю елект</w:t>
      </w:r>
      <w:r w:rsidRPr="00D47E12">
        <w:rPr>
          <w:color w:val="000000"/>
        </w:rPr>
        <w:t>ромереж, устаткування та споруд;</w:t>
      </w:r>
    </w:p>
    <w:p w:rsidR="00BB7789" w:rsidRPr="00D47E12" w:rsidRDefault="00F55A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42" w:name="n491"/>
      <w:bookmarkEnd w:id="42"/>
      <w:r w:rsidRPr="00D47E12">
        <w:rPr>
          <w:color w:val="000000"/>
        </w:rPr>
        <w:t xml:space="preserve"> - з</w:t>
      </w:r>
      <w:r w:rsidR="00BB7789" w:rsidRPr="00D47E12">
        <w:rPr>
          <w:color w:val="000000"/>
        </w:rPr>
        <w:t>аміна електроламп, м</w:t>
      </w:r>
      <w:r w:rsidRPr="00D47E12">
        <w:rPr>
          <w:color w:val="000000"/>
        </w:rPr>
        <w:t>иття та протирання світильників;</w:t>
      </w:r>
    </w:p>
    <w:p w:rsidR="00BB7789" w:rsidRPr="00D47E12" w:rsidRDefault="00F55A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43" w:name="n492"/>
      <w:bookmarkEnd w:id="43"/>
      <w:r w:rsidRPr="00D47E12">
        <w:rPr>
          <w:color w:val="000000"/>
        </w:rPr>
        <w:t xml:space="preserve"> - л</w:t>
      </w:r>
      <w:r w:rsidR="00BB7789" w:rsidRPr="00D47E12">
        <w:rPr>
          <w:color w:val="000000"/>
        </w:rPr>
        <w:t>іквідація пошкоджень електромереж, освітлюв</w:t>
      </w:r>
      <w:r w:rsidRPr="00D47E12">
        <w:rPr>
          <w:color w:val="000000"/>
        </w:rPr>
        <w:t>альної арматури та устаткування;</w:t>
      </w:r>
    </w:p>
    <w:p w:rsidR="00BB7789" w:rsidRPr="00D47E12" w:rsidRDefault="00F55A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44" w:name="n493"/>
      <w:bookmarkEnd w:id="44"/>
      <w:r w:rsidRPr="00D47E12">
        <w:rPr>
          <w:color w:val="000000"/>
        </w:rPr>
        <w:t xml:space="preserve"> - в</w:t>
      </w:r>
      <w:r w:rsidR="00BB7789" w:rsidRPr="00D47E12">
        <w:rPr>
          <w:color w:val="000000"/>
        </w:rPr>
        <w:t>иправлення окремих о</w:t>
      </w:r>
      <w:r w:rsidRPr="00D47E12">
        <w:rPr>
          <w:color w:val="000000"/>
        </w:rPr>
        <w:t>пор, підвісок, кронштейнів тощо;</w:t>
      </w:r>
    </w:p>
    <w:p w:rsidR="00BB7789" w:rsidRPr="00D47E12" w:rsidRDefault="00F55A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45" w:name="n494"/>
      <w:bookmarkEnd w:id="45"/>
      <w:r w:rsidRPr="00D47E12">
        <w:rPr>
          <w:color w:val="000000"/>
        </w:rPr>
        <w:t xml:space="preserve"> - ф</w:t>
      </w:r>
      <w:r w:rsidR="00BB7789" w:rsidRPr="00D47E12">
        <w:rPr>
          <w:color w:val="000000"/>
        </w:rPr>
        <w:t>арбування металевих опор та арматури, а також ї</w:t>
      </w:r>
      <w:r w:rsidRPr="00D47E12">
        <w:rPr>
          <w:color w:val="000000"/>
        </w:rPr>
        <w:t>х очищення від об'яв та реклами;</w:t>
      </w:r>
    </w:p>
    <w:p w:rsidR="00BB7789" w:rsidRPr="00D47E12" w:rsidRDefault="00F55A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46" w:name="n495"/>
      <w:bookmarkEnd w:id="46"/>
      <w:r w:rsidRPr="00D47E12">
        <w:rPr>
          <w:color w:val="000000"/>
        </w:rPr>
        <w:t xml:space="preserve"> - з</w:t>
      </w:r>
      <w:r w:rsidR="00BB7789" w:rsidRPr="00D47E12">
        <w:rPr>
          <w:color w:val="000000"/>
        </w:rPr>
        <w:t>аміна дроселів та відбивачів</w:t>
      </w:r>
      <w:r w:rsidRPr="00D47E12">
        <w:rPr>
          <w:color w:val="000000"/>
        </w:rPr>
        <w:t>;</w:t>
      </w:r>
    </w:p>
    <w:p w:rsidR="00BB7789" w:rsidRPr="00D47E12" w:rsidRDefault="00F55AA1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47" w:name="n496"/>
      <w:bookmarkStart w:id="48" w:name="n497"/>
      <w:bookmarkEnd w:id="47"/>
      <w:bookmarkEnd w:id="48"/>
      <w:r w:rsidRPr="00D47E12">
        <w:rPr>
          <w:color w:val="000000"/>
        </w:rPr>
        <w:t xml:space="preserve"> - р</w:t>
      </w:r>
      <w:r w:rsidR="00BB7789" w:rsidRPr="00D47E12">
        <w:rPr>
          <w:color w:val="000000"/>
        </w:rPr>
        <w:t>оботи по заміні та відновленню збитих опор внаслідок дорожньо-транспортних пригод, а також пов'язані з ними ліквідації пошкоджень електромереж, освітлювальної арматури та іншого устаткування</w:t>
      </w:r>
      <w:r w:rsidRPr="00D47E12">
        <w:rPr>
          <w:color w:val="000000"/>
        </w:rPr>
        <w:t>;</w:t>
      </w:r>
    </w:p>
    <w:p w:rsidR="00BB7789" w:rsidRPr="00D47E12" w:rsidRDefault="008E37F2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49" w:name="n498"/>
      <w:bookmarkEnd w:id="49"/>
      <w:r w:rsidRPr="00D47E12">
        <w:rPr>
          <w:color w:val="000000"/>
          <w:lang w:val="uk-UA"/>
        </w:rPr>
        <w:t>6</w:t>
      </w:r>
      <w:r w:rsidR="0029078D" w:rsidRPr="00D47E12">
        <w:rPr>
          <w:color w:val="000000"/>
        </w:rPr>
        <w:t>.</w:t>
      </w:r>
      <w:r w:rsidR="00BB7789" w:rsidRPr="00D47E12">
        <w:rPr>
          <w:color w:val="000000"/>
        </w:rPr>
        <w:t>7. Гідротехнічні та протизсувні споруди</w:t>
      </w:r>
      <w:r w:rsidR="0029078D" w:rsidRPr="00D47E12">
        <w:rPr>
          <w:color w:val="000000"/>
        </w:rPr>
        <w:t>:</w:t>
      </w:r>
    </w:p>
    <w:p w:rsidR="00BB7789" w:rsidRPr="00D47E12" w:rsidRDefault="009D2817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50" w:name="n499"/>
      <w:bookmarkEnd w:id="50"/>
      <w:r w:rsidRPr="00D47E12">
        <w:rPr>
          <w:color w:val="000000"/>
        </w:rPr>
        <w:t xml:space="preserve"> - о</w:t>
      </w:r>
      <w:r w:rsidR="00BB7789" w:rsidRPr="00D47E12">
        <w:rPr>
          <w:color w:val="000000"/>
        </w:rPr>
        <w:t>чищення споруд від намулів, бруду та с</w:t>
      </w:r>
      <w:r w:rsidRPr="00D47E12">
        <w:rPr>
          <w:color w:val="000000"/>
        </w:rPr>
        <w:t>міття;</w:t>
      </w:r>
    </w:p>
    <w:p w:rsidR="00BB7789" w:rsidRPr="00D47E12" w:rsidRDefault="009D2817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51" w:name="n500"/>
      <w:bookmarkEnd w:id="51"/>
      <w:r w:rsidRPr="00D47E12">
        <w:rPr>
          <w:color w:val="000000"/>
        </w:rPr>
        <w:t xml:space="preserve"> - з</w:t>
      </w:r>
      <w:r w:rsidR="00BB7789" w:rsidRPr="00D47E12">
        <w:rPr>
          <w:color w:val="000000"/>
        </w:rPr>
        <w:t>асівання травами та обкошування укосів дамб, русел тощо</w:t>
      </w:r>
      <w:r w:rsidRPr="00D47E12">
        <w:rPr>
          <w:color w:val="000000"/>
        </w:rPr>
        <w:t>;</w:t>
      </w:r>
    </w:p>
    <w:p w:rsidR="00BB7789" w:rsidRPr="00D47E12" w:rsidRDefault="009D2817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52" w:name="n501"/>
      <w:bookmarkEnd w:id="52"/>
      <w:r w:rsidRPr="00D47E12">
        <w:rPr>
          <w:color w:val="000000"/>
        </w:rPr>
        <w:t xml:space="preserve"> - с</w:t>
      </w:r>
      <w:r w:rsidR="00BB7789" w:rsidRPr="00D47E12">
        <w:rPr>
          <w:color w:val="000000"/>
        </w:rPr>
        <w:t>истематичний догляд за греблями, дренажними системами і дренажними насосними станціями, підпірни</w:t>
      </w:r>
      <w:r w:rsidRPr="00D47E12">
        <w:rPr>
          <w:color w:val="000000"/>
        </w:rPr>
        <w:t>ми стінками та іншими спорудами;</w:t>
      </w:r>
    </w:p>
    <w:p w:rsidR="00BB7789" w:rsidRPr="00D47E12" w:rsidRDefault="009D2817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53" w:name="n502"/>
      <w:bookmarkEnd w:id="53"/>
      <w:r w:rsidRPr="00D47E12">
        <w:rPr>
          <w:color w:val="000000"/>
        </w:rPr>
        <w:t xml:space="preserve"> - п</w:t>
      </w:r>
      <w:r w:rsidR="00BB7789" w:rsidRPr="00D47E12">
        <w:rPr>
          <w:color w:val="000000"/>
        </w:rPr>
        <w:t>рибирання, очищення від снігу та ожеледиці, а також посипання піском сходів, проїздів, тротуарів та пішохідних доріжок на спорудах</w:t>
      </w:r>
      <w:r w:rsidRPr="00D47E12">
        <w:rPr>
          <w:color w:val="000000"/>
        </w:rPr>
        <w:t>;</w:t>
      </w:r>
    </w:p>
    <w:p w:rsidR="00BB7789" w:rsidRPr="00D47E12" w:rsidRDefault="009D2817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54" w:name="n503"/>
      <w:bookmarkEnd w:id="54"/>
      <w:r w:rsidRPr="00D47E12">
        <w:rPr>
          <w:color w:val="000000"/>
        </w:rPr>
        <w:t xml:space="preserve"> - р</w:t>
      </w:r>
      <w:r w:rsidR="00BB7789" w:rsidRPr="00D47E12">
        <w:rPr>
          <w:color w:val="000000"/>
        </w:rPr>
        <w:t>оботи, пов'язані з пропуском паводкових вод і льодоходу</w:t>
      </w:r>
      <w:r w:rsidRPr="00D47E12">
        <w:rPr>
          <w:color w:val="000000"/>
        </w:rPr>
        <w:t>;</w:t>
      </w:r>
    </w:p>
    <w:p w:rsidR="00BB7789" w:rsidRPr="00D47E12" w:rsidRDefault="008E37F2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55" w:name="n504"/>
      <w:bookmarkEnd w:id="55"/>
      <w:r w:rsidRPr="00D47E12">
        <w:rPr>
          <w:color w:val="000000"/>
          <w:lang w:val="uk-UA"/>
        </w:rPr>
        <w:t>6</w:t>
      </w:r>
      <w:r w:rsidR="00B63458" w:rsidRPr="00D47E12">
        <w:rPr>
          <w:color w:val="000000"/>
        </w:rPr>
        <w:t>.</w:t>
      </w:r>
      <w:r w:rsidR="00BB7789" w:rsidRPr="00D47E12">
        <w:rPr>
          <w:color w:val="000000"/>
        </w:rPr>
        <w:t>8. Споруди очищення та прибирання міст</w:t>
      </w:r>
      <w:r w:rsidR="00B63458" w:rsidRPr="00D47E12">
        <w:rPr>
          <w:color w:val="000000"/>
        </w:rPr>
        <w:t>:</w:t>
      </w:r>
    </w:p>
    <w:p w:rsidR="00E85903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  <w:lang w:val="uk-UA"/>
        </w:rPr>
      </w:pPr>
      <w:bookmarkStart w:id="56" w:name="n505"/>
      <w:bookmarkStart w:id="57" w:name="n506"/>
      <w:bookmarkEnd w:id="56"/>
      <w:bookmarkEnd w:id="57"/>
      <w:r w:rsidRPr="00D47E12">
        <w:rPr>
          <w:color w:val="000000"/>
        </w:rPr>
        <w:t xml:space="preserve"> - п</w:t>
      </w:r>
      <w:r w:rsidR="00BB7789" w:rsidRPr="00D47E12">
        <w:rPr>
          <w:color w:val="000000"/>
        </w:rPr>
        <w:t>рибирання будівель і побутових приміщень, розташованих на території зливних станцій, полігонів для твердих побутових відходів, будівель та приміщень громадських туалетів</w:t>
      </w:r>
      <w:bookmarkStart w:id="58" w:name="n507"/>
      <w:bookmarkEnd w:id="58"/>
      <w:r w:rsidRPr="00D47E12">
        <w:rPr>
          <w:color w:val="000000"/>
          <w:lang w:val="uk-UA"/>
        </w:rPr>
        <w:t>;</w:t>
      </w:r>
    </w:p>
    <w:p w:rsidR="00BB7789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r w:rsidRPr="00D47E12">
        <w:rPr>
          <w:color w:val="000000"/>
        </w:rPr>
        <w:t xml:space="preserve"> - н</w:t>
      </w:r>
      <w:r w:rsidR="00BB7789" w:rsidRPr="00D47E12">
        <w:rPr>
          <w:color w:val="000000"/>
        </w:rPr>
        <w:t>агляд за зовніш</w:t>
      </w:r>
      <w:r w:rsidR="00E85903" w:rsidRPr="00D47E12">
        <w:rPr>
          <w:color w:val="000000"/>
        </w:rPr>
        <w:t>німи мережами електропостачання</w:t>
      </w:r>
      <w:r w:rsidRPr="00D47E12">
        <w:rPr>
          <w:color w:val="000000"/>
        </w:rPr>
        <w:t>;</w:t>
      </w:r>
    </w:p>
    <w:p w:rsidR="00BB7789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59" w:name="n508"/>
      <w:bookmarkEnd w:id="59"/>
      <w:r w:rsidRPr="00D47E12">
        <w:rPr>
          <w:color w:val="000000"/>
        </w:rPr>
        <w:lastRenderedPageBreak/>
        <w:t xml:space="preserve"> - к</w:t>
      </w:r>
      <w:r w:rsidR="00BB7789" w:rsidRPr="00D47E12">
        <w:rPr>
          <w:color w:val="000000"/>
        </w:rPr>
        <w:t xml:space="preserve">онтроль за утриманням та поводженням </w:t>
      </w:r>
      <w:r w:rsidRPr="00D47E12">
        <w:rPr>
          <w:color w:val="000000"/>
        </w:rPr>
        <w:t>з тваринами в населених пунктах;</w:t>
      </w:r>
    </w:p>
    <w:p w:rsidR="00BB7789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60" w:name="n509"/>
      <w:bookmarkEnd w:id="60"/>
      <w:r w:rsidRPr="00D47E12">
        <w:rPr>
          <w:color w:val="000000"/>
        </w:rPr>
        <w:t xml:space="preserve"> - р</w:t>
      </w:r>
      <w:r w:rsidR="00BB7789" w:rsidRPr="00D47E12">
        <w:rPr>
          <w:color w:val="000000"/>
        </w:rPr>
        <w:t>егулювання чисельності тварин у населених пунк</w:t>
      </w:r>
      <w:r w:rsidRPr="00D47E12">
        <w:rPr>
          <w:color w:val="000000"/>
        </w:rPr>
        <w:t>тах, у тому числі безпритульних;</w:t>
      </w:r>
    </w:p>
    <w:p w:rsidR="00BB7789" w:rsidRPr="00D47E12" w:rsidRDefault="008E37F2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61" w:name="n510"/>
      <w:bookmarkStart w:id="62" w:name="n515"/>
      <w:bookmarkEnd w:id="61"/>
      <w:bookmarkEnd w:id="62"/>
      <w:r w:rsidRPr="00D47E12">
        <w:rPr>
          <w:color w:val="000000"/>
          <w:lang w:val="uk-UA"/>
        </w:rPr>
        <w:t>6</w:t>
      </w:r>
      <w:r w:rsidR="00B63458" w:rsidRPr="00D47E12">
        <w:rPr>
          <w:color w:val="000000"/>
        </w:rPr>
        <w:t>.</w:t>
      </w:r>
      <w:r w:rsidR="00BB7789" w:rsidRPr="00D47E12">
        <w:rPr>
          <w:color w:val="000000"/>
        </w:rPr>
        <w:t>9. Споруди водопостачання</w:t>
      </w:r>
      <w:r w:rsidR="00B63458" w:rsidRPr="00D47E12">
        <w:rPr>
          <w:color w:val="000000"/>
        </w:rPr>
        <w:t>:</w:t>
      </w:r>
    </w:p>
    <w:p w:rsidR="00BB7789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63" w:name="n516"/>
      <w:bookmarkEnd w:id="63"/>
      <w:r w:rsidRPr="00D47E12">
        <w:rPr>
          <w:color w:val="000000"/>
        </w:rPr>
        <w:t xml:space="preserve"> - п</w:t>
      </w:r>
      <w:r w:rsidR="00BB7789" w:rsidRPr="00D47E12">
        <w:rPr>
          <w:color w:val="000000"/>
        </w:rPr>
        <w:t>рибирання снігу, обколювання і прибирання льоду біля колодязів та з кришок пожежних гідрантів; очищення від льоду внутріш</w:t>
      </w:r>
      <w:r w:rsidRPr="00D47E12">
        <w:rPr>
          <w:color w:val="000000"/>
        </w:rPr>
        <w:t>ніх поверхонь шахтних колодязів;</w:t>
      </w:r>
    </w:p>
    <w:p w:rsidR="00BB7789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64" w:name="n517"/>
      <w:bookmarkEnd w:id="64"/>
      <w:r w:rsidRPr="00D47E12">
        <w:rPr>
          <w:color w:val="000000"/>
        </w:rPr>
        <w:t xml:space="preserve"> - н</w:t>
      </w:r>
      <w:r w:rsidR="00BB7789" w:rsidRPr="00D47E12">
        <w:rPr>
          <w:color w:val="000000"/>
        </w:rPr>
        <w:t>агляд за водопідйомними засобами шахтних колодязів</w:t>
      </w:r>
      <w:r w:rsidRPr="00D47E12">
        <w:rPr>
          <w:color w:val="000000"/>
        </w:rPr>
        <w:t xml:space="preserve"> та кришками пожежних гідрантів;</w:t>
      </w:r>
    </w:p>
    <w:p w:rsidR="00BB7789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65" w:name="n518"/>
      <w:bookmarkEnd w:id="65"/>
      <w:r w:rsidRPr="00D47E12">
        <w:rPr>
          <w:color w:val="000000"/>
        </w:rPr>
        <w:t xml:space="preserve"> - о</w:t>
      </w:r>
      <w:r w:rsidR="00BB7789" w:rsidRPr="00D47E12">
        <w:rPr>
          <w:color w:val="000000"/>
        </w:rPr>
        <w:t>чищення від сміття та бруду майданчиків, пунктів заправки водою поливально-мийних маш</w:t>
      </w:r>
      <w:r w:rsidRPr="00D47E12">
        <w:rPr>
          <w:color w:val="000000"/>
        </w:rPr>
        <w:t>ин та кришок пожежних гідрантів;</w:t>
      </w:r>
    </w:p>
    <w:p w:rsidR="00B63458" w:rsidRPr="00D47E12" w:rsidRDefault="008E37F2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r w:rsidRPr="00D47E12">
        <w:rPr>
          <w:color w:val="000000"/>
          <w:lang w:val="uk-UA"/>
        </w:rPr>
        <w:t>6</w:t>
      </w:r>
      <w:r w:rsidR="00B63458" w:rsidRPr="00D47E12">
        <w:rPr>
          <w:color w:val="000000"/>
        </w:rPr>
        <w:t>.10. М</w:t>
      </w:r>
      <w:r w:rsidR="000145BD">
        <w:rPr>
          <w:color w:val="000000"/>
          <w:lang w:val="uk-UA"/>
        </w:rPr>
        <w:t>і</w:t>
      </w:r>
      <w:r w:rsidR="00B63458" w:rsidRPr="00D47E12">
        <w:rPr>
          <w:color w:val="000000"/>
        </w:rPr>
        <w:t>сця пох</w:t>
      </w:r>
      <w:r w:rsidR="00EF36AD">
        <w:rPr>
          <w:color w:val="000000"/>
          <w:lang w:val="uk-UA"/>
        </w:rPr>
        <w:t>о</w:t>
      </w:r>
      <w:r w:rsidR="00B63458" w:rsidRPr="00D47E12">
        <w:rPr>
          <w:color w:val="000000"/>
        </w:rPr>
        <w:t>вання:</w:t>
      </w:r>
    </w:p>
    <w:p w:rsidR="00281113" w:rsidRPr="00D47E12" w:rsidRDefault="000145BD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  <w:lang w:val="uk-UA"/>
        </w:rPr>
      </w:pPr>
      <w:bookmarkStart w:id="66" w:name="n519"/>
      <w:bookmarkStart w:id="67" w:name="n527"/>
      <w:bookmarkEnd w:id="66"/>
      <w:bookmarkEnd w:id="67"/>
      <w:r>
        <w:rPr>
          <w:color w:val="000000"/>
          <w:lang w:val="uk-UA"/>
        </w:rPr>
        <w:t xml:space="preserve"> </w:t>
      </w:r>
      <w:r w:rsidR="00B63458" w:rsidRPr="00D47E12">
        <w:rPr>
          <w:color w:val="000000"/>
        </w:rPr>
        <w:t>- у</w:t>
      </w:r>
      <w:r w:rsidR="00BB7789" w:rsidRPr="00D47E12">
        <w:rPr>
          <w:color w:val="000000"/>
        </w:rPr>
        <w:t xml:space="preserve">сі види робіт з утримання зелених насаджень </w:t>
      </w:r>
      <w:bookmarkStart w:id="68" w:name="n529"/>
      <w:bookmarkEnd w:id="68"/>
      <w:r w:rsidR="00281113" w:rsidRPr="00D47E12">
        <w:rPr>
          <w:color w:val="000000"/>
          <w:lang w:val="uk-UA"/>
        </w:rPr>
        <w:t>;</w:t>
      </w:r>
    </w:p>
    <w:p w:rsidR="00BB7789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  <w:lang w:val="uk-UA"/>
        </w:rPr>
      </w:pPr>
      <w:r w:rsidRPr="00D47E12">
        <w:rPr>
          <w:color w:val="000000"/>
          <w:lang w:val="uk-UA"/>
        </w:rPr>
        <w:t xml:space="preserve"> - р</w:t>
      </w:r>
      <w:r w:rsidR="00BB7789" w:rsidRPr="00D47E12">
        <w:rPr>
          <w:color w:val="000000"/>
          <w:lang w:val="uk-UA"/>
        </w:rPr>
        <w:t>оботи з утримання</w:t>
      </w:r>
      <w:r w:rsidR="00281113" w:rsidRPr="00D47E12">
        <w:rPr>
          <w:color w:val="000000"/>
          <w:lang w:val="uk-UA"/>
        </w:rPr>
        <w:t xml:space="preserve"> проїздів та пішохідних доріжок;</w:t>
      </w:r>
    </w:p>
    <w:p w:rsidR="00BB7789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  <w:lang w:val="uk-UA"/>
        </w:rPr>
      </w:pPr>
      <w:bookmarkStart w:id="69" w:name="n530"/>
      <w:bookmarkEnd w:id="69"/>
      <w:r w:rsidRPr="00D47E12">
        <w:rPr>
          <w:color w:val="000000"/>
          <w:lang w:val="uk-UA"/>
        </w:rPr>
        <w:t xml:space="preserve"> - с</w:t>
      </w:r>
      <w:r w:rsidR="00BB7789" w:rsidRPr="00D47E12">
        <w:rPr>
          <w:color w:val="000000"/>
          <w:lang w:val="uk-UA"/>
        </w:rPr>
        <w:t>истематичне очищення урн та контейнерів від сміття, періодичне їх миття та дезінфекція</w:t>
      </w:r>
      <w:r w:rsidRPr="00D47E12">
        <w:rPr>
          <w:color w:val="000000"/>
          <w:lang w:val="uk-UA"/>
        </w:rPr>
        <w:t>;</w:t>
      </w:r>
    </w:p>
    <w:p w:rsidR="00BB7789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  <w:lang w:val="uk-UA"/>
        </w:rPr>
      </w:pPr>
      <w:bookmarkStart w:id="70" w:name="n531"/>
      <w:bookmarkEnd w:id="70"/>
      <w:r w:rsidRPr="000145BD">
        <w:rPr>
          <w:color w:val="000000"/>
          <w:lang w:val="uk-UA"/>
        </w:rPr>
        <w:t xml:space="preserve"> </w:t>
      </w:r>
      <w:r w:rsidRPr="00D47E12">
        <w:rPr>
          <w:color w:val="000000"/>
        </w:rPr>
        <w:t>- н</w:t>
      </w:r>
      <w:r w:rsidR="00BB7789" w:rsidRPr="00D47E12">
        <w:rPr>
          <w:color w:val="000000"/>
        </w:rPr>
        <w:t>агляд за зовнішн</w:t>
      </w:r>
      <w:r w:rsidR="00281113" w:rsidRPr="00D47E12">
        <w:rPr>
          <w:color w:val="000000"/>
        </w:rPr>
        <w:t>іми мережами електропостачання</w:t>
      </w:r>
      <w:r w:rsidR="00281113" w:rsidRPr="00D47E12">
        <w:rPr>
          <w:color w:val="000000"/>
          <w:lang w:val="uk-UA"/>
        </w:rPr>
        <w:t>;</w:t>
      </w:r>
    </w:p>
    <w:p w:rsidR="00BB7789" w:rsidRPr="00D47E12" w:rsidRDefault="008E37F2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71" w:name="n532"/>
      <w:bookmarkEnd w:id="71"/>
      <w:r w:rsidRPr="00D47E12">
        <w:rPr>
          <w:color w:val="000000"/>
          <w:lang w:val="uk-UA"/>
        </w:rPr>
        <w:t>6</w:t>
      </w:r>
      <w:r w:rsidR="00B63458" w:rsidRPr="00D47E12">
        <w:rPr>
          <w:color w:val="000000"/>
          <w:lang w:val="uk-UA"/>
        </w:rPr>
        <w:t>.</w:t>
      </w:r>
      <w:r w:rsidR="00B63458" w:rsidRPr="00D47E12">
        <w:rPr>
          <w:color w:val="000000"/>
        </w:rPr>
        <w:t>1</w:t>
      </w:r>
      <w:r w:rsidRPr="00D47E12">
        <w:rPr>
          <w:color w:val="000000"/>
          <w:lang w:val="uk-UA"/>
        </w:rPr>
        <w:t>1</w:t>
      </w:r>
      <w:r w:rsidR="00B63458" w:rsidRPr="00D47E12">
        <w:rPr>
          <w:color w:val="000000"/>
        </w:rPr>
        <w:t>..</w:t>
      </w:r>
      <w:r w:rsidR="00BB7789" w:rsidRPr="00D47E12">
        <w:rPr>
          <w:color w:val="000000"/>
        </w:rPr>
        <w:t xml:space="preserve"> Інші роботи з утримання об'єктів благоустрою населених пунктів</w:t>
      </w:r>
      <w:r w:rsidR="00B63458" w:rsidRPr="00D47E12">
        <w:rPr>
          <w:color w:val="000000"/>
        </w:rPr>
        <w:t>;</w:t>
      </w:r>
    </w:p>
    <w:p w:rsidR="00BB7789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72" w:name="n533"/>
      <w:bookmarkStart w:id="73" w:name="n534"/>
      <w:bookmarkEnd w:id="72"/>
      <w:bookmarkEnd w:id="73"/>
      <w:r w:rsidRPr="00D47E12">
        <w:rPr>
          <w:color w:val="000000"/>
        </w:rPr>
        <w:t xml:space="preserve"> - п</w:t>
      </w:r>
      <w:r w:rsidR="00BB7789" w:rsidRPr="00D47E12">
        <w:rPr>
          <w:color w:val="000000"/>
        </w:rPr>
        <w:t>роведення технічної інвентаризації та паспортизації об'єктів</w:t>
      </w:r>
      <w:r w:rsidRPr="00D47E12">
        <w:rPr>
          <w:color w:val="000000"/>
        </w:rPr>
        <w:t>;</w:t>
      </w:r>
    </w:p>
    <w:p w:rsidR="00BB7789" w:rsidRPr="00D47E12" w:rsidRDefault="00B63458" w:rsidP="00D47E12">
      <w:pPr>
        <w:pStyle w:val="rvps2"/>
        <w:shd w:val="clear" w:color="auto" w:fill="FFFFFF"/>
        <w:spacing w:before="0" w:beforeAutospacing="0" w:after="150" w:afterAutospacing="0" w:line="276" w:lineRule="auto"/>
        <w:ind w:firstLine="450"/>
        <w:jc w:val="both"/>
        <w:rPr>
          <w:color w:val="000000"/>
        </w:rPr>
      </w:pPr>
      <w:bookmarkStart w:id="74" w:name="n535"/>
      <w:bookmarkEnd w:id="74"/>
      <w:r w:rsidRPr="00D47E12">
        <w:rPr>
          <w:color w:val="000000"/>
        </w:rPr>
        <w:t xml:space="preserve"> - т</w:t>
      </w:r>
      <w:r w:rsidR="00BB7789" w:rsidRPr="00D47E12">
        <w:rPr>
          <w:color w:val="000000"/>
        </w:rPr>
        <w:t>ехнічний нагляд за функціонуванням об'єктів благоустрою населених пунктів.</w:t>
      </w:r>
    </w:p>
    <w:p w:rsidR="000C79E9" w:rsidRPr="00D47E12" w:rsidRDefault="000C79E9" w:rsidP="00D47E12">
      <w:pPr>
        <w:tabs>
          <w:tab w:val="left" w:pos="7371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bookmarkStart w:id="75" w:name="n536"/>
      <w:bookmarkEnd w:id="75"/>
    </w:p>
    <w:p w:rsidR="00CB0E21" w:rsidRPr="00D47E12" w:rsidRDefault="008E37F2" w:rsidP="00D47E12">
      <w:pPr>
        <w:tabs>
          <w:tab w:val="left" w:pos="5670"/>
          <w:tab w:val="left" w:pos="7371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 xml:space="preserve">       7</w:t>
      </w:r>
      <w:r w:rsidR="00CB0E21" w:rsidRPr="00D47E12">
        <w:rPr>
          <w:color w:val="000000" w:themeColor="text1"/>
          <w:sz w:val="24"/>
          <w:szCs w:val="24"/>
        </w:rPr>
        <w:t xml:space="preserve">. </w:t>
      </w:r>
      <w:r w:rsidRPr="00D47E12">
        <w:rPr>
          <w:color w:val="000000" w:themeColor="text1"/>
          <w:sz w:val="24"/>
          <w:szCs w:val="24"/>
        </w:rPr>
        <w:t>Дільниця</w:t>
      </w:r>
      <w:r w:rsidR="00CB0E21" w:rsidRPr="00D47E12">
        <w:rPr>
          <w:color w:val="000000" w:themeColor="text1"/>
          <w:sz w:val="24"/>
          <w:szCs w:val="24"/>
        </w:rPr>
        <w:t xml:space="preserve"> має право :</w:t>
      </w:r>
    </w:p>
    <w:p w:rsidR="00CB0E21" w:rsidRPr="00D47E12" w:rsidRDefault="00CB0E21" w:rsidP="00D47E12">
      <w:pPr>
        <w:tabs>
          <w:tab w:val="left" w:pos="5670"/>
          <w:tab w:val="left" w:pos="7371"/>
        </w:tabs>
        <w:spacing w:line="276" w:lineRule="auto"/>
        <w:ind w:firstLine="851"/>
        <w:jc w:val="both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>1) брати участь в  нарадах, засіданнях</w:t>
      </w:r>
      <w:r w:rsidR="008E37F2" w:rsidRPr="00D47E12">
        <w:rPr>
          <w:color w:val="000000" w:themeColor="text1"/>
          <w:sz w:val="24"/>
          <w:szCs w:val="24"/>
        </w:rPr>
        <w:t xml:space="preserve">, обговореннях стосовно трудової діяльності на підприємстві та з інших питань безпосередньо пов’язаних з діяльністю працівників дільниці;  </w:t>
      </w:r>
      <w:r w:rsidRPr="00D47E12">
        <w:rPr>
          <w:color w:val="000000" w:themeColor="text1"/>
          <w:sz w:val="24"/>
          <w:szCs w:val="24"/>
        </w:rPr>
        <w:t xml:space="preserve"> </w:t>
      </w:r>
    </w:p>
    <w:p w:rsidR="00CB0E21" w:rsidRPr="00D47E12" w:rsidRDefault="008E37F2" w:rsidP="00D47E12">
      <w:pPr>
        <w:tabs>
          <w:tab w:val="left" w:pos="5670"/>
          <w:tab w:val="left" w:pos="7371"/>
        </w:tabs>
        <w:spacing w:line="276" w:lineRule="auto"/>
        <w:ind w:firstLine="851"/>
        <w:jc w:val="both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>2</w:t>
      </w:r>
      <w:r w:rsidR="00CB0E21" w:rsidRPr="00D47E12">
        <w:rPr>
          <w:color w:val="000000" w:themeColor="text1"/>
          <w:sz w:val="24"/>
          <w:szCs w:val="24"/>
        </w:rPr>
        <w:t>) в установленому порядку запитувати та одержувати необхідну інформацію</w:t>
      </w:r>
      <w:r w:rsidRPr="00D47E12">
        <w:rPr>
          <w:color w:val="000000" w:themeColor="text1"/>
          <w:sz w:val="24"/>
          <w:szCs w:val="24"/>
        </w:rPr>
        <w:t xml:space="preserve"> від керівництва підприємства</w:t>
      </w:r>
      <w:r w:rsidR="00CB0E21" w:rsidRPr="00D47E12">
        <w:rPr>
          <w:color w:val="000000" w:themeColor="text1"/>
          <w:sz w:val="24"/>
          <w:szCs w:val="24"/>
        </w:rPr>
        <w:t>,</w:t>
      </w:r>
      <w:r w:rsidRPr="00D47E12">
        <w:rPr>
          <w:color w:val="000000" w:themeColor="text1"/>
          <w:sz w:val="24"/>
          <w:szCs w:val="24"/>
        </w:rPr>
        <w:t xml:space="preserve"> селищної ради;</w:t>
      </w:r>
    </w:p>
    <w:p w:rsidR="00CB0E21" w:rsidRPr="00D47E12" w:rsidRDefault="00CB0E21" w:rsidP="00D47E12">
      <w:pPr>
        <w:tabs>
          <w:tab w:val="left" w:pos="5670"/>
          <w:tab w:val="left" w:pos="7371"/>
        </w:tabs>
        <w:spacing w:line="276" w:lineRule="auto"/>
        <w:ind w:firstLine="851"/>
        <w:jc w:val="both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 xml:space="preserve">4) вносити </w:t>
      </w:r>
      <w:r w:rsidR="008E37F2" w:rsidRPr="00D47E12">
        <w:rPr>
          <w:color w:val="000000" w:themeColor="text1"/>
          <w:sz w:val="24"/>
          <w:szCs w:val="24"/>
        </w:rPr>
        <w:t>пропозиції щодо удосконалення діяльності дільниці</w:t>
      </w:r>
      <w:r w:rsidRPr="00D47E12">
        <w:rPr>
          <w:color w:val="000000" w:themeColor="text1"/>
          <w:sz w:val="24"/>
          <w:szCs w:val="24"/>
        </w:rPr>
        <w:t>.</w:t>
      </w:r>
    </w:p>
    <w:p w:rsidR="00412199" w:rsidRPr="00D47E12" w:rsidRDefault="00412199" w:rsidP="00D47E1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</w:p>
    <w:p w:rsidR="00412199" w:rsidRPr="00D47E12" w:rsidRDefault="009527B6" w:rsidP="00D47E12">
      <w:pPr>
        <w:autoSpaceDE w:val="0"/>
        <w:autoSpaceDN w:val="0"/>
        <w:adjustRightInd w:val="0"/>
        <w:spacing w:line="276" w:lineRule="auto"/>
        <w:ind w:firstLine="708"/>
        <w:rPr>
          <w:sz w:val="24"/>
          <w:szCs w:val="24"/>
        </w:rPr>
      </w:pPr>
      <w:r w:rsidRPr="00D47E12">
        <w:rPr>
          <w:sz w:val="24"/>
          <w:szCs w:val="24"/>
        </w:rPr>
        <w:t>8</w:t>
      </w:r>
      <w:r w:rsidR="00412199" w:rsidRPr="00D47E12">
        <w:rPr>
          <w:sz w:val="24"/>
          <w:szCs w:val="24"/>
        </w:rPr>
        <w:t xml:space="preserve">. </w:t>
      </w:r>
      <w:r w:rsidRPr="00D47E12">
        <w:rPr>
          <w:sz w:val="24"/>
          <w:szCs w:val="24"/>
        </w:rPr>
        <w:t>Дільниця</w:t>
      </w:r>
      <w:r w:rsidR="00412199" w:rsidRPr="00D47E12">
        <w:rPr>
          <w:sz w:val="24"/>
          <w:szCs w:val="24"/>
        </w:rPr>
        <w:t xml:space="preserve"> зобов’язан</w:t>
      </w:r>
      <w:r w:rsidRPr="00D47E12">
        <w:rPr>
          <w:sz w:val="24"/>
          <w:szCs w:val="24"/>
        </w:rPr>
        <w:t>а</w:t>
      </w:r>
      <w:r w:rsidR="00412199" w:rsidRPr="00D47E12">
        <w:rPr>
          <w:sz w:val="24"/>
          <w:szCs w:val="24"/>
        </w:rPr>
        <w:t>:</w:t>
      </w:r>
    </w:p>
    <w:p w:rsidR="00412199" w:rsidRPr="00D47E12" w:rsidRDefault="00194A6A" w:rsidP="00D47E1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D47E12">
        <w:rPr>
          <w:sz w:val="24"/>
          <w:szCs w:val="24"/>
        </w:rPr>
        <w:t>1</w:t>
      </w:r>
      <w:r w:rsidR="00412199" w:rsidRPr="00D47E12">
        <w:rPr>
          <w:sz w:val="24"/>
          <w:szCs w:val="24"/>
        </w:rPr>
        <w:t>) додержуватися вимог чинного законодавства при здійсненні наданих повноважень;</w:t>
      </w:r>
    </w:p>
    <w:p w:rsidR="00412199" w:rsidRPr="00D47E12" w:rsidRDefault="00194A6A" w:rsidP="00D47E1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D47E12">
        <w:rPr>
          <w:sz w:val="24"/>
          <w:szCs w:val="24"/>
        </w:rPr>
        <w:t>2</w:t>
      </w:r>
      <w:r w:rsidR="00412199" w:rsidRPr="00D47E12">
        <w:rPr>
          <w:sz w:val="24"/>
          <w:szCs w:val="24"/>
        </w:rPr>
        <w:t>) всебічно та якісно виконувати обов’язки відповідно до покладених на відділ завдань.</w:t>
      </w:r>
    </w:p>
    <w:p w:rsidR="00412199" w:rsidRPr="00D47E12" w:rsidRDefault="00194A6A" w:rsidP="00D47E12">
      <w:pPr>
        <w:pStyle w:val="31"/>
        <w:spacing w:line="276" w:lineRule="auto"/>
        <w:ind w:firstLine="709"/>
        <w:jc w:val="both"/>
        <w:rPr>
          <w:sz w:val="24"/>
          <w:szCs w:val="24"/>
          <w:lang w:val="uk-UA"/>
        </w:rPr>
      </w:pPr>
      <w:r w:rsidRPr="00D47E12">
        <w:rPr>
          <w:sz w:val="24"/>
          <w:szCs w:val="24"/>
          <w:lang w:val="uk-UA"/>
        </w:rPr>
        <w:t>3</w:t>
      </w:r>
      <w:r w:rsidR="00412199" w:rsidRPr="00D47E12">
        <w:rPr>
          <w:sz w:val="24"/>
          <w:szCs w:val="24"/>
          <w:lang w:val="uk-UA"/>
        </w:rPr>
        <w:t>)</w:t>
      </w:r>
      <w:r w:rsidR="00412199" w:rsidRPr="00D47E12">
        <w:rPr>
          <w:sz w:val="24"/>
          <w:szCs w:val="24"/>
        </w:rPr>
        <w:t xml:space="preserve"> </w:t>
      </w:r>
      <w:r w:rsidR="00412199" w:rsidRPr="00D47E12">
        <w:rPr>
          <w:sz w:val="24"/>
          <w:szCs w:val="24"/>
          <w:lang w:val="uk-UA"/>
        </w:rPr>
        <w:t>д</w:t>
      </w:r>
      <w:r w:rsidR="00412199" w:rsidRPr="00D47E12">
        <w:rPr>
          <w:sz w:val="24"/>
          <w:szCs w:val="24"/>
        </w:rPr>
        <w:t xml:space="preserve">одержуватися вимог Правил внутрішнього трудового розпорядку </w:t>
      </w:r>
      <w:r w:rsidR="008E37F2" w:rsidRPr="00D47E12">
        <w:rPr>
          <w:sz w:val="24"/>
          <w:szCs w:val="24"/>
          <w:lang w:val="uk-UA"/>
        </w:rPr>
        <w:t>Новотроїцького житлово-комунального підприємства</w:t>
      </w:r>
      <w:r w:rsidR="00412199" w:rsidRPr="00D47E12">
        <w:rPr>
          <w:sz w:val="24"/>
          <w:szCs w:val="24"/>
        </w:rPr>
        <w:t>.</w:t>
      </w:r>
    </w:p>
    <w:p w:rsidR="00CB0E21" w:rsidRPr="00D47E12" w:rsidRDefault="009527B6" w:rsidP="00D47E12">
      <w:pPr>
        <w:tabs>
          <w:tab w:val="left" w:pos="5670"/>
          <w:tab w:val="left" w:pos="7371"/>
        </w:tabs>
        <w:spacing w:line="276" w:lineRule="auto"/>
        <w:ind w:firstLine="851"/>
        <w:jc w:val="both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>9</w:t>
      </w:r>
      <w:r w:rsidR="00CB0E21" w:rsidRPr="00D47E12">
        <w:rPr>
          <w:color w:val="000000" w:themeColor="text1"/>
          <w:sz w:val="24"/>
          <w:szCs w:val="24"/>
        </w:rPr>
        <w:t xml:space="preserve">. </w:t>
      </w:r>
      <w:r w:rsidRPr="00D47E12">
        <w:rPr>
          <w:color w:val="000000" w:themeColor="text1"/>
          <w:sz w:val="24"/>
          <w:szCs w:val="24"/>
        </w:rPr>
        <w:t>Дільницю</w:t>
      </w:r>
      <w:r w:rsidR="00CB0E21" w:rsidRPr="00D47E12">
        <w:rPr>
          <w:color w:val="000000" w:themeColor="text1"/>
          <w:sz w:val="24"/>
          <w:szCs w:val="24"/>
        </w:rPr>
        <w:t xml:space="preserve"> очолює </w:t>
      </w:r>
      <w:r w:rsidR="00271C50" w:rsidRPr="00D47E12">
        <w:rPr>
          <w:color w:val="000000" w:themeColor="text1"/>
          <w:sz w:val="24"/>
          <w:szCs w:val="24"/>
        </w:rPr>
        <w:t>на</w:t>
      </w:r>
      <w:r w:rsidR="00CB0E21" w:rsidRPr="00D47E12">
        <w:rPr>
          <w:color w:val="000000" w:themeColor="text1"/>
          <w:sz w:val="24"/>
          <w:szCs w:val="24"/>
        </w:rPr>
        <w:t xml:space="preserve">чальник </w:t>
      </w:r>
      <w:r w:rsidRPr="00D47E12">
        <w:rPr>
          <w:color w:val="000000" w:themeColor="text1"/>
          <w:sz w:val="24"/>
          <w:szCs w:val="24"/>
        </w:rPr>
        <w:t>дільниці</w:t>
      </w:r>
      <w:r w:rsidR="00CB0E21" w:rsidRPr="00D47E12">
        <w:rPr>
          <w:color w:val="000000" w:themeColor="text1"/>
          <w:sz w:val="24"/>
          <w:szCs w:val="24"/>
        </w:rPr>
        <w:t xml:space="preserve">, якого призначає на посаду та звільняє з посади </w:t>
      </w:r>
      <w:r w:rsidRPr="00D47E12">
        <w:rPr>
          <w:color w:val="000000" w:themeColor="text1"/>
          <w:sz w:val="24"/>
          <w:szCs w:val="24"/>
        </w:rPr>
        <w:t>директор Новотроїцького житлово-комунального підприємства за погодженням селищного голови</w:t>
      </w:r>
      <w:r w:rsidR="00082F54" w:rsidRPr="00D47E12">
        <w:rPr>
          <w:color w:val="000000" w:themeColor="text1"/>
          <w:sz w:val="24"/>
          <w:szCs w:val="24"/>
        </w:rPr>
        <w:t>.</w:t>
      </w:r>
    </w:p>
    <w:p w:rsidR="00CB0E21" w:rsidRPr="00D47E12" w:rsidRDefault="009527B6" w:rsidP="00D47E12">
      <w:pPr>
        <w:tabs>
          <w:tab w:val="left" w:pos="5670"/>
          <w:tab w:val="left" w:pos="7371"/>
        </w:tabs>
        <w:spacing w:line="276" w:lineRule="auto"/>
        <w:ind w:firstLine="851"/>
        <w:jc w:val="both"/>
        <w:rPr>
          <w:color w:val="000000" w:themeColor="text1"/>
          <w:sz w:val="24"/>
          <w:szCs w:val="24"/>
          <w:lang w:val="ru-RU"/>
        </w:rPr>
      </w:pPr>
      <w:r w:rsidRPr="00D47E12">
        <w:rPr>
          <w:color w:val="000000" w:themeColor="text1"/>
          <w:sz w:val="24"/>
          <w:szCs w:val="24"/>
        </w:rPr>
        <w:t>10. Працівників дільниці</w:t>
      </w:r>
      <w:r w:rsidR="00CB0E21" w:rsidRPr="00D47E12">
        <w:rPr>
          <w:color w:val="000000" w:themeColor="text1"/>
          <w:sz w:val="24"/>
          <w:szCs w:val="24"/>
        </w:rPr>
        <w:t xml:space="preserve"> призначає на посаду</w:t>
      </w:r>
      <w:r w:rsidR="00082F54" w:rsidRPr="00D47E12">
        <w:rPr>
          <w:color w:val="000000" w:themeColor="text1"/>
          <w:sz w:val="24"/>
          <w:szCs w:val="24"/>
        </w:rPr>
        <w:t xml:space="preserve"> </w:t>
      </w:r>
      <w:r w:rsidRPr="00D47E12">
        <w:rPr>
          <w:color w:val="000000" w:themeColor="text1"/>
          <w:sz w:val="24"/>
          <w:szCs w:val="24"/>
        </w:rPr>
        <w:t>та звільняє з посади директор Новотроїцького житлово-комунального підприємства за поданням начальник а дільниці</w:t>
      </w:r>
      <w:r w:rsidR="00082F54" w:rsidRPr="00D47E12">
        <w:rPr>
          <w:color w:val="000000" w:themeColor="text1"/>
          <w:sz w:val="24"/>
          <w:szCs w:val="24"/>
        </w:rPr>
        <w:t>.</w:t>
      </w:r>
    </w:p>
    <w:p w:rsidR="009F6BF7" w:rsidRPr="00D47E12" w:rsidRDefault="009F6BF7" w:rsidP="00D47E12">
      <w:pPr>
        <w:tabs>
          <w:tab w:val="left" w:pos="5670"/>
          <w:tab w:val="left" w:pos="7371"/>
        </w:tabs>
        <w:spacing w:line="276" w:lineRule="auto"/>
        <w:ind w:firstLine="851"/>
        <w:jc w:val="both"/>
        <w:rPr>
          <w:color w:val="000000" w:themeColor="text1"/>
          <w:sz w:val="24"/>
          <w:szCs w:val="24"/>
          <w:lang w:val="ru-RU"/>
        </w:rPr>
      </w:pPr>
    </w:p>
    <w:p w:rsidR="009F6BF7" w:rsidRPr="00D47E12" w:rsidRDefault="00412199" w:rsidP="00D47E12">
      <w:pPr>
        <w:tabs>
          <w:tab w:val="left" w:pos="5670"/>
          <w:tab w:val="left" w:pos="7371"/>
        </w:tabs>
        <w:spacing w:line="276" w:lineRule="auto"/>
        <w:ind w:firstLine="851"/>
        <w:jc w:val="both"/>
        <w:rPr>
          <w:sz w:val="24"/>
          <w:szCs w:val="24"/>
          <w:lang w:val="ru-RU"/>
        </w:rPr>
      </w:pPr>
      <w:r w:rsidRPr="00D47E12">
        <w:rPr>
          <w:sz w:val="24"/>
          <w:szCs w:val="24"/>
        </w:rPr>
        <w:t>1</w:t>
      </w:r>
      <w:r w:rsidR="00973EE5" w:rsidRPr="00D47E12">
        <w:rPr>
          <w:sz w:val="24"/>
          <w:szCs w:val="24"/>
        </w:rPr>
        <w:t>1</w:t>
      </w:r>
      <w:r w:rsidR="00E1210A" w:rsidRPr="00D47E12">
        <w:rPr>
          <w:sz w:val="24"/>
          <w:szCs w:val="24"/>
        </w:rPr>
        <w:t xml:space="preserve">. </w:t>
      </w:r>
      <w:r w:rsidR="009F6BF7" w:rsidRPr="00D47E12">
        <w:rPr>
          <w:sz w:val="24"/>
          <w:szCs w:val="24"/>
        </w:rPr>
        <w:t xml:space="preserve">Начальник </w:t>
      </w:r>
      <w:r w:rsidR="00EB559B" w:rsidRPr="00D47E12">
        <w:rPr>
          <w:sz w:val="24"/>
          <w:szCs w:val="24"/>
          <w:lang w:val="ru-RU"/>
        </w:rPr>
        <w:t xml:space="preserve">дільниці благоустрою </w:t>
      </w:r>
      <w:r w:rsidR="009F6BF7" w:rsidRPr="00D47E12">
        <w:rPr>
          <w:sz w:val="24"/>
          <w:szCs w:val="24"/>
        </w:rPr>
        <w:t xml:space="preserve">організовує роботу </w:t>
      </w:r>
      <w:r w:rsidR="00EB559B" w:rsidRPr="00D47E12">
        <w:rPr>
          <w:sz w:val="24"/>
          <w:szCs w:val="24"/>
        </w:rPr>
        <w:t>дільниці</w:t>
      </w:r>
      <w:r w:rsidR="009F6BF7" w:rsidRPr="00D47E12">
        <w:rPr>
          <w:sz w:val="24"/>
          <w:szCs w:val="24"/>
        </w:rPr>
        <w:t xml:space="preserve"> та </w:t>
      </w:r>
      <w:r w:rsidR="00973EE5" w:rsidRPr="00D47E12">
        <w:rPr>
          <w:sz w:val="24"/>
          <w:szCs w:val="24"/>
        </w:rPr>
        <w:t xml:space="preserve">забезпечує </w:t>
      </w:r>
      <w:r w:rsidR="009F6BF7" w:rsidRPr="00D47E12">
        <w:rPr>
          <w:sz w:val="24"/>
          <w:szCs w:val="24"/>
        </w:rPr>
        <w:t xml:space="preserve">виконання покладених на </w:t>
      </w:r>
      <w:r w:rsidR="00EB559B" w:rsidRPr="00D47E12">
        <w:rPr>
          <w:sz w:val="24"/>
          <w:szCs w:val="24"/>
        </w:rPr>
        <w:t>дільницю</w:t>
      </w:r>
      <w:r w:rsidR="009F6BF7" w:rsidRPr="00D47E12">
        <w:rPr>
          <w:sz w:val="24"/>
          <w:szCs w:val="24"/>
        </w:rPr>
        <w:t xml:space="preserve"> завдань з </w:t>
      </w:r>
      <w:r w:rsidR="00973EE5" w:rsidRPr="00D47E12">
        <w:rPr>
          <w:sz w:val="24"/>
          <w:szCs w:val="24"/>
        </w:rPr>
        <w:t>благоустрою населених пунктів Новотроїцької селищної ради</w:t>
      </w:r>
      <w:r w:rsidR="009F6BF7" w:rsidRPr="00D47E12">
        <w:rPr>
          <w:sz w:val="24"/>
          <w:szCs w:val="24"/>
        </w:rPr>
        <w:t>.</w:t>
      </w:r>
    </w:p>
    <w:p w:rsidR="00CB0E21" w:rsidRPr="00D47E12" w:rsidRDefault="00412199" w:rsidP="00D47E12">
      <w:pPr>
        <w:tabs>
          <w:tab w:val="left" w:pos="5670"/>
          <w:tab w:val="left" w:pos="7371"/>
        </w:tabs>
        <w:spacing w:line="276" w:lineRule="auto"/>
        <w:ind w:firstLine="851"/>
        <w:jc w:val="both"/>
        <w:rPr>
          <w:color w:val="000000" w:themeColor="text1"/>
          <w:sz w:val="24"/>
          <w:szCs w:val="24"/>
        </w:rPr>
      </w:pPr>
      <w:r w:rsidRPr="00D47E12">
        <w:rPr>
          <w:color w:val="000000" w:themeColor="text1"/>
          <w:sz w:val="24"/>
          <w:szCs w:val="24"/>
        </w:rPr>
        <w:t>1</w:t>
      </w:r>
      <w:r w:rsidR="00973EE5" w:rsidRPr="00D47E12">
        <w:rPr>
          <w:color w:val="000000" w:themeColor="text1"/>
          <w:sz w:val="24"/>
          <w:szCs w:val="24"/>
        </w:rPr>
        <w:t>2</w:t>
      </w:r>
      <w:r w:rsidR="00E1210A" w:rsidRPr="00D47E12">
        <w:rPr>
          <w:color w:val="000000" w:themeColor="text1"/>
          <w:sz w:val="24"/>
          <w:szCs w:val="24"/>
        </w:rPr>
        <w:t>.</w:t>
      </w:r>
      <w:r w:rsidR="00CB0E21" w:rsidRPr="00D47E12">
        <w:rPr>
          <w:color w:val="000000" w:themeColor="text1"/>
          <w:sz w:val="24"/>
          <w:szCs w:val="24"/>
        </w:rPr>
        <w:t xml:space="preserve"> </w:t>
      </w:r>
      <w:r w:rsidR="00D73956" w:rsidRPr="00D47E12">
        <w:rPr>
          <w:color w:val="000000" w:themeColor="text1"/>
          <w:sz w:val="24"/>
          <w:szCs w:val="24"/>
        </w:rPr>
        <w:t xml:space="preserve">Посадові обов’язки начальника та </w:t>
      </w:r>
      <w:r w:rsidR="00973EE5" w:rsidRPr="00D47E12">
        <w:rPr>
          <w:color w:val="000000" w:themeColor="text1"/>
          <w:sz w:val="24"/>
          <w:szCs w:val="24"/>
        </w:rPr>
        <w:t>працівників дільниці</w:t>
      </w:r>
      <w:r w:rsidR="00DA5A2B" w:rsidRPr="00D47E12">
        <w:rPr>
          <w:sz w:val="24"/>
          <w:szCs w:val="24"/>
        </w:rPr>
        <w:t xml:space="preserve"> </w:t>
      </w:r>
      <w:r w:rsidR="00973EE5" w:rsidRPr="00D47E12">
        <w:rPr>
          <w:sz w:val="24"/>
          <w:szCs w:val="24"/>
        </w:rPr>
        <w:t>благоустрою</w:t>
      </w:r>
      <w:r w:rsidR="00D73956" w:rsidRPr="00D47E12">
        <w:rPr>
          <w:color w:val="000000" w:themeColor="text1"/>
          <w:sz w:val="24"/>
          <w:szCs w:val="24"/>
        </w:rPr>
        <w:t xml:space="preserve"> регулюються посадовими інструкціями.</w:t>
      </w:r>
    </w:p>
    <w:p w:rsidR="00CB0E21" w:rsidRPr="00D47E12" w:rsidRDefault="00CB0E21" w:rsidP="00D47E12">
      <w:pPr>
        <w:tabs>
          <w:tab w:val="left" w:pos="5670"/>
          <w:tab w:val="left" w:pos="7371"/>
        </w:tabs>
        <w:spacing w:line="276" w:lineRule="auto"/>
        <w:ind w:firstLine="851"/>
        <w:jc w:val="both"/>
        <w:rPr>
          <w:color w:val="000000" w:themeColor="text1"/>
          <w:sz w:val="24"/>
          <w:szCs w:val="24"/>
        </w:rPr>
      </w:pPr>
    </w:p>
    <w:p w:rsidR="00CB0E21" w:rsidRPr="00D47E12" w:rsidRDefault="00CB0E21" w:rsidP="00D47E12">
      <w:pPr>
        <w:tabs>
          <w:tab w:val="left" w:pos="5670"/>
          <w:tab w:val="left" w:pos="7371"/>
        </w:tabs>
        <w:spacing w:line="276" w:lineRule="auto"/>
        <w:ind w:firstLine="851"/>
        <w:jc w:val="both"/>
        <w:rPr>
          <w:color w:val="FF0000"/>
          <w:sz w:val="24"/>
          <w:szCs w:val="24"/>
        </w:rPr>
      </w:pPr>
    </w:p>
    <w:p w:rsidR="00E2262D" w:rsidRPr="00D47E12" w:rsidRDefault="00E2262D" w:rsidP="00D47E12">
      <w:pPr>
        <w:spacing w:line="276" w:lineRule="auto"/>
        <w:rPr>
          <w:sz w:val="24"/>
          <w:szCs w:val="24"/>
        </w:rPr>
      </w:pPr>
    </w:p>
    <w:sectPr w:rsidR="00E2262D" w:rsidRPr="00D47E12" w:rsidSect="006A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5F"/>
    <w:rsid w:val="000145BD"/>
    <w:rsid w:val="000274E2"/>
    <w:rsid w:val="0003438A"/>
    <w:rsid w:val="00040D53"/>
    <w:rsid w:val="00082F54"/>
    <w:rsid w:val="00095135"/>
    <w:rsid w:val="000C79E9"/>
    <w:rsid w:val="000E375F"/>
    <w:rsid w:val="00125A73"/>
    <w:rsid w:val="00194A6A"/>
    <w:rsid w:val="001A34D4"/>
    <w:rsid w:val="001D3171"/>
    <w:rsid w:val="002612FA"/>
    <w:rsid w:val="00271C50"/>
    <w:rsid w:val="00281113"/>
    <w:rsid w:val="0029078D"/>
    <w:rsid w:val="00295548"/>
    <w:rsid w:val="002F4F80"/>
    <w:rsid w:val="003944E6"/>
    <w:rsid w:val="003A6808"/>
    <w:rsid w:val="003B2B44"/>
    <w:rsid w:val="00412199"/>
    <w:rsid w:val="00425E2A"/>
    <w:rsid w:val="00496775"/>
    <w:rsid w:val="004B50CB"/>
    <w:rsid w:val="004C692E"/>
    <w:rsid w:val="004E1857"/>
    <w:rsid w:val="0051548F"/>
    <w:rsid w:val="00575EE6"/>
    <w:rsid w:val="00582124"/>
    <w:rsid w:val="00586ABE"/>
    <w:rsid w:val="005C4AC3"/>
    <w:rsid w:val="00617B16"/>
    <w:rsid w:val="0065513A"/>
    <w:rsid w:val="006560EE"/>
    <w:rsid w:val="00671B45"/>
    <w:rsid w:val="006A354C"/>
    <w:rsid w:val="006A7BA0"/>
    <w:rsid w:val="006E40FE"/>
    <w:rsid w:val="006F050D"/>
    <w:rsid w:val="00711A9B"/>
    <w:rsid w:val="00716919"/>
    <w:rsid w:val="00747A32"/>
    <w:rsid w:val="00787ABE"/>
    <w:rsid w:val="007B28D5"/>
    <w:rsid w:val="00842EA7"/>
    <w:rsid w:val="00865F54"/>
    <w:rsid w:val="0087350F"/>
    <w:rsid w:val="008841E9"/>
    <w:rsid w:val="008A659D"/>
    <w:rsid w:val="008B2056"/>
    <w:rsid w:val="008C0F01"/>
    <w:rsid w:val="008E37F2"/>
    <w:rsid w:val="008F4DAA"/>
    <w:rsid w:val="00906C30"/>
    <w:rsid w:val="0094087A"/>
    <w:rsid w:val="009527B6"/>
    <w:rsid w:val="00973EE5"/>
    <w:rsid w:val="009D2817"/>
    <w:rsid w:val="009D5C5A"/>
    <w:rsid w:val="009F4874"/>
    <w:rsid w:val="009F6BF7"/>
    <w:rsid w:val="009F726E"/>
    <w:rsid w:val="00A22788"/>
    <w:rsid w:val="00A23B9D"/>
    <w:rsid w:val="00B056CE"/>
    <w:rsid w:val="00B153E5"/>
    <w:rsid w:val="00B63458"/>
    <w:rsid w:val="00BA085D"/>
    <w:rsid w:val="00BB7789"/>
    <w:rsid w:val="00BE4529"/>
    <w:rsid w:val="00C55100"/>
    <w:rsid w:val="00C64C9F"/>
    <w:rsid w:val="00C90207"/>
    <w:rsid w:val="00CB0E21"/>
    <w:rsid w:val="00CB33F7"/>
    <w:rsid w:val="00CD0455"/>
    <w:rsid w:val="00D36473"/>
    <w:rsid w:val="00D47E12"/>
    <w:rsid w:val="00D52AC4"/>
    <w:rsid w:val="00D73956"/>
    <w:rsid w:val="00DA5A2B"/>
    <w:rsid w:val="00DA72D2"/>
    <w:rsid w:val="00DB6287"/>
    <w:rsid w:val="00E1210A"/>
    <w:rsid w:val="00E2262D"/>
    <w:rsid w:val="00E23EEB"/>
    <w:rsid w:val="00E545A1"/>
    <w:rsid w:val="00E85903"/>
    <w:rsid w:val="00E9234E"/>
    <w:rsid w:val="00EA24DF"/>
    <w:rsid w:val="00EA26AE"/>
    <w:rsid w:val="00EA35A2"/>
    <w:rsid w:val="00EB559B"/>
    <w:rsid w:val="00EC55E4"/>
    <w:rsid w:val="00EE0219"/>
    <w:rsid w:val="00EE1C4F"/>
    <w:rsid w:val="00EF2C30"/>
    <w:rsid w:val="00EF36AD"/>
    <w:rsid w:val="00F16F71"/>
    <w:rsid w:val="00F201C8"/>
    <w:rsid w:val="00F55AA1"/>
    <w:rsid w:val="00F57DE3"/>
    <w:rsid w:val="00FC4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21"/>
    <w:rPr>
      <w:sz w:val="27"/>
      <w:szCs w:val="27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6A7BA0"/>
    <w:pPr>
      <w:keepNext/>
      <w:ind w:left="57"/>
      <w:jc w:val="center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6A7BA0"/>
    <w:pPr>
      <w:keepNext/>
      <w:ind w:left="6669"/>
      <w:jc w:val="both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6A7BA0"/>
    <w:pPr>
      <w:keepNext/>
      <w:jc w:val="center"/>
      <w:outlineLvl w:val="2"/>
    </w:pPr>
    <w:rPr>
      <w:sz w:val="28"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6A7BA0"/>
    <w:pPr>
      <w:keepNext/>
      <w:ind w:firstLine="57"/>
      <w:jc w:val="both"/>
      <w:outlineLvl w:val="3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6A7BA0"/>
    <w:pPr>
      <w:keepNext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7BA0"/>
    <w:rPr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6A7BA0"/>
    <w:rPr>
      <w:sz w:val="28"/>
      <w:szCs w:val="24"/>
      <w:lang w:val="uk-UA" w:eastAsia="ru-RU"/>
    </w:rPr>
  </w:style>
  <w:style w:type="character" w:customStyle="1" w:styleId="30">
    <w:name w:val="Заголовок 3 Знак"/>
    <w:link w:val="3"/>
    <w:rsid w:val="006A7BA0"/>
    <w:rPr>
      <w:sz w:val="28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6A7BA0"/>
    <w:rPr>
      <w:b/>
      <w:bCs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6A7BA0"/>
    <w:rPr>
      <w:sz w:val="28"/>
      <w:szCs w:val="24"/>
      <w:lang w:val="uk-UA" w:eastAsia="ru-RU"/>
    </w:rPr>
  </w:style>
  <w:style w:type="paragraph" w:styleId="a3">
    <w:name w:val="List Paragraph"/>
    <w:basedOn w:val="a"/>
    <w:uiPriority w:val="99"/>
    <w:qFormat/>
    <w:rsid w:val="006A7BA0"/>
    <w:pPr>
      <w:ind w:left="708"/>
    </w:pPr>
    <w:rPr>
      <w:sz w:val="24"/>
      <w:szCs w:val="24"/>
      <w:lang w:val="ru-RU"/>
    </w:rPr>
  </w:style>
  <w:style w:type="paragraph" w:styleId="a4">
    <w:name w:val="Body Text Indent"/>
    <w:basedOn w:val="a"/>
    <w:link w:val="a5"/>
    <w:uiPriority w:val="99"/>
    <w:rsid w:val="00CB0E21"/>
    <w:pPr>
      <w:tabs>
        <w:tab w:val="left" w:pos="7371"/>
      </w:tabs>
      <w:ind w:firstLine="851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CB0E21"/>
    <w:rPr>
      <w:sz w:val="28"/>
      <w:szCs w:val="28"/>
      <w:lang w:val="uk-UA" w:eastAsia="ru-RU"/>
    </w:rPr>
  </w:style>
  <w:style w:type="paragraph" w:styleId="a6">
    <w:name w:val="Body Text"/>
    <w:basedOn w:val="a"/>
    <w:link w:val="a7"/>
    <w:uiPriority w:val="99"/>
    <w:rsid w:val="00CB0E21"/>
    <w:pPr>
      <w:spacing w:after="120"/>
    </w:pPr>
    <w:rPr>
      <w:sz w:val="20"/>
      <w:szCs w:val="20"/>
      <w:lang w:val="ru-RU"/>
    </w:rPr>
  </w:style>
  <w:style w:type="character" w:customStyle="1" w:styleId="a7">
    <w:name w:val="Основной текст Знак"/>
    <w:basedOn w:val="a0"/>
    <w:link w:val="a6"/>
    <w:uiPriority w:val="99"/>
    <w:rsid w:val="00CB0E21"/>
    <w:rPr>
      <w:lang w:eastAsia="ru-RU"/>
    </w:rPr>
  </w:style>
  <w:style w:type="paragraph" w:styleId="31">
    <w:name w:val="Body Text 3"/>
    <w:basedOn w:val="a"/>
    <w:link w:val="32"/>
    <w:rsid w:val="00412199"/>
    <w:pPr>
      <w:spacing w:after="120"/>
    </w:pPr>
    <w:rPr>
      <w:sz w:val="16"/>
      <w:szCs w:val="16"/>
      <w:lang w:val="ru-RU"/>
    </w:rPr>
  </w:style>
  <w:style w:type="character" w:customStyle="1" w:styleId="32">
    <w:name w:val="Основной текст 3 Знак"/>
    <w:basedOn w:val="a0"/>
    <w:link w:val="31"/>
    <w:rsid w:val="00412199"/>
    <w:rPr>
      <w:sz w:val="16"/>
      <w:szCs w:val="16"/>
      <w:lang w:eastAsia="ru-RU"/>
    </w:rPr>
  </w:style>
  <w:style w:type="paragraph" w:customStyle="1" w:styleId="rvps2">
    <w:name w:val="rvps2"/>
    <w:basedOn w:val="a"/>
    <w:rsid w:val="00BB7789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8">
    <w:name w:val="Hyperlink"/>
    <w:basedOn w:val="a0"/>
    <w:uiPriority w:val="99"/>
    <w:semiHidden/>
    <w:unhideWhenUsed/>
    <w:rsid w:val="00BB7789"/>
    <w:rPr>
      <w:color w:val="0000FF"/>
      <w:u w:val="single"/>
    </w:rPr>
  </w:style>
  <w:style w:type="paragraph" w:styleId="a9">
    <w:name w:val="Normal (Web)"/>
    <w:basedOn w:val="a"/>
    <w:rsid w:val="00D47E1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F36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36AD"/>
    <w:rPr>
      <w:rFonts w:ascii="Tahoma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21"/>
    <w:rPr>
      <w:sz w:val="27"/>
      <w:szCs w:val="27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6A7BA0"/>
    <w:pPr>
      <w:keepNext/>
      <w:ind w:left="57"/>
      <w:jc w:val="center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6A7BA0"/>
    <w:pPr>
      <w:keepNext/>
      <w:ind w:left="6669"/>
      <w:jc w:val="both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6A7BA0"/>
    <w:pPr>
      <w:keepNext/>
      <w:jc w:val="center"/>
      <w:outlineLvl w:val="2"/>
    </w:pPr>
    <w:rPr>
      <w:sz w:val="28"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6A7BA0"/>
    <w:pPr>
      <w:keepNext/>
      <w:ind w:firstLine="57"/>
      <w:jc w:val="both"/>
      <w:outlineLvl w:val="3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6A7BA0"/>
    <w:pPr>
      <w:keepNext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7BA0"/>
    <w:rPr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6A7BA0"/>
    <w:rPr>
      <w:sz w:val="28"/>
      <w:szCs w:val="24"/>
      <w:lang w:val="uk-UA" w:eastAsia="ru-RU"/>
    </w:rPr>
  </w:style>
  <w:style w:type="character" w:customStyle="1" w:styleId="30">
    <w:name w:val="Заголовок 3 Знак"/>
    <w:link w:val="3"/>
    <w:rsid w:val="006A7BA0"/>
    <w:rPr>
      <w:sz w:val="28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6A7BA0"/>
    <w:rPr>
      <w:b/>
      <w:bCs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6A7BA0"/>
    <w:rPr>
      <w:sz w:val="28"/>
      <w:szCs w:val="24"/>
      <w:lang w:val="uk-UA" w:eastAsia="ru-RU"/>
    </w:rPr>
  </w:style>
  <w:style w:type="paragraph" w:styleId="a3">
    <w:name w:val="List Paragraph"/>
    <w:basedOn w:val="a"/>
    <w:uiPriority w:val="99"/>
    <w:qFormat/>
    <w:rsid w:val="006A7BA0"/>
    <w:pPr>
      <w:ind w:left="708"/>
    </w:pPr>
    <w:rPr>
      <w:sz w:val="24"/>
      <w:szCs w:val="24"/>
      <w:lang w:val="ru-RU"/>
    </w:rPr>
  </w:style>
  <w:style w:type="paragraph" w:styleId="a4">
    <w:name w:val="Body Text Indent"/>
    <w:basedOn w:val="a"/>
    <w:link w:val="a5"/>
    <w:uiPriority w:val="99"/>
    <w:rsid w:val="00CB0E21"/>
    <w:pPr>
      <w:tabs>
        <w:tab w:val="left" w:pos="7371"/>
      </w:tabs>
      <w:ind w:firstLine="851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CB0E21"/>
    <w:rPr>
      <w:sz w:val="28"/>
      <w:szCs w:val="28"/>
      <w:lang w:val="uk-UA" w:eastAsia="ru-RU"/>
    </w:rPr>
  </w:style>
  <w:style w:type="paragraph" w:styleId="a6">
    <w:name w:val="Body Text"/>
    <w:basedOn w:val="a"/>
    <w:link w:val="a7"/>
    <w:uiPriority w:val="99"/>
    <w:rsid w:val="00CB0E21"/>
    <w:pPr>
      <w:spacing w:after="120"/>
    </w:pPr>
    <w:rPr>
      <w:sz w:val="20"/>
      <w:szCs w:val="20"/>
      <w:lang w:val="ru-RU"/>
    </w:rPr>
  </w:style>
  <w:style w:type="character" w:customStyle="1" w:styleId="a7">
    <w:name w:val="Основной текст Знак"/>
    <w:basedOn w:val="a0"/>
    <w:link w:val="a6"/>
    <w:uiPriority w:val="99"/>
    <w:rsid w:val="00CB0E21"/>
    <w:rPr>
      <w:lang w:eastAsia="ru-RU"/>
    </w:rPr>
  </w:style>
  <w:style w:type="paragraph" w:styleId="31">
    <w:name w:val="Body Text 3"/>
    <w:basedOn w:val="a"/>
    <w:link w:val="32"/>
    <w:rsid w:val="00412199"/>
    <w:pPr>
      <w:spacing w:after="120"/>
    </w:pPr>
    <w:rPr>
      <w:sz w:val="16"/>
      <w:szCs w:val="16"/>
      <w:lang w:val="ru-RU"/>
    </w:rPr>
  </w:style>
  <w:style w:type="character" w:customStyle="1" w:styleId="32">
    <w:name w:val="Основной текст 3 Знак"/>
    <w:basedOn w:val="a0"/>
    <w:link w:val="31"/>
    <w:rsid w:val="00412199"/>
    <w:rPr>
      <w:sz w:val="16"/>
      <w:szCs w:val="16"/>
      <w:lang w:eastAsia="ru-RU"/>
    </w:rPr>
  </w:style>
  <w:style w:type="paragraph" w:customStyle="1" w:styleId="rvps2">
    <w:name w:val="rvps2"/>
    <w:basedOn w:val="a"/>
    <w:rsid w:val="00BB7789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8">
    <w:name w:val="Hyperlink"/>
    <w:basedOn w:val="a0"/>
    <w:uiPriority w:val="99"/>
    <w:semiHidden/>
    <w:unhideWhenUsed/>
    <w:rsid w:val="00BB7789"/>
    <w:rPr>
      <w:color w:val="0000FF"/>
      <w:u w:val="single"/>
    </w:rPr>
  </w:style>
  <w:style w:type="paragraph" w:styleId="a9">
    <w:name w:val="Normal (Web)"/>
    <w:basedOn w:val="a"/>
    <w:rsid w:val="00D47E1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F36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36AD"/>
    <w:rPr>
      <w:rFonts w:ascii="Tahoma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z0182-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Svetlana</cp:lastModifiedBy>
  <cp:revision>5</cp:revision>
  <cp:lastPrinted>2019-01-17T13:34:00Z</cp:lastPrinted>
  <dcterms:created xsi:type="dcterms:W3CDTF">2019-01-17T13:21:00Z</dcterms:created>
  <dcterms:modified xsi:type="dcterms:W3CDTF">2019-01-18T07:40:00Z</dcterms:modified>
</cp:coreProperties>
</file>