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5129B4">
        <w:rPr>
          <w:rFonts w:ascii="Times New Roman" w:hAnsi="Times New Roman"/>
          <w:sz w:val="24"/>
          <w:lang w:val="uk-UA"/>
        </w:rPr>
        <w:t>4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91564F"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8155F9">
        <w:rPr>
          <w:rFonts w:ascii="Times New Roman" w:hAnsi="Times New Roman"/>
          <w:sz w:val="24"/>
          <w:lang w:val="uk-UA"/>
        </w:rPr>
        <w:t xml:space="preserve"> 05</w:t>
      </w:r>
      <w:r w:rsidR="00F7590B">
        <w:rPr>
          <w:rFonts w:ascii="Times New Roman" w:hAnsi="Times New Roman"/>
          <w:sz w:val="24"/>
          <w:lang w:val="uk-UA"/>
        </w:rPr>
        <w:t>.</w:t>
      </w:r>
      <w:r w:rsidR="00BC2BAF">
        <w:rPr>
          <w:rFonts w:ascii="Times New Roman" w:hAnsi="Times New Roman"/>
          <w:sz w:val="24"/>
          <w:lang w:val="uk-UA"/>
        </w:rPr>
        <w:t>10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8155F9">
        <w:rPr>
          <w:rFonts w:ascii="Times New Roman" w:hAnsi="Times New Roman"/>
          <w:sz w:val="24"/>
          <w:lang w:val="uk-UA"/>
        </w:rPr>
        <w:t>1433</w:t>
      </w:r>
      <w:bookmarkStart w:id="0" w:name="_GoBack"/>
      <w:bookmarkEnd w:id="0"/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814DC" w:rsidTr="003F60C4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12401A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814DC" w:rsidTr="003F60C4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814DC" w:rsidTr="003F60C4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814DC" w:rsidTr="003F60C4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BC2BAF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B46CD8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814DC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BC2BAF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  <w:r w:rsidR="000814DC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C81691">
            <w:pPr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81691">
              <w:rPr>
                <w:rFonts w:ascii="Times New Roman" w:hAnsi="Times New Roman"/>
                <w:color w:val="000000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ED1DDB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62039</w:t>
            </w:r>
            <w:r w:rsidR="000814DC" w:rsidRPr="00964EA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ED1DDB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62</w:t>
            </w:r>
            <w:r w:rsidR="00DC0723">
              <w:rPr>
                <w:rFonts w:ascii="Times New Roman" w:hAnsi="Times New Roman"/>
                <w:sz w:val="18"/>
                <w:szCs w:val="18"/>
                <w:lang w:val="en-US"/>
              </w:rPr>
              <w:t>039</w:t>
            </w:r>
            <w:r w:rsidR="00BC2BAF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14DC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ED1DDB" w:rsidP="00ED1DDB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62</w:t>
            </w:r>
            <w:r w:rsidR="00DC072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039</w:t>
            </w:r>
            <w:r w:rsidR="001F038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B46CD8" w:rsidRDefault="00ED1DDB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620</w:t>
            </w:r>
            <w:r w:rsidR="00DC072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39</w:t>
            </w:r>
            <w:r w:rsidR="000814DC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964E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14DC"/>
    <w:rsid w:val="000858D6"/>
    <w:rsid w:val="000E29FF"/>
    <w:rsid w:val="000E5860"/>
    <w:rsid w:val="0012401A"/>
    <w:rsid w:val="001F0384"/>
    <w:rsid w:val="0022697D"/>
    <w:rsid w:val="002C4EEC"/>
    <w:rsid w:val="002E63FB"/>
    <w:rsid w:val="003A46BC"/>
    <w:rsid w:val="004414D6"/>
    <w:rsid w:val="00442B7D"/>
    <w:rsid w:val="004854A3"/>
    <w:rsid w:val="00485A9D"/>
    <w:rsid w:val="004D0551"/>
    <w:rsid w:val="005027DA"/>
    <w:rsid w:val="005129B4"/>
    <w:rsid w:val="006B0B3A"/>
    <w:rsid w:val="00750D8D"/>
    <w:rsid w:val="007B6DE9"/>
    <w:rsid w:val="008155F9"/>
    <w:rsid w:val="008549FD"/>
    <w:rsid w:val="00877683"/>
    <w:rsid w:val="008D32E3"/>
    <w:rsid w:val="008F5C23"/>
    <w:rsid w:val="0091564F"/>
    <w:rsid w:val="00964EA0"/>
    <w:rsid w:val="00975A78"/>
    <w:rsid w:val="009A5BB4"/>
    <w:rsid w:val="009E13E8"/>
    <w:rsid w:val="009E1B70"/>
    <w:rsid w:val="00AA732A"/>
    <w:rsid w:val="00AC1CFE"/>
    <w:rsid w:val="00AF18F2"/>
    <w:rsid w:val="00B110FA"/>
    <w:rsid w:val="00B46CD8"/>
    <w:rsid w:val="00B623F6"/>
    <w:rsid w:val="00B730BE"/>
    <w:rsid w:val="00B92376"/>
    <w:rsid w:val="00BC2BAF"/>
    <w:rsid w:val="00C81691"/>
    <w:rsid w:val="00CD0060"/>
    <w:rsid w:val="00D16E01"/>
    <w:rsid w:val="00D504AE"/>
    <w:rsid w:val="00DC0723"/>
    <w:rsid w:val="00E00058"/>
    <w:rsid w:val="00EA7D36"/>
    <w:rsid w:val="00ED1DDB"/>
    <w:rsid w:val="00F3487E"/>
    <w:rsid w:val="00F7590B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B7EA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26</cp:revision>
  <cp:lastPrinted>2020-05-12T13:21:00Z</cp:lastPrinted>
  <dcterms:created xsi:type="dcterms:W3CDTF">2020-04-10T05:42:00Z</dcterms:created>
  <dcterms:modified xsi:type="dcterms:W3CDTF">2020-10-05T10:41:00Z</dcterms:modified>
</cp:coreProperties>
</file>