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B3A" w:rsidRPr="00C729B3" w:rsidRDefault="006B0B3A" w:rsidP="006B0B3A">
      <w:pPr>
        <w:spacing w:after="0" w:line="259" w:lineRule="auto"/>
        <w:ind w:left="2127" w:firstLine="8505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 xml:space="preserve">Додаток </w:t>
      </w:r>
      <w:r w:rsidR="005129B4">
        <w:rPr>
          <w:rFonts w:ascii="Times New Roman" w:hAnsi="Times New Roman"/>
          <w:sz w:val="24"/>
          <w:lang w:val="uk-UA"/>
        </w:rPr>
        <w:t>4</w:t>
      </w:r>
    </w:p>
    <w:p w:rsidR="006B0B3A" w:rsidRPr="00C729B3" w:rsidRDefault="006B0B3A" w:rsidP="006B0B3A">
      <w:pPr>
        <w:spacing w:after="0" w:line="259" w:lineRule="auto"/>
        <w:ind w:left="2127" w:firstLine="8505"/>
        <w:rPr>
          <w:rFonts w:ascii="Times New Roman" w:hAnsi="Times New Roman"/>
          <w:sz w:val="24"/>
          <w:lang w:val="uk-UA"/>
        </w:rPr>
      </w:pPr>
      <w:r w:rsidRPr="00C729B3">
        <w:rPr>
          <w:rFonts w:ascii="Times New Roman" w:hAnsi="Times New Roman"/>
          <w:sz w:val="24"/>
          <w:lang w:val="uk-UA"/>
        </w:rPr>
        <w:t xml:space="preserve">До рішення </w:t>
      </w:r>
      <w:r w:rsidR="005A5573">
        <w:rPr>
          <w:rFonts w:ascii="Times New Roman" w:hAnsi="Times New Roman"/>
          <w:sz w:val="24"/>
          <w:lang w:val="uk-UA"/>
        </w:rPr>
        <w:t>виконкому</w:t>
      </w:r>
      <w:r w:rsidRPr="00C729B3">
        <w:rPr>
          <w:rFonts w:ascii="Times New Roman" w:hAnsi="Times New Roman"/>
          <w:sz w:val="24"/>
          <w:lang w:val="uk-UA"/>
        </w:rPr>
        <w:t xml:space="preserve"> селищної ради</w:t>
      </w:r>
    </w:p>
    <w:p w:rsidR="006B0B3A" w:rsidRPr="00C729B3" w:rsidRDefault="00975A78" w:rsidP="006B0B3A">
      <w:pPr>
        <w:spacing w:after="0" w:line="259" w:lineRule="auto"/>
        <w:ind w:left="2127" w:firstLine="8505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Від</w:t>
      </w:r>
      <w:r w:rsidR="00A77BB7">
        <w:rPr>
          <w:rFonts w:ascii="Times New Roman" w:hAnsi="Times New Roman"/>
          <w:sz w:val="24"/>
          <w:lang w:val="uk-UA"/>
        </w:rPr>
        <w:t xml:space="preserve"> 19</w:t>
      </w:r>
      <w:r w:rsidR="00FA183E">
        <w:rPr>
          <w:rFonts w:ascii="Times New Roman" w:hAnsi="Times New Roman"/>
          <w:sz w:val="24"/>
          <w:lang w:val="uk-UA"/>
        </w:rPr>
        <w:t>.</w:t>
      </w:r>
      <w:r w:rsidR="00D839C2">
        <w:rPr>
          <w:rFonts w:ascii="Times New Roman" w:hAnsi="Times New Roman"/>
          <w:sz w:val="24"/>
          <w:lang w:val="uk-UA"/>
        </w:rPr>
        <w:t>10</w:t>
      </w:r>
      <w:r w:rsidR="006B0B3A" w:rsidRPr="00C729B3">
        <w:rPr>
          <w:rFonts w:ascii="Times New Roman" w:hAnsi="Times New Roman"/>
          <w:sz w:val="24"/>
          <w:lang w:val="uk-UA"/>
        </w:rPr>
        <w:t>.20</w:t>
      </w:r>
      <w:r>
        <w:rPr>
          <w:rFonts w:ascii="Times New Roman" w:hAnsi="Times New Roman"/>
          <w:sz w:val="24"/>
          <w:lang w:val="uk-UA"/>
        </w:rPr>
        <w:t>20 року №</w:t>
      </w:r>
      <w:r w:rsidR="009D22BA">
        <w:rPr>
          <w:rFonts w:ascii="Times New Roman" w:hAnsi="Times New Roman"/>
          <w:sz w:val="24"/>
          <w:lang w:val="uk-UA"/>
        </w:rPr>
        <w:t>289</w:t>
      </w:r>
    </w:p>
    <w:p w:rsidR="006B0B3A" w:rsidRDefault="006B0B3A" w:rsidP="006B0B3A">
      <w:pPr>
        <w:spacing w:after="0" w:line="259" w:lineRule="auto"/>
        <w:ind w:left="2127" w:firstLine="6378"/>
        <w:jc w:val="right"/>
        <w:rPr>
          <w:rFonts w:ascii="Times New Roman" w:hAnsi="Times New Roman"/>
          <w:sz w:val="24"/>
          <w:lang w:val="uk-UA"/>
        </w:rPr>
      </w:pPr>
    </w:p>
    <w:p w:rsidR="00EA7D36" w:rsidRDefault="00EA7D36" w:rsidP="006B0B3A">
      <w:pPr>
        <w:pStyle w:val="a3"/>
        <w:rPr>
          <w:b w:val="0"/>
          <w:bCs w:val="0"/>
          <w:szCs w:val="28"/>
        </w:rPr>
      </w:pPr>
      <w:r w:rsidRPr="00841E75">
        <w:rPr>
          <w:bCs w:val="0"/>
          <w:szCs w:val="28"/>
        </w:rPr>
        <w:t>Зміни до заходів</w:t>
      </w:r>
    </w:p>
    <w:p w:rsidR="000E5860" w:rsidRDefault="00EA7D36" w:rsidP="00EA7D36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EA7D36">
        <w:rPr>
          <w:rFonts w:ascii="Times New Roman" w:hAnsi="Times New Roman"/>
          <w:b/>
          <w:sz w:val="24"/>
          <w:szCs w:val="24"/>
        </w:rPr>
        <w:t>селищної</w:t>
      </w:r>
      <w:proofErr w:type="spellEnd"/>
      <w:r w:rsidRPr="00EA7D3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A7D36">
        <w:rPr>
          <w:rFonts w:ascii="Times New Roman" w:hAnsi="Times New Roman"/>
          <w:b/>
          <w:sz w:val="24"/>
          <w:szCs w:val="24"/>
        </w:rPr>
        <w:t>програми</w:t>
      </w:r>
      <w:proofErr w:type="spellEnd"/>
      <w:r w:rsidR="000E5860">
        <w:rPr>
          <w:rFonts w:ascii="Times New Roman" w:hAnsi="Times New Roman"/>
          <w:b/>
          <w:sz w:val="28"/>
          <w:lang w:val="uk-UA"/>
        </w:rPr>
        <w:t xml:space="preserve"> </w:t>
      </w:r>
      <w:r w:rsidR="000E5860">
        <w:rPr>
          <w:rFonts w:ascii="Times New Roman" w:hAnsi="Times New Roman"/>
          <w:b/>
          <w:color w:val="000000"/>
          <w:sz w:val="28"/>
          <w:szCs w:val="28"/>
          <w:lang w:val="uk-UA"/>
        </w:rPr>
        <w:t>«Соціального захисту окремих категорій населення селища на 20</w:t>
      </w:r>
      <w:r w:rsidR="00B110FA">
        <w:rPr>
          <w:rFonts w:ascii="Times New Roman" w:hAnsi="Times New Roman"/>
          <w:b/>
          <w:color w:val="000000"/>
          <w:sz w:val="28"/>
          <w:szCs w:val="28"/>
          <w:lang w:val="uk-UA"/>
        </w:rPr>
        <w:t>20</w:t>
      </w:r>
      <w:r w:rsidR="000E5860">
        <w:rPr>
          <w:rFonts w:ascii="Times New Roman" w:hAnsi="Times New Roman"/>
          <w:b/>
          <w:color w:val="000000"/>
          <w:sz w:val="28"/>
          <w:szCs w:val="28"/>
          <w:lang w:val="uk-UA"/>
        </w:rPr>
        <w:t>р.»</w:t>
      </w:r>
      <w:r w:rsidR="005A5573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(проект)</w:t>
      </w:r>
    </w:p>
    <w:tbl>
      <w:tblPr>
        <w:tblW w:w="14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5415"/>
        <w:gridCol w:w="994"/>
        <w:gridCol w:w="1303"/>
        <w:gridCol w:w="1134"/>
        <w:gridCol w:w="1133"/>
        <w:gridCol w:w="1106"/>
        <w:gridCol w:w="1701"/>
        <w:gridCol w:w="1388"/>
        <w:gridCol w:w="16"/>
      </w:tblGrid>
      <w:tr w:rsidR="000E5860" w:rsidTr="00B730BE">
        <w:trPr>
          <w:tblHeader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№</w:t>
            </w:r>
          </w:p>
        </w:tc>
        <w:tc>
          <w:tcPr>
            <w:tcW w:w="5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Найменування заходу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12401A" w:rsidRDefault="0012401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12401A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КПКВК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Відповідальні виконавці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Строки виконання</w:t>
            </w:r>
          </w:p>
        </w:tc>
        <w:tc>
          <w:tcPr>
            <w:tcW w:w="5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ind w:right="1711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Орієнтований обсяг та джерела фінансування на рік</w:t>
            </w:r>
          </w:p>
        </w:tc>
      </w:tr>
      <w:tr w:rsidR="000E5860" w:rsidTr="00B730BE">
        <w:trPr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Усього</w:t>
            </w:r>
          </w:p>
        </w:tc>
        <w:tc>
          <w:tcPr>
            <w:tcW w:w="4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tabs>
                <w:tab w:val="center" w:pos="3353"/>
                <w:tab w:val="left" w:pos="4857"/>
              </w:tabs>
              <w:spacing w:after="0" w:line="360" w:lineRule="auto"/>
              <w:ind w:right="1569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ab/>
              <w:t>У тому числі</w:t>
            </w:r>
          </w:p>
        </w:tc>
      </w:tr>
      <w:tr w:rsidR="000E5860" w:rsidTr="00B730BE">
        <w:trPr>
          <w:gridAfter w:val="1"/>
          <w:wAfter w:w="16" w:type="dxa"/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Районний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Селищний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Інші джерела</w:t>
            </w:r>
          </w:p>
        </w:tc>
      </w:tr>
      <w:tr w:rsidR="000E5860" w:rsidTr="00B730BE">
        <w:trPr>
          <w:gridAfter w:val="1"/>
          <w:wAfter w:w="16" w:type="dxa"/>
          <w:tblHeader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F42DF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B46CD8" w:rsidRDefault="000858D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8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9</w:t>
            </w:r>
          </w:p>
        </w:tc>
      </w:tr>
      <w:tr w:rsidR="00485A9D" w:rsidRPr="004D0551" w:rsidTr="00B730BE">
        <w:trPr>
          <w:gridAfter w:val="1"/>
          <w:wAfter w:w="16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9D" w:rsidRDefault="007B690D" w:rsidP="00485A9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</w:t>
            </w:r>
            <w:r w:rsidR="00F25E8F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9D" w:rsidRPr="00744970" w:rsidRDefault="0051163E" w:rsidP="00E85869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744970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Матеріальна допомога  дітям-сиротам, дітям, позбавленим батьківського піклування, особам з їх числа</w:t>
            </w:r>
            <w:r w:rsidR="00131088" w:rsidRPr="00744970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, які згідно рішення регіональної комісії отримали грошову компенсацію для придбання власного житла </w:t>
            </w:r>
            <w:r w:rsidRPr="00744970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на оформлення права власності на житло,</w:t>
            </w:r>
            <w:r w:rsidR="00131088" w:rsidRPr="00744970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 земельну ділянку, на якій розташоване житло,</w:t>
            </w:r>
            <w:r w:rsidRPr="00744970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 сплату передбачених законодавством податків, зборів, платежів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A9D" w:rsidRPr="005129B4" w:rsidRDefault="00485A9D" w:rsidP="009E1B70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0113</w:t>
            </w:r>
            <w:r w:rsidR="007E035A">
              <w:rPr>
                <w:rFonts w:ascii="Times New Roman" w:hAnsi="Times New Roman"/>
                <w:sz w:val="18"/>
                <w:szCs w:val="18"/>
                <w:lang w:val="uk-UA"/>
              </w:rPr>
              <w:t>242</w:t>
            </w:r>
            <w:bookmarkStart w:id="0" w:name="_GoBack"/>
            <w:bookmarkEnd w:id="0"/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A9D" w:rsidRPr="005129B4" w:rsidRDefault="00485A9D" w:rsidP="00485A9D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A9D" w:rsidRPr="005129B4" w:rsidRDefault="00485A9D" w:rsidP="00485A9D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2020 рік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A9D" w:rsidRPr="005129B4" w:rsidRDefault="006215C2" w:rsidP="00485A9D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30000,00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A9D" w:rsidRPr="005129B4" w:rsidRDefault="00485A9D" w:rsidP="00485A9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A9D" w:rsidRPr="005129B4" w:rsidRDefault="006215C2" w:rsidP="009A5BB4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30000,00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A9D" w:rsidRPr="005129B4" w:rsidRDefault="00485A9D" w:rsidP="00485A9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  <w:tr w:rsidR="00964EA0" w:rsidTr="0080366C">
        <w:trPr>
          <w:gridAfter w:val="1"/>
          <w:wAfter w:w="16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A0" w:rsidRDefault="007B690D" w:rsidP="00964EA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</w:t>
            </w:r>
            <w:r w:rsidR="00F25E8F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A0" w:rsidRPr="00744970" w:rsidRDefault="00964EA0" w:rsidP="00964EA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744970">
              <w:rPr>
                <w:rFonts w:ascii="Times New Roman" w:hAnsi="Times New Roman"/>
                <w:sz w:val="18"/>
                <w:szCs w:val="18"/>
                <w:lang w:val="uk-UA"/>
              </w:rPr>
              <w:t>Матеріальна одноразова допомога малозабезпеченим громадянам по їх заявах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EA0" w:rsidRPr="005129B4" w:rsidRDefault="00964EA0" w:rsidP="00964EA0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0113242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EA0" w:rsidRPr="005129B4" w:rsidRDefault="00964EA0" w:rsidP="00964EA0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A0" w:rsidRDefault="00964EA0" w:rsidP="00964EA0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2020 рік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A0" w:rsidRPr="00964EA0" w:rsidRDefault="007B690D" w:rsidP="00964EA0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10</w:t>
            </w:r>
            <w:r w:rsidR="00964EA0" w:rsidRPr="00964EA0">
              <w:rPr>
                <w:rFonts w:ascii="Times New Roman" w:hAnsi="Times New Roman"/>
                <w:sz w:val="18"/>
                <w:szCs w:val="18"/>
                <w:lang w:val="uk-UA"/>
              </w:rPr>
              <w:t>000,00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A0" w:rsidRPr="00964EA0" w:rsidRDefault="00964EA0" w:rsidP="00964EA0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A0" w:rsidRPr="00964EA0" w:rsidRDefault="00964EA0" w:rsidP="007B690D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964EA0">
              <w:rPr>
                <w:rFonts w:ascii="Times New Roman" w:hAnsi="Times New Roman"/>
                <w:sz w:val="18"/>
                <w:szCs w:val="18"/>
                <w:lang w:val="uk-UA"/>
              </w:rPr>
              <w:t>1</w:t>
            </w:r>
            <w:r w:rsidR="007B690D">
              <w:rPr>
                <w:rFonts w:ascii="Times New Roman" w:hAnsi="Times New Roman"/>
                <w:sz w:val="18"/>
                <w:szCs w:val="18"/>
                <w:lang w:val="uk-UA"/>
              </w:rPr>
              <w:t>0</w:t>
            </w:r>
            <w:r w:rsidRPr="00964EA0">
              <w:rPr>
                <w:rFonts w:ascii="Times New Roman" w:hAnsi="Times New Roman"/>
                <w:sz w:val="18"/>
                <w:szCs w:val="18"/>
                <w:lang w:val="uk-UA"/>
              </w:rPr>
              <w:t>000,00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A0" w:rsidRDefault="00964EA0" w:rsidP="00964EA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  <w:tr w:rsidR="007B690D" w:rsidTr="0080366C">
        <w:trPr>
          <w:gridAfter w:val="1"/>
          <w:wAfter w:w="16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0D" w:rsidRDefault="007B690D" w:rsidP="007B690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3.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0D" w:rsidRPr="00964EA0" w:rsidRDefault="007B690D" w:rsidP="007B690D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7B690D">
              <w:rPr>
                <w:rFonts w:ascii="Times New Roman" w:hAnsi="Times New Roman"/>
                <w:sz w:val="18"/>
                <w:szCs w:val="18"/>
                <w:lang w:val="uk-UA"/>
              </w:rPr>
              <w:t>Адресна матеріальна допомога на поховання громадян працездатного віку, які не працювали і в центрі зайнятості  на обліку не перебували.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90D" w:rsidRPr="005129B4" w:rsidRDefault="007B690D" w:rsidP="007B690D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0113242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90D" w:rsidRPr="005129B4" w:rsidRDefault="007B690D" w:rsidP="007B690D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0D" w:rsidRDefault="007B690D" w:rsidP="007B690D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2020 рік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0D" w:rsidRDefault="00F42DFA" w:rsidP="007B690D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5128</w:t>
            </w:r>
            <w:r w:rsidR="007B690D">
              <w:rPr>
                <w:rFonts w:ascii="Times New Roman" w:hAnsi="Times New Roman"/>
                <w:sz w:val="18"/>
                <w:szCs w:val="18"/>
                <w:lang w:val="uk-UA"/>
              </w:rPr>
              <w:t>,00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0D" w:rsidRPr="00964EA0" w:rsidRDefault="007B690D" w:rsidP="007B690D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0D" w:rsidRPr="00964EA0" w:rsidRDefault="00F42DFA" w:rsidP="007B690D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5128</w:t>
            </w:r>
            <w:r w:rsidR="007B690D">
              <w:rPr>
                <w:rFonts w:ascii="Times New Roman" w:hAnsi="Times New Roman"/>
                <w:sz w:val="18"/>
                <w:szCs w:val="18"/>
                <w:lang w:val="uk-UA"/>
              </w:rPr>
              <w:t>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0D" w:rsidRDefault="007B690D" w:rsidP="007B690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  <w:tr w:rsidR="00485A9D" w:rsidTr="00B730BE">
        <w:trPr>
          <w:gridAfter w:val="1"/>
          <w:wAfter w:w="16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9D" w:rsidRDefault="00485A9D" w:rsidP="00485A9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9D" w:rsidRDefault="00485A9D" w:rsidP="00485A9D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Разом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9D" w:rsidRDefault="00485A9D" w:rsidP="00485A9D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9D" w:rsidRDefault="00485A9D" w:rsidP="00485A9D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9D" w:rsidRDefault="00485A9D" w:rsidP="00485A9D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9D" w:rsidRDefault="00F42DFA" w:rsidP="00F25E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fldChar w:fldCharType="begin"/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8"/>
                <w:szCs w:val="18"/>
                <w:lang w:val="uk-UA"/>
              </w:rPr>
              <w:t>45128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fldChar w:fldCharType="end"/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,00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9D" w:rsidRDefault="00485A9D" w:rsidP="00485A9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9D" w:rsidRPr="00B46CD8" w:rsidRDefault="00F42DFA" w:rsidP="009E1B7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45128,00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9D" w:rsidRDefault="00485A9D" w:rsidP="00485A9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</w:tbl>
    <w:p w:rsidR="000E5860" w:rsidRDefault="000E5860" w:rsidP="000E58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D0060" w:rsidRPr="00B110FA" w:rsidRDefault="00FE6BD6" w:rsidP="00B110FA">
      <w:pPr>
        <w:spacing w:after="0" w:line="360" w:lineRule="auto"/>
        <w:rPr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   </w:t>
      </w:r>
      <w:r w:rsidR="000E5860" w:rsidRPr="00B110FA">
        <w:rPr>
          <w:rFonts w:ascii="Times New Roman" w:hAnsi="Times New Roman"/>
          <w:b/>
          <w:sz w:val="24"/>
          <w:szCs w:val="24"/>
          <w:lang w:val="uk-UA"/>
        </w:rPr>
        <w:t xml:space="preserve">Заступник селищного голови з фінансових питань                                    </w:t>
      </w:r>
      <w:r w:rsidR="00B110FA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</w:t>
      </w:r>
      <w:r w:rsidR="000E5860" w:rsidRPr="00B110F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110FA" w:rsidRPr="00B110FA">
        <w:rPr>
          <w:rFonts w:ascii="Times New Roman" w:hAnsi="Times New Roman"/>
          <w:b/>
          <w:sz w:val="24"/>
          <w:szCs w:val="24"/>
          <w:lang w:val="uk-UA"/>
        </w:rPr>
        <w:t>Тетяна ЛЕВОШИЧ</w:t>
      </w:r>
    </w:p>
    <w:sectPr w:rsidR="00CD0060" w:rsidRPr="00B110FA" w:rsidSect="00964EA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CFE"/>
    <w:rsid w:val="000115CD"/>
    <w:rsid w:val="000858D6"/>
    <w:rsid w:val="00087E0C"/>
    <w:rsid w:val="000E29FF"/>
    <w:rsid w:val="000E5860"/>
    <w:rsid w:val="0012401A"/>
    <w:rsid w:val="00131088"/>
    <w:rsid w:val="0022697D"/>
    <w:rsid w:val="002C4EEC"/>
    <w:rsid w:val="002E63FB"/>
    <w:rsid w:val="003A46BC"/>
    <w:rsid w:val="004414D6"/>
    <w:rsid w:val="004854A3"/>
    <w:rsid w:val="00485A9D"/>
    <w:rsid w:val="004D0551"/>
    <w:rsid w:val="005027DA"/>
    <w:rsid w:val="0051163E"/>
    <w:rsid w:val="005129B4"/>
    <w:rsid w:val="005A5573"/>
    <w:rsid w:val="006215C2"/>
    <w:rsid w:val="006B0B3A"/>
    <w:rsid w:val="00744970"/>
    <w:rsid w:val="00750D8D"/>
    <w:rsid w:val="007B690D"/>
    <w:rsid w:val="007B6DE9"/>
    <w:rsid w:val="007E035A"/>
    <w:rsid w:val="008549FD"/>
    <w:rsid w:val="00877683"/>
    <w:rsid w:val="008D32E3"/>
    <w:rsid w:val="0091564F"/>
    <w:rsid w:val="00964EA0"/>
    <w:rsid w:val="00975A78"/>
    <w:rsid w:val="009A5BB4"/>
    <w:rsid w:val="009D22BA"/>
    <w:rsid w:val="009E13E8"/>
    <w:rsid w:val="009E1B70"/>
    <w:rsid w:val="00A37B65"/>
    <w:rsid w:val="00A77BB7"/>
    <w:rsid w:val="00AA732A"/>
    <w:rsid w:val="00AC1CFE"/>
    <w:rsid w:val="00AF18F2"/>
    <w:rsid w:val="00B110FA"/>
    <w:rsid w:val="00B46CD8"/>
    <w:rsid w:val="00B623F6"/>
    <w:rsid w:val="00B730BE"/>
    <w:rsid w:val="00B92376"/>
    <w:rsid w:val="00CD0060"/>
    <w:rsid w:val="00D16E01"/>
    <w:rsid w:val="00D504AE"/>
    <w:rsid w:val="00D839C2"/>
    <w:rsid w:val="00E00058"/>
    <w:rsid w:val="00E85869"/>
    <w:rsid w:val="00EA7D36"/>
    <w:rsid w:val="00F25E8F"/>
    <w:rsid w:val="00F3487E"/>
    <w:rsid w:val="00F42DFA"/>
    <w:rsid w:val="00F83A89"/>
    <w:rsid w:val="00F96374"/>
    <w:rsid w:val="00FA183E"/>
    <w:rsid w:val="00FE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2F7E0"/>
  <w15:docId w15:val="{FE05CE65-E185-41BF-AE02-601F234C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8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A7D3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val="uk-UA" w:eastAsia="ru-RU"/>
    </w:rPr>
  </w:style>
  <w:style w:type="character" w:customStyle="1" w:styleId="a4">
    <w:name w:val="Заголовок Знак"/>
    <w:basedOn w:val="a0"/>
    <w:link w:val="a3"/>
    <w:rsid w:val="00EA7D36"/>
    <w:rPr>
      <w:rFonts w:ascii="Times New Roman" w:eastAsia="Times New Roman" w:hAnsi="Times New Roman" w:cs="Times New Roman"/>
      <w:b/>
      <w:bCs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FE6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E6BD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Elit-Pc</dc:creator>
  <cp:lastModifiedBy>Aleksandr</cp:lastModifiedBy>
  <cp:revision>13</cp:revision>
  <cp:lastPrinted>2020-10-20T07:14:00Z</cp:lastPrinted>
  <dcterms:created xsi:type="dcterms:W3CDTF">2020-08-31T07:59:00Z</dcterms:created>
  <dcterms:modified xsi:type="dcterms:W3CDTF">2020-10-20T07:14:00Z</dcterms:modified>
</cp:coreProperties>
</file>