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0CC" w:rsidRPr="00CD30CC" w:rsidRDefault="00CD30CC" w:rsidP="001F6582">
      <w:pPr>
        <w:spacing w:after="0"/>
        <w:ind w:left="6521"/>
        <w:rPr>
          <w:rFonts w:ascii="Times New Roman" w:eastAsia="Calibri" w:hAnsi="Times New Roman" w:cs="Times New Roman"/>
        </w:rPr>
      </w:pPr>
      <w:proofErr w:type="spellStart"/>
      <w:r w:rsidRPr="00CD30CC">
        <w:rPr>
          <w:rFonts w:ascii="Times New Roman" w:eastAsia="Calibri" w:hAnsi="Times New Roman" w:cs="Times New Roman"/>
        </w:rPr>
        <w:t>Додаток</w:t>
      </w:r>
      <w:proofErr w:type="spellEnd"/>
      <w:r w:rsidRPr="00CD30CC">
        <w:rPr>
          <w:rFonts w:ascii="Times New Roman" w:eastAsia="Calibri" w:hAnsi="Times New Roman" w:cs="Times New Roman"/>
        </w:rPr>
        <w:t xml:space="preserve"> 2</w:t>
      </w:r>
    </w:p>
    <w:p w:rsidR="00CD30CC" w:rsidRPr="00CD30CC" w:rsidRDefault="00CD30CC" w:rsidP="001F6582">
      <w:pPr>
        <w:spacing w:after="0"/>
        <w:ind w:left="6521"/>
        <w:rPr>
          <w:rFonts w:ascii="Times New Roman" w:eastAsia="Calibri" w:hAnsi="Times New Roman" w:cs="Times New Roman"/>
        </w:rPr>
      </w:pPr>
      <w:r w:rsidRPr="00CD30CC">
        <w:rPr>
          <w:rFonts w:ascii="Times New Roman" w:eastAsia="Calibri" w:hAnsi="Times New Roman" w:cs="Times New Roman"/>
        </w:rPr>
        <w:t xml:space="preserve">до </w:t>
      </w:r>
      <w:proofErr w:type="spellStart"/>
      <w:r w:rsidRPr="00CD30CC">
        <w:rPr>
          <w:rFonts w:ascii="Times New Roman" w:eastAsia="Calibri" w:hAnsi="Times New Roman" w:cs="Times New Roman"/>
        </w:rPr>
        <w:t>рішення</w:t>
      </w:r>
      <w:proofErr w:type="spellEnd"/>
      <w:r w:rsidRPr="00CD30CC">
        <w:rPr>
          <w:rFonts w:ascii="Times New Roman" w:eastAsia="Calibri" w:hAnsi="Times New Roman" w:cs="Times New Roman"/>
        </w:rPr>
        <w:t xml:space="preserve"> </w:t>
      </w:r>
      <w:proofErr w:type="spellStart"/>
      <w:r w:rsidRPr="00CD30CC">
        <w:rPr>
          <w:rFonts w:ascii="Times New Roman" w:eastAsia="Calibri" w:hAnsi="Times New Roman" w:cs="Times New Roman"/>
        </w:rPr>
        <w:t>сесії</w:t>
      </w:r>
      <w:proofErr w:type="spellEnd"/>
      <w:r w:rsidRPr="00CD30CC">
        <w:rPr>
          <w:rFonts w:ascii="Times New Roman" w:eastAsia="Calibri" w:hAnsi="Times New Roman" w:cs="Times New Roman"/>
        </w:rPr>
        <w:t xml:space="preserve"> </w:t>
      </w:r>
      <w:proofErr w:type="spellStart"/>
      <w:r w:rsidRPr="00CD30CC">
        <w:rPr>
          <w:rFonts w:ascii="Times New Roman" w:eastAsia="Calibri" w:hAnsi="Times New Roman" w:cs="Times New Roman"/>
        </w:rPr>
        <w:t>селищної</w:t>
      </w:r>
      <w:proofErr w:type="spellEnd"/>
      <w:r w:rsidRPr="00CD30CC">
        <w:rPr>
          <w:rFonts w:ascii="Times New Roman" w:eastAsia="Calibri" w:hAnsi="Times New Roman" w:cs="Times New Roman"/>
        </w:rPr>
        <w:t xml:space="preserve"> ради</w:t>
      </w:r>
    </w:p>
    <w:p w:rsidR="00C729B3" w:rsidRPr="00F26E10" w:rsidRDefault="00CD30CC" w:rsidP="001F6582">
      <w:pPr>
        <w:spacing w:after="0"/>
        <w:ind w:left="6521"/>
        <w:rPr>
          <w:rFonts w:ascii="Times New Roman" w:eastAsia="Calibri" w:hAnsi="Times New Roman" w:cs="Times New Roman"/>
          <w:lang w:val="uk-UA"/>
        </w:rPr>
      </w:pPr>
      <w:proofErr w:type="spellStart"/>
      <w:r w:rsidRPr="00CD30CC">
        <w:rPr>
          <w:rFonts w:ascii="Times New Roman" w:eastAsia="Calibri" w:hAnsi="Times New Roman" w:cs="Times New Roman"/>
        </w:rPr>
        <w:t>від</w:t>
      </w:r>
      <w:proofErr w:type="spellEnd"/>
      <w:r w:rsidRPr="00CD30CC">
        <w:rPr>
          <w:rFonts w:ascii="Times New Roman" w:eastAsia="Calibri" w:hAnsi="Times New Roman" w:cs="Times New Roman"/>
        </w:rPr>
        <w:t xml:space="preserve"> </w:t>
      </w:r>
      <w:r w:rsidR="00F26E10">
        <w:rPr>
          <w:rFonts w:ascii="Times New Roman" w:eastAsia="Calibri" w:hAnsi="Times New Roman" w:cs="Times New Roman"/>
          <w:lang w:val="uk-UA"/>
        </w:rPr>
        <w:t>05</w:t>
      </w:r>
      <w:r w:rsidRPr="00CD30CC">
        <w:rPr>
          <w:rFonts w:ascii="Times New Roman" w:eastAsia="Calibri" w:hAnsi="Times New Roman" w:cs="Times New Roman"/>
        </w:rPr>
        <w:t>.0</w:t>
      </w:r>
      <w:r w:rsidRPr="00CD30CC">
        <w:rPr>
          <w:rFonts w:ascii="Times New Roman" w:eastAsia="Calibri" w:hAnsi="Times New Roman" w:cs="Times New Roman"/>
          <w:lang w:val="uk-UA"/>
        </w:rPr>
        <w:t>8</w:t>
      </w:r>
      <w:r w:rsidRPr="00CD30CC">
        <w:rPr>
          <w:rFonts w:ascii="Times New Roman" w:eastAsia="Calibri" w:hAnsi="Times New Roman" w:cs="Times New Roman"/>
        </w:rPr>
        <w:t>.2020 року №</w:t>
      </w:r>
      <w:r w:rsidR="00F26E10">
        <w:rPr>
          <w:rFonts w:ascii="Times New Roman" w:eastAsia="Calibri" w:hAnsi="Times New Roman" w:cs="Times New Roman"/>
          <w:lang w:val="uk-UA"/>
        </w:rPr>
        <w:t>1380</w:t>
      </w:r>
      <w:bookmarkStart w:id="0" w:name="_GoBack"/>
      <w:bookmarkEnd w:id="0"/>
    </w:p>
    <w:p w:rsidR="00CD30CC" w:rsidRDefault="00CD30CC" w:rsidP="00C729B3">
      <w:pPr>
        <w:pStyle w:val="a3"/>
        <w:rPr>
          <w:bCs w:val="0"/>
          <w:szCs w:val="28"/>
        </w:rPr>
      </w:pPr>
    </w:p>
    <w:p w:rsidR="00CD30CC" w:rsidRDefault="00CD30CC" w:rsidP="00C729B3">
      <w:pPr>
        <w:pStyle w:val="a3"/>
        <w:rPr>
          <w:bCs w:val="0"/>
          <w:szCs w:val="28"/>
        </w:rPr>
      </w:pPr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</w:t>
      </w:r>
      <w:r w:rsidR="005102A3">
        <w:rPr>
          <w:szCs w:val="28"/>
        </w:rPr>
        <w:t>20</w:t>
      </w:r>
      <w:r>
        <w:rPr>
          <w:szCs w:val="28"/>
        </w:rPr>
        <w:t xml:space="preserve"> рік»</w:t>
      </w: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jc w:val="center"/>
        <w:tblLook w:val="04A0" w:firstRow="1" w:lastRow="0" w:firstColumn="1" w:lastColumn="0" w:noHBand="0" w:noVBand="1"/>
      </w:tblPr>
      <w:tblGrid>
        <w:gridCol w:w="835"/>
        <w:gridCol w:w="2796"/>
        <w:gridCol w:w="997"/>
        <w:gridCol w:w="739"/>
        <w:gridCol w:w="1569"/>
        <w:gridCol w:w="1117"/>
        <w:gridCol w:w="1433"/>
      </w:tblGrid>
      <w:tr w:rsidR="00A76567" w:rsidRPr="00A34D06" w:rsidTr="00981436">
        <w:trPr>
          <w:trHeight w:val="1035"/>
          <w:jc w:val="center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2C7ABF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C7A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981436">
        <w:trPr>
          <w:trHeight w:val="270"/>
          <w:jc w:val="center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173F1A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</w:p>
        </w:tc>
      </w:tr>
      <w:tr w:rsidR="00A243B9" w:rsidRPr="00A34D06" w:rsidTr="00981436">
        <w:trPr>
          <w:trHeight w:val="756"/>
          <w:jc w:val="center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3B9" w:rsidRDefault="00A243B9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3B9" w:rsidRPr="00A243B9" w:rsidRDefault="00087702" w:rsidP="001F658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0877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Святкові заходи до Дня сім’ї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3B9" w:rsidRPr="00AF0A65" w:rsidRDefault="00A243B9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243B9" w:rsidRPr="001D60C6" w:rsidRDefault="00A243B9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2240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3B9" w:rsidRPr="00A34D06" w:rsidRDefault="00A243B9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43B9" w:rsidRDefault="00A47609" w:rsidP="005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Липень</w:t>
            </w:r>
            <w:r w:rsidR="00A243B9"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</w:t>
            </w:r>
            <w:r w:rsidR="00A243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</w:t>
            </w:r>
            <w:r w:rsidR="00A243B9"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143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:rsidR="00A243B9" w:rsidRPr="00087702" w:rsidRDefault="00087702" w:rsidP="002C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-3,0</w:t>
            </w:r>
          </w:p>
        </w:tc>
      </w:tr>
      <w:tr w:rsidR="00087702" w:rsidRPr="00A34D06" w:rsidTr="00981436">
        <w:trPr>
          <w:trHeight w:val="849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702" w:rsidRPr="007738D8" w:rsidRDefault="00087702" w:rsidP="0068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702" w:rsidRPr="00087702" w:rsidRDefault="00087702" w:rsidP="001F6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Урочисті привітання до Дня податківця України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702" w:rsidRPr="00AF0A65" w:rsidRDefault="00087702" w:rsidP="00682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702" w:rsidRPr="001D60C6" w:rsidRDefault="00087702" w:rsidP="0068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  <w:p w:rsidR="00087702" w:rsidRPr="001D60C6" w:rsidRDefault="00087702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702" w:rsidRPr="00A34D06" w:rsidRDefault="00087702" w:rsidP="0068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702" w:rsidRDefault="00A47609" w:rsidP="0068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Липень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87702"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0877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</w:t>
            </w:r>
            <w:r w:rsidR="00087702"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7702" w:rsidRPr="00D16E4F" w:rsidRDefault="00087702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1,5</w:t>
            </w:r>
          </w:p>
        </w:tc>
      </w:tr>
      <w:tr w:rsidR="00087702" w:rsidRPr="00A34D06" w:rsidTr="00981436">
        <w:trPr>
          <w:trHeight w:val="97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702" w:rsidRPr="00A243B9" w:rsidRDefault="00087702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702" w:rsidRPr="00087702" w:rsidRDefault="00087702" w:rsidP="001F6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Урочисті привітання до Дня Національної поліції України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702" w:rsidRPr="00AF0A65" w:rsidRDefault="00087702" w:rsidP="00A2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7702" w:rsidRPr="001D60C6" w:rsidRDefault="00087702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  <w:p w:rsidR="00087702" w:rsidRPr="001D60C6" w:rsidRDefault="00087702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702" w:rsidRPr="007738D8" w:rsidRDefault="00087702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702" w:rsidRPr="00D47118" w:rsidRDefault="00A47609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Липень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87702" w:rsidRPr="00D47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7702" w:rsidRDefault="00087702" w:rsidP="00A2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1,5</w:t>
            </w:r>
          </w:p>
        </w:tc>
      </w:tr>
      <w:tr w:rsidR="00981436" w:rsidRPr="00A34D06" w:rsidTr="00981436">
        <w:trPr>
          <w:trHeight w:val="97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Default="00981436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Pr="00981436" w:rsidRDefault="00981436" w:rsidP="001F65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proofErr w:type="spellStart"/>
            <w:r w:rsidRPr="00981436">
              <w:rPr>
                <w:rFonts w:ascii="Times New Roman" w:hAnsi="Times New Roman" w:cs="Times New Roman"/>
                <w:b/>
                <w:color w:val="000000"/>
              </w:rPr>
              <w:t>Святкові</w:t>
            </w:r>
            <w:proofErr w:type="spellEnd"/>
            <w:r w:rsidRPr="00981436">
              <w:rPr>
                <w:rFonts w:ascii="Times New Roman" w:hAnsi="Times New Roman" w:cs="Times New Roman"/>
                <w:b/>
                <w:color w:val="000000"/>
              </w:rPr>
              <w:t xml:space="preserve"> заходи до дня </w:t>
            </w:r>
            <w:proofErr w:type="spellStart"/>
            <w:r w:rsidRPr="00981436">
              <w:rPr>
                <w:rFonts w:ascii="Times New Roman" w:hAnsi="Times New Roman" w:cs="Times New Roman"/>
                <w:b/>
                <w:color w:val="000000"/>
              </w:rPr>
              <w:t>прикордонника</w:t>
            </w:r>
            <w:proofErr w:type="spellEnd"/>
          </w:p>
          <w:p w:rsidR="00981436" w:rsidRPr="00981436" w:rsidRDefault="00981436" w:rsidP="001F6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Pr="00AF0A65" w:rsidRDefault="00981436" w:rsidP="00981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Pr="001D60C6" w:rsidRDefault="00981436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Pr="00A34D06" w:rsidRDefault="00981436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Default="006649CA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Квітень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Default="00981436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-1,1</w:t>
            </w:r>
          </w:p>
        </w:tc>
      </w:tr>
      <w:tr w:rsidR="00981436" w:rsidRPr="00A34D06" w:rsidTr="00981436">
        <w:trPr>
          <w:trHeight w:val="97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Default="006649CA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5</w:t>
            </w:r>
            <w:r w:rsidR="00981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Pr="00981436" w:rsidRDefault="00981436" w:rsidP="001F65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981436">
              <w:rPr>
                <w:rFonts w:ascii="Times New Roman" w:hAnsi="Times New Roman" w:cs="Times New Roman"/>
                <w:b/>
                <w:color w:val="000000"/>
              </w:rPr>
              <w:t>Святкові</w:t>
            </w:r>
            <w:proofErr w:type="spellEnd"/>
            <w:r w:rsidRPr="00981436">
              <w:rPr>
                <w:rFonts w:ascii="Times New Roman" w:hAnsi="Times New Roman" w:cs="Times New Roman"/>
                <w:b/>
                <w:color w:val="000000"/>
              </w:rPr>
              <w:t xml:space="preserve"> заходи до Дня </w:t>
            </w:r>
            <w:proofErr w:type="spellStart"/>
            <w:r w:rsidRPr="00981436">
              <w:rPr>
                <w:rFonts w:ascii="Times New Roman" w:hAnsi="Times New Roman" w:cs="Times New Roman"/>
                <w:b/>
                <w:color w:val="000000"/>
              </w:rPr>
              <w:t>захисту</w:t>
            </w:r>
            <w:proofErr w:type="spellEnd"/>
            <w:r w:rsidRPr="0098143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981436">
              <w:rPr>
                <w:rFonts w:ascii="Times New Roman" w:hAnsi="Times New Roman" w:cs="Times New Roman"/>
                <w:b/>
                <w:color w:val="000000"/>
              </w:rPr>
              <w:t>дітей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Pr="006649CA" w:rsidRDefault="00981436" w:rsidP="00981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9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  <w:p w:rsidR="00981436" w:rsidRPr="006649CA" w:rsidRDefault="00981436" w:rsidP="009814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Pr="006649CA" w:rsidRDefault="00981436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649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Pr="006649CA" w:rsidRDefault="00981436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649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6649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6649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6649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Default="006649CA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Червень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Default="00981436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-10,0</w:t>
            </w:r>
          </w:p>
        </w:tc>
      </w:tr>
      <w:tr w:rsidR="00981436" w:rsidRPr="00A34D06" w:rsidTr="00981436">
        <w:trPr>
          <w:trHeight w:val="97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Default="006649CA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6</w:t>
            </w:r>
            <w:r w:rsidR="00981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Pr="00981436" w:rsidRDefault="00981436" w:rsidP="001F65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981436">
              <w:rPr>
                <w:rFonts w:ascii="Times New Roman" w:hAnsi="Times New Roman" w:cs="Times New Roman"/>
                <w:b/>
                <w:color w:val="000000"/>
              </w:rPr>
              <w:t>Святкові</w:t>
            </w:r>
            <w:proofErr w:type="spellEnd"/>
            <w:r w:rsidRPr="00981436">
              <w:rPr>
                <w:rFonts w:ascii="Times New Roman" w:hAnsi="Times New Roman" w:cs="Times New Roman"/>
                <w:b/>
                <w:color w:val="000000"/>
              </w:rPr>
              <w:t xml:space="preserve"> заходи до Дня </w:t>
            </w:r>
            <w:proofErr w:type="spellStart"/>
            <w:r w:rsidRPr="00981436">
              <w:rPr>
                <w:rFonts w:ascii="Times New Roman" w:hAnsi="Times New Roman" w:cs="Times New Roman"/>
                <w:b/>
                <w:color w:val="000000"/>
              </w:rPr>
              <w:t>Конституції</w:t>
            </w:r>
            <w:proofErr w:type="spellEnd"/>
            <w:r w:rsidRPr="0098143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981436">
              <w:rPr>
                <w:rFonts w:ascii="Times New Roman" w:hAnsi="Times New Roman" w:cs="Times New Roman"/>
                <w:b/>
                <w:color w:val="000000"/>
              </w:rPr>
              <w:t>України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Pr="006649CA" w:rsidRDefault="00981436" w:rsidP="00981436">
            <w:pPr>
              <w:rPr>
                <w:rFonts w:ascii="Times New Roman" w:hAnsi="Times New Roman" w:cs="Times New Roman"/>
              </w:rPr>
            </w:pPr>
            <w:r w:rsidRPr="006649CA">
              <w:rPr>
                <w:rFonts w:ascii="Times New Roman" w:hAnsi="Times New Roman" w:cs="Times New Roman"/>
              </w:rPr>
              <w:t>0114082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Pr="006649CA" w:rsidRDefault="00981436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649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Pr="006649CA" w:rsidRDefault="00981436" w:rsidP="00981436">
            <w:pPr>
              <w:rPr>
                <w:rFonts w:ascii="Times New Roman" w:hAnsi="Times New Roman" w:cs="Times New Roman"/>
              </w:rPr>
            </w:pPr>
            <w:proofErr w:type="spellStart"/>
            <w:r w:rsidRPr="006649CA">
              <w:rPr>
                <w:rFonts w:ascii="Times New Roman" w:hAnsi="Times New Roman" w:cs="Times New Roman"/>
              </w:rPr>
              <w:t>Новотроїцька</w:t>
            </w:r>
            <w:proofErr w:type="spellEnd"/>
            <w:r w:rsidRPr="006649C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649CA">
              <w:rPr>
                <w:rFonts w:ascii="Times New Roman" w:hAnsi="Times New Roman" w:cs="Times New Roman"/>
              </w:rPr>
              <w:t>селищна</w:t>
            </w:r>
            <w:proofErr w:type="spellEnd"/>
            <w:r w:rsidRPr="006649CA">
              <w:rPr>
                <w:rFonts w:ascii="Times New Roman" w:hAnsi="Times New Roman" w:cs="Times New Roman"/>
              </w:rPr>
              <w:t xml:space="preserve"> 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Default="006649CA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Червень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Default="00981436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-3,0</w:t>
            </w:r>
          </w:p>
        </w:tc>
      </w:tr>
      <w:tr w:rsidR="00981436" w:rsidRPr="00A34D06" w:rsidTr="00981436">
        <w:trPr>
          <w:trHeight w:val="97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Default="006649CA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7</w:t>
            </w:r>
            <w:r w:rsidR="00981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Pr="00981436" w:rsidRDefault="00981436" w:rsidP="001F65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981436">
              <w:rPr>
                <w:rFonts w:ascii="Times New Roman" w:hAnsi="Times New Roman" w:cs="Times New Roman"/>
                <w:b/>
                <w:color w:val="000000"/>
              </w:rPr>
              <w:t>Святкові</w:t>
            </w:r>
            <w:proofErr w:type="spellEnd"/>
            <w:r w:rsidRPr="00981436">
              <w:rPr>
                <w:rFonts w:ascii="Times New Roman" w:hAnsi="Times New Roman" w:cs="Times New Roman"/>
                <w:b/>
                <w:color w:val="000000"/>
              </w:rPr>
              <w:t xml:space="preserve"> заходи на честь Дня </w:t>
            </w:r>
            <w:proofErr w:type="spellStart"/>
            <w:r w:rsidRPr="00981436">
              <w:rPr>
                <w:rFonts w:ascii="Times New Roman" w:hAnsi="Times New Roman" w:cs="Times New Roman"/>
                <w:b/>
                <w:color w:val="000000"/>
              </w:rPr>
              <w:t>незалежності</w:t>
            </w:r>
            <w:proofErr w:type="spellEnd"/>
            <w:r w:rsidRPr="0098143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981436">
              <w:rPr>
                <w:rFonts w:ascii="Times New Roman" w:hAnsi="Times New Roman" w:cs="Times New Roman"/>
                <w:b/>
                <w:color w:val="000000"/>
              </w:rPr>
              <w:t>України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Pr="006649CA" w:rsidRDefault="00981436" w:rsidP="00981436">
            <w:pPr>
              <w:rPr>
                <w:rFonts w:ascii="Times New Roman" w:hAnsi="Times New Roman" w:cs="Times New Roman"/>
              </w:rPr>
            </w:pPr>
            <w:r w:rsidRPr="006649CA">
              <w:rPr>
                <w:rFonts w:ascii="Times New Roman" w:hAnsi="Times New Roman" w:cs="Times New Roman"/>
              </w:rPr>
              <w:t>0114082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Pr="006649CA" w:rsidRDefault="00981436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649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Pr="006649CA" w:rsidRDefault="00981436" w:rsidP="00981436">
            <w:pPr>
              <w:rPr>
                <w:rFonts w:ascii="Times New Roman" w:hAnsi="Times New Roman" w:cs="Times New Roman"/>
              </w:rPr>
            </w:pPr>
            <w:proofErr w:type="spellStart"/>
            <w:r w:rsidRPr="006649CA">
              <w:rPr>
                <w:rFonts w:ascii="Times New Roman" w:hAnsi="Times New Roman" w:cs="Times New Roman"/>
              </w:rPr>
              <w:t>Новотроїцька</w:t>
            </w:r>
            <w:proofErr w:type="spellEnd"/>
            <w:r w:rsidRPr="006649C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649CA">
              <w:rPr>
                <w:rFonts w:ascii="Times New Roman" w:hAnsi="Times New Roman" w:cs="Times New Roman"/>
              </w:rPr>
              <w:t>селищна</w:t>
            </w:r>
            <w:proofErr w:type="spellEnd"/>
            <w:r w:rsidRPr="006649CA">
              <w:rPr>
                <w:rFonts w:ascii="Times New Roman" w:hAnsi="Times New Roman" w:cs="Times New Roman"/>
              </w:rPr>
              <w:t xml:space="preserve"> 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Default="006649CA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Серпень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Default="00981436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10,0</w:t>
            </w:r>
          </w:p>
        </w:tc>
      </w:tr>
      <w:tr w:rsidR="00981436" w:rsidRPr="00A34D06" w:rsidTr="00981436">
        <w:trPr>
          <w:trHeight w:val="97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Default="006649CA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8</w:t>
            </w:r>
            <w:r w:rsidR="00981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Pr="00981436" w:rsidRDefault="00981436" w:rsidP="001F65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981436">
              <w:rPr>
                <w:rFonts w:ascii="Times New Roman" w:hAnsi="Times New Roman" w:cs="Times New Roman"/>
                <w:b/>
                <w:color w:val="000000"/>
              </w:rPr>
              <w:t>Святкові</w:t>
            </w:r>
            <w:proofErr w:type="spellEnd"/>
            <w:r w:rsidRPr="00981436">
              <w:rPr>
                <w:rFonts w:ascii="Times New Roman" w:hAnsi="Times New Roman" w:cs="Times New Roman"/>
                <w:b/>
                <w:color w:val="000000"/>
              </w:rPr>
              <w:t xml:space="preserve"> заходи до Дня </w:t>
            </w:r>
            <w:proofErr w:type="spellStart"/>
            <w:r w:rsidRPr="00981436">
              <w:rPr>
                <w:rFonts w:ascii="Times New Roman" w:hAnsi="Times New Roman" w:cs="Times New Roman"/>
                <w:b/>
                <w:color w:val="000000"/>
              </w:rPr>
              <w:t>знань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Pr="006649CA" w:rsidRDefault="00981436" w:rsidP="00981436">
            <w:pPr>
              <w:rPr>
                <w:rFonts w:ascii="Times New Roman" w:hAnsi="Times New Roman" w:cs="Times New Roman"/>
              </w:rPr>
            </w:pPr>
            <w:r w:rsidRPr="006649CA">
              <w:rPr>
                <w:rFonts w:ascii="Times New Roman" w:hAnsi="Times New Roman" w:cs="Times New Roman"/>
              </w:rPr>
              <w:t>0114082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Pr="006649CA" w:rsidRDefault="00981436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649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Pr="006649CA" w:rsidRDefault="00981436" w:rsidP="00981436">
            <w:pPr>
              <w:rPr>
                <w:rFonts w:ascii="Times New Roman" w:hAnsi="Times New Roman" w:cs="Times New Roman"/>
              </w:rPr>
            </w:pPr>
            <w:proofErr w:type="spellStart"/>
            <w:r w:rsidRPr="006649CA">
              <w:rPr>
                <w:rFonts w:ascii="Times New Roman" w:hAnsi="Times New Roman" w:cs="Times New Roman"/>
              </w:rPr>
              <w:t>Новотроїцька</w:t>
            </w:r>
            <w:proofErr w:type="spellEnd"/>
            <w:r w:rsidRPr="006649C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649CA">
              <w:rPr>
                <w:rFonts w:ascii="Times New Roman" w:hAnsi="Times New Roman" w:cs="Times New Roman"/>
              </w:rPr>
              <w:t>селищна</w:t>
            </w:r>
            <w:proofErr w:type="spellEnd"/>
            <w:r w:rsidRPr="006649CA">
              <w:rPr>
                <w:rFonts w:ascii="Times New Roman" w:hAnsi="Times New Roman" w:cs="Times New Roman"/>
              </w:rPr>
              <w:t xml:space="preserve"> 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Default="006649CA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Вересень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436" w:rsidRDefault="00173F1A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3,0</w:t>
            </w:r>
          </w:p>
        </w:tc>
      </w:tr>
      <w:tr w:rsidR="00173F1A" w:rsidRPr="00A34D06" w:rsidTr="00981436">
        <w:trPr>
          <w:trHeight w:val="97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F1A" w:rsidRPr="00173F1A" w:rsidRDefault="00173F1A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F1A" w:rsidRPr="00173F1A" w:rsidRDefault="00173F1A" w:rsidP="001F65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>Урочисті привітання до Дня підприємця України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F1A" w:rsidRPr="00173F1A" w:rsidRDefault="00173F1A" w:rsidP="00981436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0114082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3F1A" w:rsidRPr="006649CA" w:rsidRDefault="00173F1A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F1A" w:rsidRPr="006649CA" w:rsidRDefault="00173F1A" w:rsidP="00981436">
            <w:pPr>
              <w:rPr>
                <w:rFonts w:ascii="Times New Roman" w:hAnsi="Times New Roman" w:cs="Times New Roman"/>
              </w:rPr>
            </w:pPr>
            <w:proofErr w:type="spellStart"/>
            <w:r w:rsidRPr="006649CA">
              <w:rPr>
                <w:rFonts w:ascii="Times New Roman" w:hAnsi="Times New Roman" w:cs="Times New Roman"/>
              </w:rPr>
              <w:t>Новотроїцька</w:t>
            </w:r>
            <w:proofErr w:type="spellEnd"/>
            <w:r w:rsidRPr="006649C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649CA">
              <w:rPr>
                <w:rFonts w:ascii="Times New Roman" w:hAnsi="Times New Roman" w:cs="Times New Roman"/>
              </w:rPr>
              <w:t>селищна</w:t>
            </w:r>
            <w:proofErr w:type="spellEnd"/>
            <w:r w:rsidRPr="006649CA">
              <w:rPr>
                <w:rFonts w:ascii="Times New Roman" w:hAnsi="Times New Roman" w:cs="Times New Roman"/>
              </w:rPr>
              <w:t xml:space="preserve"> 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F1A" w:rsidRDefault="00173F1A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Вересень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3F1A" w:rsidRDefault="00173F1A" w:rsidP="0098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1,1</w:t>
            </w:r>
          </w:p>
        </w:tc>
      </w:tr>
      <w:tr w:rsidR="00A76567" w:rsidRPr="00A34D06" w:rsidTr="00981436">
        <w:trPr>
          <w:trHeight w:val="20"/>
          <w:jc w:val="center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12808" w:rsidRPr="007738D8" w:rsidRDefault="00173F1A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uk-UA"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end"/>
            </w:r>
          </w:p>
        </w:tc>
      </w:tr>
    </w:tbl>
    <w:p w:rsidR="00D15F05" w:rsidRDefault="00D15F05" w:rsidP="00D15F05">
      <w:pPr>
        <w:rPr>
          <w:lang w:val="uk-UA"/>
        </w:rPr>
      </w:pPr>
    </w:p>
    <w:p w:rsidR="00D15F05" w:rsidRPr="00D15F05" w:rsidRDefault="00D15F05" w:rsidP="00D15F05">
      <w:pPr>
        <w:rPr>
          <w:rFonts w:ascii="Times New Roman" w:hAnsi="Times New Roman" w:cs="Times New Roman"/>
          <w:lang w:val="uk-UA"/>
        </w:rPr>
      </w:pPr>
      <w:r w:rsidRPr="00D15F05">
        <w:rPr>
          <w:rFonts w:ascii="Times New Roman" w:hAnsi="Times New Roman" w:cs="Times New Roman"/>
          <w:lang w:val="uk-UA"/>
        </w:rPr>
        <w:t>Заступник селищного голови з фінансових питань</w:t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  <w:t xml:space="preserve">Тетяна </w:t>
      </w:r>
      <w:r w:rsidR="00572D58" w:rsidRPr="00D15F05">
        <w:rPr>
          <w:rFonts w:ascii="Times New Roman" w:hAnsi="Times New Roman" w:cs="Times New Roman"/>
          <w:lang w:val="uk-UA"/>
        </w:rPr>
        <w:t>ЛЕВОШИЧ</w:t>
      </w:r>
    </w:p>
    <w:p w:rsidR="00930182" w:rsidRPr="00A76567" w:rsidRDefault="00930182">
      <w:pPr>
        <w:rPr>
          <w:lang w:val="uk-UA"/>
        </w:rPr>
      </w:pPr>
    </w:p>
    <w:sectPr w:rsidR="00930182" w:rsidRPr="00A76567" w:rsidSect="00D15F05">
      <w:pgSz w:w="11906" w:h="16838"/>
      <w:pgMar w:top="1134" w:right="567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67"/>
    <w:rsid w:val="000135BA"/>
    <w:rsid w:val="00087702"/>
    <w:rsid w:val="00090C06"/>
    <w:rsid w:val="000F2FA0"/>
    <w:rsid w:val="0011428A"/>
    <w:rsid w:val="00122EB7"/>
    <w:rsid w:val="00173F1A"/>
    <w:rsid w:val="001B0760"/>
    <w:rsid w:val="001D2012"/>
    <w:rsid w:val="001D2CDC"/>
    <w:rsid w:val="001D60C6"/>
    <w:rsid w:val="001F6582"/>
    <w:rsid w:val="002637B6"/>
    <w:rsid w:val="002A5AB3"/>
    <w:rsid w:val="002C7ABF"/>
    <w:rsid w:val="00317D1C"/>
    <w:rsid w:val="003F0759"/>
    <w:rsid w:val="00412808"/>
    <w:rsid w:val="004868DE"/>
    <w:rsid w:val="004D693F"/>
    <w:rsid w:val="005102A3"/>
    <w:rsid w:val="0053714D"/>
    <w:rsid w:val="00555340"/>
    <w:rsid w:val="0055738F"/>
    <w:rsid w:val="00572D58"/>
    <w:rsid w:val="00604EE7"/>
    <w:rsid w:val="006649CA"/>
    <w:rsid w:val="006820A3"/>
    <w:rsid w:val="0069302E"/>
    <w:rsid w:val="006B17EC"/>
    <w:rsid w:val="006F62B3"/>
    <w:rsid w:val="00711396"/>
    <w:rsid w:val="007722EB"/>
    <w:rsid w:val="007738D8"/>
    <w:rsid w:val="007962FB"/>
    <w:rsid w:val="007B1455"/>
    <w:rsid w:val="007C03C8"/>
    <w:rsid w:val="00930182"/>
    <w:rsid w:val="00971578"/>
    <w:rsid w:val="00981436"/>
    <w:rsid w:val="009975C8"/>
    <w:rsid w:val="009A2413"/>
    <w:rsid w:val="009E278C"/>
    <w:rsid w:val="009F6EF9"/>
    <w:rsid w:val="00A04353"/>
    <w:rsid w:val="00A243B9"/>
    <w:rsid w:val="00A47609"/>
    <w:rsid w:val="00A50C40"/>
    <w:rsid w:val="00A61779"/>
    <w:rsid w:val="00A76567"/>
    <w:rsid w:val="00A92395"/>
    <w:rsid w:val="00AF0A65"/>
    <w:rsid w:val="00B203B0"/>
    <w:rsid w:val="00B2461B"/>
    <w:rsid w:val="00BA1B53"/>
    <w:rsid w:val="00C0093B"/>
    <w:rsid w:val="00C31A64"/>
    <w:rsid w:val="00C33928"/>
    <w:rsid w:val="00C47260"/>
    <w:rsid w:val="00C729B3"/>
    <w:rsid w:val="00CD30CC"/>
    <w:rsid w:val="00CF7EB4"/>
    <w:rsid w:val="00D15F05"/>
    <w:rsid w:val="00D16E4F"/>
    <w:rsid w:val="00D47118"/>
    <w:rsid w:val="00E1501D"/>
    <w:rsid w:val="00E27882"/>
    <w:rsid w:val="00E450F9"/>
    <w:rsid w:val="00E574BF"/>
    <w:rsid w:val="00F26E10"/>
    <w:rsid w:val="00F3006E"/>
    <w:rsid w:val="00FA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3EC51"/>
  <w15:docId w15:val="{122A3634-B3F9-4D7A-8435-17E584E4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Элит</cp:lastModifiedBy>
  <cp:revision>9</cp:revision>
  <cp:lastPrinted>2020-07-02T08:30:00Z</cp:lastPrinted>
  <dcterms:created xsi:type="dcterms:W3CDTF">2020-07-01T07:47:00Z</dcterms:created>
  <dcterms:modified xsi:type="dcterms:W3CDTF">2020-08-05T13:00:00Z</dcterms:modified>
</cp:coreProperties>
</file>