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C409F" w:rsidRDefault="00CC409F" w:rsidP="00260F0C">
      <w:pPr>
        <w:spacing w:after="0"/>
        <w:ind w:left="5812"/>
        <w:rPr>
          <w:rFonts w:ascii="Times New Roman" w:eastAsia="Calibri" w:hAnsi="Times New Roman" w:cs="Times New Roman"/>
          <w:lang w:val="uk-UA"/>
        </w:rPr>
      </w:pPr>
      <w:proofErr w:type="spellStart"/>
      <w:r>
        <w:rPr>
          <w:rFonts w:ascii="Times New Roman" w:eastAsia="Calibri" w:hAnsi="Times New Roman" w:cs="Times New Roman"/>
        </w:rPr>
        <w:t>Додаток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uk-UA"/>
        </w:rPr>
        <w:t>5</w:t>
      </w:r>
    </w:p>
    <w:p w:rsidR="00CD30CC" w:rsidRPr="00CD30CC" w:rsidRDefault="00CD30CC" w:rsidP="00260F0C">
      <w:pPr>
        <w:spacing w:after="0"/>
        <w:ind w:left="5812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3351A8">
        <w:rPr>
          <w:rFonts w:ascii="Times New Roman" w:eastAsia="Calibri" w:hAnsi="Times New Roman" w:cs="Times New Roman"/>
          <w:lang w:val="uk-UA"/>
        </w:rPr>
        <w:t>сесії</w:t>
      </w:r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260F0C">
      <w:pPr>
        <w:spacing w:after="0"/>
        <w:ind w:left="5812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3351A8">
        <w:rPr>
          <w:rFonts w:ascii="Times New Roman" w:eastAsia="Calibri" w:hAnsi="Times New Roman" w:cs="Times New Roman"/>
          <w:lang w:val="uk-UA"/>
        </w:rPr>
        <w:t>2</w:t>
      </w:r>
      <w:r w:rsidR="00CC0C92">
        <w:rPr>
          <w:rFonts w:ascii="Times New Roman" w:eastAsia="Calibri" w:hAnsi="Times New Roman" w:cs="Times New Roman"/>
          <w:lang w:val="uk-UA"/>
        </w:rPr>
        <w:t>9</w:t>
      </w:r>
      <w:bookmarkStart w:id="0" w:name="_GoBack"/>
      <w:bookmarkEnd w:id="0"/>
      <w:r w:rsidR="000544D5">
        <w:rPr>
          <w:rFonts w:ascii="Times New Roman" w:eastAsia="Calibri" w:hAnsi="Times New Roman" w:cs="Times New Roman"/>
        </w:rPr>
        <w:t>.</w:t>
      </w:r>
      <w:r w:rsidR="000544D5">
        <w:rPr>
          <w:rFonts w:ascii="Times New Roman" w:eastAsia="Calibri" w:hAnsi="Times New Roman" w:cs="Times New Roman"/>
          <w:lang w:val="uk-UA"/>
        </w:rPr>
        <w:t>10</w:t>
      </w:r>
      <w:r w:rsidRPr="00CD30CC">
        <w:rPr>
          <w:rFonts w:ascii="Times New Roman" w:eastAsia="Calibri" w:hAnsi="Times New Roman" w:cs="Times New Roman"/>
        </w:rPr>
        <w:t>.2020 року №</w:t>
      </w:r>
      <w:r w:rsidR="00CC0C92">
        <w:rPr>
          <w:rFonts w:ascii="Times New Roman" w:eastAsia="Calibri" w:hAnsi="Times New Roman" w:cs="Times New Roman"/>
        </w:rPr>
        <w:t>1452</w:t>
      </w:r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  <w:r w:rsidR="00260F0C">
        <w:rPr>
          <w:szCs w:val="28"/>
        </w:rPr>
        <w:t xml:space="preserve"> (проект)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0544D5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544D5" w:rsidRPr="00A34D06" w:rsidTr="000544D5">
        <w:trPr>
          <w:trHeight w:val="75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243B9" w:rsidRDefault="000544D5" w:rsidP="001F658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Святкові заходи до Дня села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Захарівка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F0A65" w:rsidRDefault="000544D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Pr="001D60C6" w:rsidRDefault="000544D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34D06" w:rsidRDefault="000544D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2020 року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087702" w:rsidRDefault="000544D5" w:rsidP="004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-5,0</w:t>
            </w:r>
          </w:p>
        </w:tc>
      </w:tr>
      <w:tr w:rsidR="000544D5" w:rsidRPr="00A34D06" w:rsidTr="000544D5">
        <w:trPr>
          <w:trHeight w:val="75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0544D5" w:rsidRDefault="000544D5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Святкові 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заходидо</w:t>
            </w:r>
            <w:proofErr w:type="spellEnd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Дня  села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Благовіщенка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44D5" w:rsidRPr="00AF0A65" w:rsidRDefault="000544D5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1D60C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44D5" w:rsidRPr="00A34D0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F9059A" w:rsidRPr="00A34D06" w:rsidTr="00F9059A">
        <w:trPr>
          <w:trHeight w:val="756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59A" w:rsidRPr="000544D5" w:rsidRDefault="00F9059A" w:rsidP="000544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Органів місцевого  самоврядування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059A" w:rsidRPr="00AF0A65" w:rsidRDefault="00F9059A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059A" w:rsidRPr="001D60C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059A" w:rsidRPr="00A34D0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9059A" w:rsidRDefault="00F9059A" w:rsidP="00F9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Грудень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</w:p>
        </w:tc>
      </w:tr>
      <w:tr w:rsidR="00F9059A" w:rsidRPr="00A34D06" w:rsidTr="00F96C63">
        <w:trPr>
          <w:trHeight w:val="756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9A" w:rsidRPr="000544D5" w:rsidRDefault="00F9059A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059A" w:rsidRPr="00AF0A65" w:rsidRDefault="00F9059A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059A" w:rsidRPr="001D60C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224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059A" w:rsidRPr="00A34D0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0544D5" w:rsidRPr="00A34D06" w:rsidTr="000544D5">
        <w:trPr>
          <w:trHeight w:val="75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0544D5" w:rsidRDefault="000544D5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Святкові заходи до Дня Святого Миколая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44D5" w:rsidRPr="00AF0A65" w:rsidRDefault="000544D5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1D60C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44D5" w:rsidRPr="00A34D0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Грудень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A76567" w:rsidRPr="00A34D06" w:rsidTr="000544D5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0544D5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544D5"/>
    <w:rsid w:val="00087702"/>
    <w:rsid w:val="00090C06"/>
    <w:rsid w:val="000F2FA0"/>
    <w:rsid w:val="0011428A"/>
    <w:rsid w:val="00122EB7"/>
    <w:rsid w:val="00173F1A"/>
    <w:rsid w:val="001B0760"/>
    <w:rsid w:val="001D2012"/>
    <w:rsid w:val="001D2CDC"/>
    <w:rsid w:val="001D60C6"/>
    <w:rsid w:val="001F6582"/>
    <w:rsid w:val="00260F0C"/>
    <w:rsid w:val="002637B6"/>
    <w:rsid w:val="002A5AB3"/>
    <w:rsid w:val="002C7ABF"/>
    <w:rsid w:val="00317D1C"/>
    <w:rsid w:val="003351A8"/>
    <w:rsid w:val="003F0759"/>
    <w:rsid w:val="00412808"/>
    <w:rsid w:val="004868DE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E278C"/>
    <w:rsid w:val="009F6EF9"/>
    <w:rsid w:val="00A04353"/>
    <w:rsid w:val="00A243B9"/>
    <w:rsid w:val="00A4760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C0C92"/>
    <w:rsid w:val="00CC409F"/>
    <w:rsid w:val="00CD30CC"/>
    <w:rsid w:val="00CF7EB4"/>
    <w:rsid w:val="00D15F05"/>
    <w:rsid w:val="00D16E4F"/>
    <w:rsid w:val="00D47118"/>
    <w:rsid w:val="00E1501D"/>
    <w:rsid w:val="00E27882"/>
    <w:rsid w:val="00E450F9"/>
    <w:rsid w:val="00E574BF"/>
    <w:rsid w:val="00E6183F"/>
    <w:rsid w:val="00F26E10"/>
    <w:rsid w:val="00F3006E"/>
    <w:rsid w:val="00F9059A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352E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17</cp:revision>
  <cp:lastPrinted>2020-10-30T11:59:00Z</cp:lastPrinted>
  <dcterms:created xsi:type="dcterms:W3CDTF">2020-07-01T07:47:00Z</dcterms:created>
  <dcterms:modified xsi:type="dcterms:W3CDTF">2020-10-30T11:59:00Z</dcterms:modified>
</cp:coreProperties>
</file>