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67" w:rsidRPr="00C729B3" w:rsidRDefault="006B17EC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Додаток </w:t>
      </w:r>
      <w:r w:rsidR="00572D58">
        <w:rPr>
          <w:rFonts w:ascii="Times New Roman" w:eastAsia="Calibri" w:hAnsi="Times New Roman" w:cs="Times New Roman"/>
          <w:sz w:val="24"/>
          <w:lang w:val="uk-UA"/>
        </w:rPr>
        <w:t>6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>До рішення сесії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Від</w:t>
      </w:r>
      <w:r w:rsidR="00D15F05">
        <w:rPr>
          <w:rFonts w:ascii="Times New Roman" w:eastAsia="Calibri" w:hAnsi="Times New Roman" w:cs="Times New Roman"/>
          <w:sz w:val="24"/>
          <w:lang w:val="uk-UA"/>
        </w:rPr>
        <w:t xml:space="preserve"> </w:t>
      </w:r>
      <w:r w:rsidR="00572D58">
        <w:rPr>
          <w:rFonts w:ascii="Times New Roman" w:eastAsia="Calibri" w:hAnsi="Times New Roman" w:cs="Times New Roman"/>
          <w:sz w:val="24"/>
          <w:lang w:val="uk-UA"/>
        </w:rPr>
        <w:t>14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</w:t>
      </w:r>
      <w:r w:rsidR="005102A3">
        <w:rPr>
          <w:rFonts w:ascii="Times New Roman" w:eastAsia="Calibri" w:hAnsi="Times New Roman" w:cs="Times New Roman"/>
          <w:sz w:val="24"/>
          <w:lang w:val="uk-UA"/>
        </w:rPr>
        <w:t>20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 xml:space="preserve"> року №</w:t>
      </w:r>
      <w:r w:rsidR="00122EB7">
        <w:rPr>
          <w:rFonts w:ascii="Times New Roman" w:eastAsia="Calibri" w:hAnsi="Times New Roman" w:cs="Times New Roman"/>
          <w:sz w:val="24"/>
          <w:lang w:val="uk-UA"/>
        </w:rPr>
        <w:t>1259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35"/>
        <w:gridCol w:w="2844"/>
        <w:gridCol w:w="941"/>
        <w:gridCol w:w="739"/>
        <w:gridCol w:w="1577"/>
        <w:gridCol w:w="1117"/>
        <w:gridCol w:w="1433"/>
      </w:tblGrid>
      <w:tr w:rsidR="00A76567" w:rsidRPr="00A34D06" w:rsidTr="0053714D">
        <w:trPr>
          <w:trHeight w:val="1035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53714D">
        <w:trPr>
          <w:trHeight w:val="270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F0A65" w:rsidRPr="00A34D06" w:rsidTr="00D16E4F">
        <w:trPr>
          <w:trHeight w:val="473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84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C31A64" w:rsidRDefault="005102A3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10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Святкові заходи на честь Міжнародного жіночого Дня 8 Березня</w:t>
            </w:r>
          </w:p>
        </w:tc>
        <w:tc>
          <w:tcPr>
            <w:tcW w:w="94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F0A65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F0A65" w:rsidRDefault="005102A3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="00AF0A65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="00AF0A65"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6820A3" w:rsidP="002C7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30,0</w:t>
            </w:r>
          </w:p>
        </w:tc>
      </w:tr>
      <w:tr w:rsidR="00AF0A65" w:rsidRPr="00A34D06" w:rsidTr="00D16E4F">
        <w:trPr>
          <w:trHeight w:val="407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0A65" w:rsidRPr="001B0760" w:rsidRDefault="00AF0A65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Default="00AF0A65" w:rsidP="00C31A6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4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317D1C" w:rsidRDefault="00AF0A6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Pr="001B0760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7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F0A65" w:rsidRPr="00A34D06" w:rsidRDefault="00AF0A6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F0A65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90,0</w:t>
            </w:r>
          </w:p>
        </w:tc>
      </w:tr>
      <w:tr w:rsidR="006820A3" w:rsidRPr="00A34D06" w:rsidTr="00D16E4F">
        <w:trPr>
          <w:trHeight w:val="459"/>
        </w:trPr>
        <w:tc>
          <w:tcPr>
            <w:tcW w:w="835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4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6820A3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працівників</w:t>
            </w:r>
            <w:proofErr w:type="spellEnd"/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ЖКП</w:t>
            </w:r>
          </w:p>
        </w:tc>
        <w:tc>
          <w:tcPr>
            <w:tcW w:w="941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6820A3" w:rsidRPr="00AF0A65" w:rsidRDefault="006820A3" w:rsidP="00682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A34D06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Default="006820A3" w:rsidP="00682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березень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</w:t>
            </w:r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122EB7" w:rsidP="00122E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</w:t>
            </w:r>
            <w:r w:rsidR="00D16E4F" w:rsidRPr="00D16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  <w:tr w:rsidR="006820A3" w:rsidRPr="00A34D06" w:rsidTr="00D16E4F">
        <w:trPr>
          <w:trHeight w:val="551"/>
        </w:trPr>
        <w:tc>
          <w:tcPr>
            <w:tcW w:w="83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6820A3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82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7738D8" w:rsidRDefault="006820A3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20A3" w:rsidRPr="00D16E4F" w:rsidRDefault="00122EB7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="006820A3" w:rsidRPr="00D16E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5,0</w:t>
            </w:r>
            <w:bookmarkStart w:id="0" w:name="_GoBack"/>
            <w:bookmarkEnd w:id="0"/>
          </w:p>
        </w:tc>
      </w:tr>
      <w:tr w:rsidR="00A76567" w:rsidRPr="00A34D06" w:rsidTr="006820A3">
        <w:trPr>
          <w:trHeight w:val="345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12808" w:rsidRPr="007738D8" w:rsidRDefault="00D16E4F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160,0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90C06"/>
    <w:rsid w:val="000F2FA0"/>
    <w:rsid w:val="0011428A"/>
    <w:rsid w:val="00122EB7"/>
    <w:rsid w:val="001B0760"/>
    <w:rsid w:val="001D2012"/>
    <w:rsid w:val="001D2CDC"/>
    <w:rsid w:val="002637B6"/>
    <w:rsid w:val="002A5AB3"/>
    <w:rsid w:val="002C7ABF"/>
    <w:rsid w:val="00317D1C"/>
    <w:rsid w:val="00412808"/>
    <w:rsid w:val="004868DE"/>
    <w:rsid w:val="004D693F"/>
    <w:rsid w:val="005102A3"/>
    <w:rsid w:val="0053714D"/>
    <w:rsid w:val="00555340"/>
    <w:rsid w:val="0055738F"/>
    <w:rsid w:val="00572D58"/>
    <w:rsid w:val="00604EE7"/>
    <w:rsid w:val="006820A3"/>
    <w:rsid w:val="006B17EC"/>
    <w:rsid w:val="00711396"/>
    <w:rsid w:val="007722EB"/>
    <w:rsid w:val="007738D8"/>
    <w:rsid w:val="007962FB"/>
    <w:rsid w:val="007C03C8"/>
    <w:rsid w:val="00930182"/>
    <w:rsid w:val="00971578"/>
    <w:rsid w:val="009A2413"/>
    <w:rsid w:val="009E278C"/>
    <w:rsid w:val="009F6EF9"/>
    <w:rsid w:val="00A04353"/>
    <w:rsid w:val="00A50C40"/>
    <w:rsid w:val="00A61779"/>
    <w:rsid w:val="00A76567"/>
    <w:rsid w:val="00AF0A65"/>
    <w:rsid w:val="00B2461B"/>
    <w:rsid w:val="00BA1B53"/>
    <w:rsid w:val="00C0093B"/>
    <w:rsid w:val="00C31A64"/>
    <w:rsid w:val="00C47260"/>
    <w:rsid w:val="00C729B3"/>
    <w:rsid w:val="00D15F05"/>
    <w:rsid w:val="00D16E4F"/>
    <w:rsid w:val="00E1501D"/>
    <w:rsid w:val="00E450F9"/>
    <w:rsid w:val="00E574BF"/>
    <w:rsid w:val="00F3006E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A637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6</cp:revision>
  <cp:lastPrinted>2020-02-19T08:50:00Z</cp:lastPrinted>
  <dcterms:created xsi:type="dcterms:W3CDTF">2020-01-28T13:13:00Z</dcterms:created>
  <dcterms:modified xsi:type="dcterms:W3CDTF">2020-02-19T08:50:00Z</dcterms:modified>
</cp:coreProperties>
</file>