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8C" w:rsidRDefault="00FF1B76" w:rsidP="005C648C">
      <w:pPr>
        <w:ind w:firstLine="110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3</w:t>
      </w:r>
    </w:p>
    <w:p w:rsidR="005C648C" w:rsidRDefault="005C648C" w:rsidP="00F37901">
      <w:pPr>
        <w:ind w:left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 рішення </w:t>
      </w:r>
      <w:r w:rsidR="00594329">
        <w:rPr>
          <w:sz w:val="26"/>
          <w:szCs w:val="26"/>
          <w:lang w:val="uk-UA"/>
        </w:rPr>
        <w:t>виконкому</w:t>
      </w:r>
      <w:bookmarkStart w:id="0" w:name="_GoBack"/>
      <w:bookmarkEnd w:id="0"/>
      <w:r>
        <w:rPr>
          <w:sz w:val="26"/>
          <w:szCs w:val="26"/>
          <w:lang w:val="uk-UA"/>
        </w:rPr>
        <w:t xml:space="preserve"> селищної ради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594329">
        <w:rPr>
          <w:sz w:val="26"/>
          <w:szCs w:val="26"/>
          <w:lang w:val="uk-UA"/>
        </w:rPr>
        <w:t>06</w:t>
      </w:r>
      <w:r w:rsidR="001F5822">
        <w:rPr>
          <w:sz w:val="26"/>
          <w:szCs w:val="26"/>
          <w:lang w:val="uk-UA"/>
        </w:rPr>
        <w:t>.</w:t>
      </w:r>
      <w:r w:rsidR="00C35DCE">
        <w:rPr>
          <w:sz w:val="26"/>
          <w:szCs w:val="26"/>
          <w:lang w:val="uk-UA"/>
        </w:rPr>
        <w:t>05</w:t>
      </w:r>
      <w:r w:rsidR="001F5822">
        <w:rPr>
          <w:sz w:val="26"/>
          <w:szCs w:val="26"/>
          <w:lang w:val="uk-UA"/>
        </w:rPr>
        <w:t>.20</w:t>
      </w:r>
      <w:r w:rsidR="00FB7437">
        <w:rPr>
          <w:sz w:val="26"/>
          <w:szCs w:val="26"/>
          <w:lang w:val="uk-UA"/>
        </w:rPr>
        <w:t>20</w:t>
      </w:r>
      <w:r w:rsidR="001F5822">
        <w:rPr>
          <w:sz w:val="26"/>
          <w:szCs w:val="26"/>
          <w:lang w:val="uk-UA"/>
        </w:rPr>
        <w:t xml:space="preserve"> року №</w:t>
      </w:r>
      <w:r w:rsidR="00594329">
        <w:rPr>
          <w:sz w:val="26"/>
          <w:szCs w:val="26"/>
          <w:lang w:val="uk-UA"/>
        </w:rPr>
        <w:t>139</w:t>
      </w:r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="00FB7437">
        <w:rPr>
          <w:b w:val="0"/>
          <w:sz w:val="24"/>
          <w:szCs w:val="24"/>
          <w:lang w:val="uk-UA"/>
        </w:rPr>
        <w:t>озвитку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="00FB7437">
        <w:rPr>
          <w:b w:val="0"/>
          <w:sz w:val="24"/>
          <w:szCs w:val="24"/>
          <w:lang w:val="uk-UA"/>
        </w:rPr>
        <w:t>на території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Новотроїцьк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селищн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рад</w:t>
      </w:r>
      <w:r w:rsidR="00FB7437">
        <w:rPr>
          <w:b w:val="0"/>
          <w:sz w:val="24"/>
          <w:szCs w:val="24"/>
          <w:lang w:val="uk-UA"/>
        </w:rPr>
        <w:t>и</w:t>
      </w:r>
      <w:r w:rsidRPr="008010F5">
        <w:rPr>
          <w:b w:val="0"/>
          <w:sz w:val="24"/>
          <w:szCs w:val="24"/>
        </w:rPr>
        <w:t xml:space="preserve"> на 20</w:t>
      </w:r>
      <w:r w:rsidR="00FB7437">
        <w:rPr>
          <w:b w:val="0"/>
          <w:sz w:val="24"/>
          <w:szCs w:val="24"/>
          <w:lang w:val="uk-UA"/>
        </w:rPr>
        <w:t>20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594329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B4102B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B4102B" w:rsidRPr="004933EF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4102B" w:rsidRDefault="00B4102B" w:rsidP="00B4102B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2.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Default="00B4102B" w:rsidP="00B4102B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Оплата послуг з виготовлення технічної документації з нормативно-грошової оцінки земель населених пунктів Новотроїцької селищної ради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Pr="00936B65" w:rsidRDefault="00B4102B" w:rsidP="00B4102B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Default="00B4102B" w:rsidP="00B4102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Default="00B4102B" w:rsidP="00B4102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02B" w:rsidRDefault="00B4102B" w:rsidP="00B4102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36139,96</w:t>
            </w:r>
          </w:p>
        </w:tc>
      </w:tr>
      <w:tr w:rsidR="00E73B3D" w:rsidRPr="00140F55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1B14DE" w:rsidP="00B4102B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  <w:r w:rsidR="00790F58">
              <w:rPr>
                <w:bCs/>
                <w:sz w:val="22"/>
                <w:szCs w:val="22"/>
                <w:lang w:val="uk-UA"/>
              </w:rPr>
              <w:t>36139,96</w:t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930182" w:rsidRPr="00E73B3D" w:rsidRDefault="003D1BCF" w:rsidP="005031C6">
      <w:pPr>
        <w:ind w:left="720"/>
        <w:jc w:val="center"/>
        <w:rPr>
          <w:lang w:val="uk-UA"/>
        </w:rPr>
      </w:pPr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244E3"/>
    <w:rsid w:val="00066FDA"/>
    <w:rsid w:val="000F064B"/>
    <w:rsid w:val="00140F55"/>
    <w:rsid w:val="001B14DE"/>
    <w:rsid w:val="001C5DA3"/>
    <w:rsid w:val="001C779A"/>
    <w:rsid w:val="001D51A6"/>
    <w:rsid w:val="001E3F68"/>
    <w:rsid w:val="001F5822"/>
    <w:rsid w:val="002E1DA2"/>
    <w:rsid w:val="00352C3D"/>
    <w:rsid w:val="003D1BCF"/>
    <w:rsid w:val="003E17A8"/>
    <w:rsid w:val="004933EF"/>
    <w:rsid w:val="005031C6"/>
    <w:rsid w:val="00583D88"/>
    <w:rsid w:val="00594329"/>
    <w:rsid w:val="005C648C"/>
    <w:rsid w:val="005F5C2D"/>
    <w:rsid w:val="005F5D65"/>
    <w:rsid w:val="00604EE7"/>
    <w:rsid w:val="006D6F95"/>
    <w:rsid w:val="006F754D"/>
    <w:rsid w:val="0078590A"/>
    <w:rsid w:val="00790F58"/>
    <w:rsid w:val="00876A1E"/>
    <w:rsid w:val="00885C81"/>
    <w:rsid w:val="00927EDC"/>
    <w:rsid w:val="00930182"/>
    <w:rsid w:val="00936B65"/>
    <w:rsid w:val="00942BD7"/>
    <w:rsid w:val="00984643"/>
    <w:rsid w:val="00B0591A"/>
    <w:rsid w:val="00B4102B"/>
    <w:rsid w:val="00B53421"/>
    <w:rsid w:val="00B91D01"/>
    <w:rsid w:val="00C0174B"/>
    <w:rsid w:val="00C20B4D"/>
    <w:rsid w:val="00C35DCE"/>
    <w:rsid w:val="00C87097"/>
    <w:rsid w:val="00CD00D0"/>
    <w:rsid w:val="00DC6804"/>
    <w:rsid w:val="00DF143D"/>
    <w:rsid w:val="00E73B3D"/>
    <w:rsid w:val="00F37901"/>
    <w:rsid w:val="00FB1285"/>
    <w:rsid w:val="00FB7437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F408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Aleksandr</cp:lastModifiedBy>
  <cp:revision>39</cp:revision>
  <cp:lastPrinted>2020-05-07T11:19:00Z</cp:lastPrinted>
  <dcterms:created xsi:type="dcterms:W3CDTF">2019-07-02T06:36:00Z</dcterms:created>
  <dcterms:modified xsi:type="dcterms:W3CDTF">2020-05-07T11:19:00Z</dcterms:modified>
</cp:coreProperties>
</file>