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B3A" w:rsidRPr="00C729B3" w:rsidRDefault="006B0B3A" w:rsidP="006B0B3A">
      <w:pPr>
        <w:spacing w:after="0" w:line="259" w:lineRule="auto"/>
        <w:ind w:left="2127" w:firstLine="8505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 xml:space="preserve">Додаток </w:t>
      </w:r>
      <w:r w:rsidR="00975A78">
        <w:rPr>
          <w:rFonts w:ascii="Times New Roman" w:hAnsi="Times New Roman"/>
          <w:sz w:val="24"/>
          <w:lang w:val="uk-UA"/>
        </w:rPr>
        <w:t>7</w:t>
      </w:r>
    </w:p>
    <w:p w:rsidR="006B0B3A" w:rsidRPr="00C729B3" w:rsidRDefault="006B0B3A" w:rsidP="006B0B3A">
      <w:pPr>
        <w:spacing w:after="0" w:line="259" w:lineRule="auto"/>
        <w:ind w:left="2127" w:firstLine="8505"/>
        <w:rPr>
          <w:rFonts w:ascii="Times New Roman" w:hAnsi="Times New Roman"/>
          <w:sz w:val="24"/>
          <w:lang w:val="uk-UA"/>
        </w:rPr>
      </w:pPr>
      <w:r w:rsidRPr="00C729B3">
        <w:rPr>
          <w:rFonts w:ascii="Times New Roman" w:hAnsi="Times New Roman"/>
          <w:sz w:val="24"/>
          <w:lang w:val="uk-UA"/>
        </w:rPr>
        <w:t xml:space="preserve">До рішення </w:t>
      </w:r>
      <w:r w:rsidR="0091564F">
        <w:rPr>
          <w:rFonts w:ascii="Times New Roman" w:hAnsi="Times New Roman"/>
          <w:sz w:val="24"/>
          <w:lang w:val="uk-UA"/>
        </w:rPr>
        <w:t>сесії</w:t>
      </w:r>
      <w:r w:rsidRPr="00C729B3">
        <w:rPr>
          <w:rFonts w:ascii="Times New Roman" w:hAnsi="Times New Roman"/>
          <w:sz w:val="24"/>
          <w:lang w:val="uk-UA"/>
        </w:rPr>
        <w:t xml:space="preserve"> селищної ради</w:t>
      </w:r>
    </w:p>
    <w:p w:rsidR="006B0B3A" w:rsidRPr="00C729B3" w:rsidRDefault="00975A78" w:rsidP="006B0B3A">
      <w:pPr>
        <w:spacing w:after="0" w:line="259" w:lineRule="auto"/>
        <w:ind w:left="2127" w:firstLine="8505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Від 12</w:t>
      </w:r>
      <w:r w:rsidR="006B0B3A" w:rsidRPr="00C729B3">
        <w:rPr>
          <w:rFonts w:ascii="Times New Roman" w:hAnsi="Times New Roman"/>
          <w:sz w:val="24"/>
          <w:lang w:val="uk-UA"/>
        </w:rPr>
        <w:t>.0</w:t>
      </w:r>
      <w:r>
        <w:rPr>
          <w:rFonts w:ascii="Times New Roman" w:hAnsi="Times New Roman"/>
          <w:sz w:val="24"/>
          <w:lang w:val="uk-UA"/>
        </w:rPr>
        <w:t>5</w:t>
      </w:r>
      <w:r w:rsidR="006B0B3A" w:rsidRPr="00C729B3">
        <w:rPr>
          <w:rFonts w:ascii="Times New Roman" w:hAnsi="Times New Roman"/>
          <w:sz w:val="24"/>
          <w:lang w:val="uk-UA"/>
        </w:rPr>
        <w:t>.20</w:t>
      </w:r>
      <w:r>
        <w:rPr>
          <w:rFonts w:ascii="Times New Roman" w:hAnsi="Times New Roman"/>
          <w:sz w:val="24"/>
          <w:lang w:val="uk-UA"/>
        </w:rPr>
        <w:t>20 року №</w:t>
      </w:r>
      <w:r w:rsidR="000E29FF">
        <w:rPr>
          <w:rFonts w:ascii="Times New Roman" w:hAnsi="Times New Roman"/>
          <w:sz w:val="24"/>
          <w:lang w:val="uk-UA"/>
        </w:rPr>
        <w:t>1329</w:t>
      </w:r>
      <w:bookmarkStart w:id="0" w:name="_GoBack"/>
      <w:bookmarkEnd w:id="0"/>
    </w:p>
    <w:p w:rsidR="006B0B3A" w:rsidRDefault="006B0B3A" w:rsidP="006B0B3A">
      <w:pPr>
        <w:spacing w:after="0" w:line="259" w:lineRule="auto"/>
        <w:ind w:left="2127" w:firstLine="6378"/>
        <w:jc w:val="right"/>
        <w:rPr>
          <w:rFonts w:ascii="Times New Roman" w:hAnsi="Times New Roman"/>
          <w:sz w:val="24"/>
          <w:lang w:val="uk-UA"/>
        </w:rPr>
      </w:pPr>
    </w:p>
    <w:p w:rsidR="00EA7D36" w:rsidRDefault="00EA7D36" w:rsidP="006B0B3A">
      <w:pPr>
        <w:pStyle w:val="a3"/>
        <w:rPr>
          <w:b w:val="0"/>
          <w:bCs w:val="0"/>
          <w:szCs w:val="28"/>
        </w:rPr>
      </w:pPr>
      <w:r w:rsidRPr="00841E75">
        <w:rPr>
          <w:bCs w:val="0"/>
          <w:szCs w:val="28"/>
        </w:rPr>
        <w:t>Зміни до заходів</w:t>
      </w:r>
    </w:p>
    <w:p w:rsidR="000E5860" w:rsidRDefault="00EA7D36" w:rsidP="00EA7D36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EA7D36">
        <w:rPr>
          <w:rFonts w:ascii="Times New Roman" w:hAnsi="Times New Roman"/>
          <w:b/>
          <w:sz w:val="24"/>
          <w:szCs w:val="24"/>
        </w:rPr>
        <w:t>селищної</w:t>
      </w:r>
      <w:proofErr w:type="spellEnd"/>
      <w:r w:rsidRPr="00EA7D3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A7D36">
        <w:rPr>
          <w:rFonts w:ascii="Times New Roman" w:hAnsi="Times New Roman"/>
          <w:b/>
          <w:sz w:val="24"/>
          <w:szCs w:val="24"/>
        </w:rPr>
        <w:t>програми</w:t>
      </w:r>
      <w:proofErr w:type="spellEnd"/>
      <w:r w:rsidR="000E5860">
        <w:rPr>
          <w:rFonts w:ascii="Times New Roman" w:hAnsi="Times New Roman"/>
          <w:b/>
          <w:sz w:val="28"/>
          <w:lang w:val="uk-UA"/>
        </w:rPr>
        <w:t xml:space="preserve"> </w:t>
      </w:r>
      <w:r w:rsidR="000E5860">
        <w:rPr>
          <w:rFonts w:ascii="Times New Roman" w:hAnsi="Times New Roman"/>
          <w:b/>
          <w:color w:val="000000"/>
          <w:sz w:val="28"/>
          <w:szCs w:val="28"/>
          <w:lang w:val="uk-UA"/>
        </w:rPr>
        <w:t>«Соціального захисту окремих категорій населення селища на 20</w:t>
      </w:r>
      <w:r w:rsidR="00B110FA">
        <w:rPr>
          <w:rFonts w:ascii="Times New Roman" w:hAnsi="Times New Roman"/>
          <w:b/>
          <w:color w:val="000000"/>
          <w:sz w:val="28"/>
          <w:szCs w:val="28"/>
          <w:lang w:val="uk-UA"/>
        </w:rPr>
        <w:t>20</w:t>
      </w:r>
      <w:r w:rsidR="000E5860">
        <w:rPr>
          <w:rFonts w:ascii="Times New Roman" w:hAnsi="Times New Roman"/>
          <w:b/>
          <w:color w:val="000000"/>
          <w:sz w:val="28"/>
          <w:szCs w:val="28"/>
          <w:lang w:val="uk-UA"/>
        </w:rPr>
        <w:t>р.»</w:t>
      </w:r>
    </w:p>
    <w:tbl>
      <w:tblPr>
        <w:tblW w:w="14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5415"/>
        <w:gridCol w:w="994"/>
        <w:gridCol w:w="1303"/>
        <w:gridCol w:w="1134"/>
        <w:gridCol w:w="1133"/>
        <w:gridCol w:w="1106"/>
        <w:gridCol w:w="1701"/>
        <w:gridCol w:w="1388"/>
        <w:gridCol w:w="16"/>
      </w:tblGrid>
      <w:tr w:rsidR="000E5860" w:rsidTr="00B730BE">
        <w:trPr>
          <w:tblHeader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№</w:t>
            </w:r>
          </w:p>
        </w:tc>
        <w:tc>
          <w:tcPr>
            <w:tcW w:w="5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Найменування заходу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12401A" w:rsidRDefault="001240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12401A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КПКВК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Відповідальні виконавці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Строки виконання</w:t>
            </w:r>
          </w:p>
        </w:tc>
        <w:tc>
          <w:tcPr>
            <w:tcW w:w="53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ind w:right="1711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Орієнтований обсяг та джерела фінансування на рік</w:t>
            </w:r>
          </w:p>
        </w:tc>
      </w:tr>
      <w:tr w:rsidR="000E5860" w:rsidTr="00B730BE">
        <w:trPr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4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tabs>
                <w:tab w:val="center" w:pos="3353"/>
                <w:tab w:val="left" w:pos="4857"/>
              </w:tabs>
              <w:spacing w:after="0" w:line="360" w:lineRule="auto"/>
              <w:ind w:right="1569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ab/>
              <w:t>У тому числі</w:t>
            </w:r>
          </w:p>
        </w:tc>
      </w:tr>
      <w:tr w:rsidR="000E5860" w:rsidTr="00B730BE">
        <w:trPr>
          <w:gridAfter w:val="1"/>
          <w:wAfter w:w="16" w:type="dxa"/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Районний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Селищний бюджет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Інші джерела</w:t>
            </w:r>
          </w:p>
        </w:tc>
      </w:tr>
      <w:tr w:rsidR="000E5860" w:rsidTr="00B730BE">
        <w:trPr>
          <w:gridAfter w:val="1"/>
          <w:wAfter w:w="16" w:type="dxa"/>
          <w:tblHeader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B46CD8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9</w:t>
            </w:r>
          </w:p>
        </w:tc>
      </w:tr>
      <w:tr w:rsidR="004D0551" w:rsidRPr="004D0551" w:rsidTr="00B730BE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51" w:rsidRPr="00B730BE" w:rsidRDefault="00F3487E" w:rsidP="004D055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B730BE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551" w:rsidRPr="00B730BE" w:rsidRDefault="004D0551" w:rsidP="007B6DE9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 xml:space="preserve">Одноразової грошова допомога у зв’язку з негативними наслідками поширення на території </w:t>
            </w:r>
            <w:r w:rsidR="007B6DE9"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>селищної ради</w:t>
            </w:r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 xml:space="preserve"> гострої респіраторної хвороби </w:t>
            </w:r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COVID</w:t>
            </w:r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 xml:space="preserve">-19, спричиненої </w:t>
            </w:r>
            <w:proofErr w:type="spellStart"/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>коронавірусом</w:t>
            </w:r>
            <w:proofErr w:type="spellEnd"/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SARS</w:t>
            </w:r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>-</w:t>
            </w:r>
            <w:proofErr w:type="spellStart"/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CoV</w:t>
            </w:r>
            <w:proofErr w:type="spellEnd"/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 xml:space="preserve">-2, окремим категоріям населення з числа одиноких та </w:t>
            </w:r>
            <w:proofErr w:type="spellStart"/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>одинокопроживаючих</w:t>
            </w:r>
            <w:proofErr w:type="spellEnd"/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 xml:space="preserve"> людей старше 80 років, які проживають на територій селищної ради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51" w:rsidRPr="00B730BE" w:rsidRDefault="004D0551" w:rsidP="00B730B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B730BE">
              <w:rPr>
                <w:rFonts w:ascii="Times New Roman" w:hAnsi="Times New Roman"/>
                <w:sz w:val="18"/>
                <w:szCs w:val="18"/>
                <w:lang w:val="uk-UA"/>
              </w:rPr>
              <w:t>0113242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51" w:rsidRPr="00B730BE" w:rsidRDefault="004D0551" w:rsidP="00B730B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B730BE"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51" w:rsidRPr="00B730BE" w:rsidRDefault="004D0551" w:rsidP="00B730B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B730BE">
              <w:rPr>
                <w:rFonts w:ascii="Times New Roman" w:hAnsi="Times New Roman"/>
                <w:sz w:val="18"/>
                <w:szCs w:val="18"/>
                <w:lang w:val="uk-UA"/>
              </w:rPr>
              <w:t>Квітень-травень 2020 року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51" w:rsidRPr="00B730BE" w:rsidRDefault="00B730BE" w:rsidP="00B730B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B730BE">
              <w:rPr>
                <w:rFonts w:ascii="Times New Roman" w:hAnsi="Times New Roman"/>
                <w:sz w:val="18"/>
                <w:szCs w:val="18"/>
                <w:lang w:val="uk-UA"/>
              </w:rPr>
              <w:t>42500,00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51" w:rsidRPr="00B730BE" w:rsidRDefault="004D0551" w:rsidP="00B730B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51" w:rsidRPr="00B730BE" w:rsidRDefault="00B730BE" w:rsidP="00B730B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B730BE">
              <w:rPr>
                <w:rFonts w:ascii="Times New Roman" w:hAnsi="Times New Roman"/>
                <w:sz w:val="18"/>
                <w:szCs w:val="18"/>
                <w:lang w:val="uk-UA"/>
              </w:rPr>
              <w:t>42500,00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551" w:rsidRDefault="00B730BE" w:rsidP="00B730B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-</w:t>
            </w:r>
          </w:p>
        </w:tc>
      </w:tr>
      <w:tr w:rsidR="00F3487E" w:rsidRPr="004D0551" w:rsidTr="00B730BE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7E" w:rsidRPr="00B730BE" w:rsidRDefault="00F3487E" w:rsidP="00F3487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B730BE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87E" w:rsidRPr="00B730BE" w:rsidRDefault="00F3487E" w:rsidP="00F3487E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B730BE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Поштовий збір з виплати матеріальної допомоги </w:t>
            </w:r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 xml:space="preserve">у зв’язку з негативними наслідками поширення на території України гострої респіраторної хвороби </w:t>
            </w:r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COVID</w:t>
            </w:r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 xml:space="preserve">-19, спричиненої </w:t>
            </w:r>
            <w:proofErr w:type="spellStart"/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>коронавірусом</w:t>
            </w:r>
            <w:proofErr w:type="spellEnd"/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SARS</w:t>
            </w:r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>-</w:t>
            </w:r>
            <w:proofErr w:type="spellStart"/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CoV</w:t>
            </w:r>
            <w:proofErr w:type="spellEnd"/>
            <w:r w:rsidRPr="00B730BE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>-2, окремим категоріям населення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87E" w:rsidRPr="00B730BE" w:rsidRDefault="00F3487E" w:rsidP="00B730B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B730BE">
              <w:rPr>
                <w:rFonts w:ascii="Times New Roman" w:hAnsi="Times New Roman"/>
                <w:sz w:val="18"/>
                <w:szCs w:val="18"/>
                <w:lang w:val="uk-UA"/>
              </w:rPr>
              <w:t>0113242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87E" w:rsidRPr="00B730BE" w:rsidRDefault="00F3487E" w:rsidP="00B730B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B730BE"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87E" w:rsidRPr="00B730BE" w:rsidRDefault="00F3487E" w:rsidP="00B730B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B730BE">
              <w:rPr>
                <w:rFonts w:ascii="Times New Roman" w:hAnsi="Times New Roman"/>
                <w:sz w:val="18"/>
                <w:szCs w:val="18"/>
                <w:lang w:val="uk-UA"/>
              </w:rPr>
              <w:t>Квітень-травень 2020 року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87E" w:rsidRPr="00B730BE" w:rsidRDefault="00B730BE" w:rsidP="00B730B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B730BE">
              <w:rPr>
                <w:rFonts w:ascii="Times New Roman" w:hAnsi="Times New Roman"/>
                <w:sz w:val="18"/>
                <w:szCs w:val="18"/>
                <w:lang w:val="uk-UA"/>
              </w:rPr>
              <w:t>3000,00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87E" w:rsidRPr="00B730BE" w:rsidRDefault="00F3487E" w:rsidP="00B730B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87E" w:rsidRPr="00B730BE" w:rsidRDefault="00B730BE" w:rsidP="00B730B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B730BE">
              <w:rPr>
                <w:rFonts w:ascii="Times New Roman" w:hAnsi="Times New Roman"/>
                <w:sz w:val="18"/>
                <w:szCs w:val="18"/>
                <w:lang w:val="uk-UA"/>
              </w:rPr>
              <w:t>3000,00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487E" w:rsidRDefault="00B730BE" w:rsidP="00B730B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-</w:t>
            </w:r>
          </w:p>
        </w:tc>
      </w:tr>
      <w:tr w:rsidR="000E5860" w:rsidTr="00B730BE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F3487E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3</w:t>
            </w:r>
            <w:r w:rsidR="000E5860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Матеріальна одноразова допомога малозабезпеченим громадянам по їх заявах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12401A" w:rsidP="00B730B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011</w:t>
            </w:r>
            <w:r w:rsidR="009E13E8">
              <w:rPr>
                <w:rFonts w:ascii="Times New Roman" w:hAnsi="Times New Roman"/>
                <w:sz w:val="18"/>
                <w:szCs w:val="18"/>
                <w:lang w:val="uk-UA"/>
              </w:rPr>
              <w:t>3242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 w:rsidP="00B730B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 w:rsidP="00B730B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20</w:t>
            </w:r>
            <w:r w:rsidR="00B110FA">
              <w:rPr>
                <w:rFonts w:ascii="Times New Roman" w:hAnsi="Times New Roman"/>
                <w:sz w:val="18"/>
                <w:szCs w:val="18"/>
                <w:lang w:val="uk-UA"/>
              </w:rPr>
              <w:t>20</w:t>
            </w: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рік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B730BE" w:rsidP="00B730B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-3000</w:t>
            </w:r>
            <w:r w:rsidR="000E5860">
              <w:rPr>
                <w:rFonts w:ascii="Times New Roman" w:hAnsi="Times New Roman"/>
                <w:sz w:val="18"/>
                <w:szCs w:val="18"/>
                <w:lang w:val="uk-UA"/>
              </w:rPr>
              <w:t>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860" w:rsidRDefault="000E5860" w:rsidP="00B730B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B730BE" w:rsidP="00B730BE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-3000,00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860" w:rsidRDefault="000E5860" w:rsidP="00B730B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  <w:p w:rsidR="000E5860" w:rsidRDefault="000E5860" w:rsidP="00B730B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-</w:t>
            </w:r>
          </w:p>
        </w:tc>
      </w:tr>
      <w:tr w:rsidR="00FE6BD6" w:rsidTr="0074599E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6" w:rsidRDefault="00FE6BD6" w:rsidP="00FE6BD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4.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6" w:rsidRDefault="00FE6BD6" w:rsidP="00FE6BD6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Матеріальна допомога людям похилого віку до Дня людей похилого віку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6" w:rsidRPr="008D32E3" w:rsidRDefault="00FE6BD6" w:rsidP="00FE6B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D32E3">
              <w:rPr>
                <w:rFonts w:ascii="Times New Roman" w:hAnsi="Times New Roman"/>
                <w:sz w:val="18"/>
                <w:szCs w:val="18"/>
                <w:lang w:val="uk-UA"/>
              </w:rPr>
              <w:t>0113191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6" w:rsidRPr="008D32E3" w:rsidRDefault="00FE6BD6" w:rsidP="00FE6BD6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D32E3"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BD6" w:rsidRPr="008D32E3" w:rsidRDefault="00FE6BD6" w:rsidP="00FE6BD6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D32E3">
              <w:rPr>
                <w:rFonts w:ascii="Times New Roman" w:hAnsi="Times New Roman"/>
                <w:sz w:val="18"/>
                <w:szCs w:val="18"/>
                <w:lang w:val="uk-UA"/>
              </w:rPr>
              <w:t>20</w:t>
            </w:r>
            <w:r>
              <w:rPr>
                <w:rFonts w:ascii="Times New Roman" w:hAnsi="Times New Roman"/>
                <w:sz w:val="18"/>
                <w:szCs w:val="18"/>
                <w:lang w:val="uk-UA"/>
              </w:rPr>
              <w:t>20</w:t>
            </w:r>
            <w:r w:rsidRPr="008D32E3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рік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BD6" w:rsidRDefault="00FE6BD6" w:rsidP="00FE6B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-42500,00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BD6" w:rsidRDefault="00FE6BD6" w:rsidP="00FE6BD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BD6" w:rsidRDefault="00FE6BD6" w:rsidP="00FE6BD6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-42500,00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BD6" w:rsidRDefault="00FE6BD6" w:rsidP="00FE6BD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AA732A" w:rsidRPr="00AA732A" w:rsidTr="00141F61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2A" w:rsidRDefault="00AA732A" w:rsidP="00AA732A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5.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2A" w:rsidRDefault="00AA732A" w:rsidP="00AA732A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699C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Придбання предметів, медикаментів та перев’язувальних матеріалів з метою </w:t>
            </w:r>
            <w:r w:rsidRPr="0084699C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 xml:space="preserve">запобігання поширенню </w:t>
            </w:r>
            <w:proofErr w:type="spellStart"/>
            <w:r w:rsidRPr="0084699C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>коронавірусу</w:t>
            </w:r>
            <w:proofErr w:type="spellEnd"/>
            <w:r w:rsidRPr="0084699C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r w:rsidRPr="0084699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COVID</w:t>
            </w:r>
            <w:r w:rsidRPr="0084699C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>-19 на території Новотроїцької селищної ради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2A" w:rsidRDefault="00AA732A" w:rsidP="00AA732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0113242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2A" w:rsidRDefault="00AA732A" w:rsidP="00AA732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2A" w:rsidRDefault="00AA732A" w:rsidP="00AA732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2020 рік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2A" w:rsidRDefault="00AA732A" w:rsidP="00AA732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-20000,00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2A" w:rsidRDefault="00AA732A" w:rsidP="00AA732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2A" w:rsidRDefault="00AA732A" w:rsidP="00AA732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-20000,00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2A" w:rsidRDefault="00AA732A" w:rsidP="00AA732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AA732A" w:rsidTr="009B604D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2A" w:rsidRDefault="00AA732A" w:rsidP="00AA732A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lastRenderedPageBreak/>
              <w:t>6.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32A" w:rsidRDefault="00AA732A" w:rsidP="00AA732A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699C">
              <w:rPr>
                <w:rFonts w:ascii="Times New Roman" w:hAnsi="Times New Roman"/>
                <w:sz w:val="18"/>
                <w:szCs w:val="18"/>
                <w:lang w:val="uk-UA"/>
              </w:rPr>
              <w:t>Придбання предметів,</w:t>
            </w: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дезінфікуючих засобів,</w:t>
            </w:r>
            <w:r w:rsidRPr="0084699C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медикаментів та перев’язувальних матеріалів з метою </w:t>
            </w:r>
            <w:r w:rsidRPr="0084699C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 xml:space="preserve">запобігання поширенню </w:t>
            </w:r>
            <w:proofErr w:type="spellStart"/>
            <w:r w:rsidRPr="0084699C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>коронавірусу</w:t>
            </w:r>
            <w:proofErr w:type="spellEnd"/>
            <w:r w:rsidRPr="0084699C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r w:rsidRPr="0084699C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COVID</w:t>
            </w:r>
            <w:r w:rsidRPr="0084699C">
              <w:rPr>
                <w:rFonts w:ascii="Times New Roman" w:hAnsi="Times New Roman"/>
                <w:sz w:val="18"/>
                <w:szCs w:val="18"/>
                <w:shd w:val="clear" w:color="auto" w:fill="FFFFFF"/>
                <w:lang w:val="uk-UA"/>
              </w:rPr>
              <w:t>-19 на території Новотроїцької селищної ради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2A" w:rsidRDefault="00AA732A" w:rsidP="00AA732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0113242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2A" w:rsidRDefault="00AA732A" w:rsidP="00AA732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2A" w:rsidRDefault="00AA732A" w:rsidP="00AA732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2020 рік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2A" w:rsidRDefault="00AA732A" w:rsidP="00AA732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20000,00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2A" w:rsidRDefault="00AA732A" w:rsidP="00AA732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2A" w:rsidRDefault="00AA732A" w:rsidP="00AA732A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20000,00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32A" w:rsidRDefault="00AA732A" w:rsidP="00AA732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0E5860" w:rsidTr="00B730BE">
        <w:trPr>
          <w:gridAfter w:val="1"/>
          <w:wAfter w:w="16" w:type="dxa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Разом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FE6BD6" w:rsidP="003A46BC">
            <w:pPr>
              <w:spacing w:after="0" w:line="36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0,00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B46CD8" w:rsidRDefault="00FE6BD6" w:rsidP="00FE6BD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0,00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D0060" w:rsidRPr="00B110FA" w:rsidRDefault="00FE6BD6" w:rsidP="00B110FA">
      <w:pPr>
        <w:spacing w:after="0" w:line="360" w:lineRule="auto"/>
        <w:rPr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</w:t>
      </w:r>
      <w:r w:rsidR="000E5860" w:rsidRPr="00B110FA">
        <w:rPr>
          <w:rFonts w:ascii="Times New Roman" w:hAnsi="Times New Roman"/>
          <w:b/>
          <w:sz w:val="24"/>
          <w:szCs w:val="24"/>
          <w:lang w:val="uk-UA"/>
        </w:rPr>
        <w:t xml:space="preserve">Заступник селищного голови з фінансових питань                                    </w:t>
      </w:r>
      <w:r w:rsidR="00B110F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</w:t>
      </w:r>
      <w:r w:rsidR="000E5860" w:rsidRPr="00B110F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B110FA" w:rsidRPr="00B110FA">
        <w:rPr>
          <w:rFonts w:ascii="Times New Roman" w:hAnsi="Times New Roman"/>
          <w:b/>
          <w:sz w:val="24"/>
          <w:szCs w:val="24"/>
          <w:lang w:val="uk-UA"/>
        </w:rPr>
        <w:t>Тетяна ЛЕВОШИЧ</w:t>
      </w:r>
    </w:p>
    <w:sectPr w:rsidR="00CD0060" w:rsidRPr="00B110FA" w:rsidSect="00FE6BD6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CFE"/>
    <w:rsid w:val="000115CD"/>
    <w:rsid w:val="000E29FF"/>
    <w:rsid w:val="000E5860"/>
    <w:rsid w:val="0012401A"/>
    <w:rsid w:val="0022697D"/>
    <w:rsid w:val="002C4EEC"/>
    <w:rsid w:val="002E63FB"/>
    <w:rsid w:val="003A46BC"/>
    <w:rsid w:val="004414D6"/>
    <w:rsid w:val="004854A3"/>
    <w:rsid w:val="004D0551"/>
    <w:rsid w:val="006B0B3A"/>
    <w:rsid w:val="007B6DE9"/>
    <w:rsid w:val="008549FD"/>
    <w:rsid w:val="00877683"/>
    <w:rsid w:val="008D32E3"/>
    <w:rsid w:val="0091564F"/>
    <w:rsid w:val="00975A78"/>
    <w:rsid w:val="009E13E8"/>
    <w:rsid w:val="00AA732A"/>
    <w:rsid w:val="00AC1CFE"/>
    <w:rsid w:val="00B110FA"/>
    <w:rsid w:val="00B46CD8"/>
    <w:rsid w:val="00B623F6"/>
    <w:rsid w:val="00B730BE"/>
    <w:rsid w:val="00B92376"/>
    <w:rsid w:val="00CD0060"/>
    <w:rsid w:val="00D16E01"/>
    <w:rsid w:val="00D504AE"/>
    <w:rsid w:val="00E00058"/>
    <w:rsid w:val="00EA7D36"/>
    <w:rsid w:val="00F3487E"/>
    <w:rsid w:val="00F83A89"/>
    <w:rsid w:val="00F96374"/>
    <w:rsid w:val="00FE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F628D"/>
  <w15:docId w15:val="{FE05CE65-E185-41BF-AE02-601F234C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8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A7D36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val="uk-UA" w:eastAsia="ru-RU"/>
    </w:rPr>
  </w:style>
  <w:style w:type="character" w:customStyle="1" w:styleId="a4">
    <w:name w:val="Заголовок Знак"/>
    <w:basedOn w:val="a0"/>
    <w:link w:val="a3"/>
    <w:rsid w:val="00EA7D36"/>
    <w:rPr>
      <w:rFonts w:ascii="Times New Roman" w:eastAsia="Times New Roman" w:hAnsi="Times New Roman" w:cs="Times New Roman"/>
      <w:b/>
      <w:bCs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FE6B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6BD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5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Elit-Pc</dc:creator>
  <cp:lastModifiedBy>Aleksandr</cp:lastModifiedBy>
  <cp:revision>7</cp:revision>
  <cp:lastPrinted>2020-05-12T13:21:00Z</cp:lastPrinted>
  <dcterms:created xsi:type="dcterms:W3CDTF">2020-04-10T05:42:00Z</dcterms:created>
  <dcterms:modified xsi:type="dcterms:W3CDTF">2020-05-12T13:21:00Z</dcterms:modified>
</cp:coreProperties>
</file>