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277" w:rsidRDefault="00BE3277" w:rsidP="00BE3277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277" w:rsidRDefault="00BE3277" w:rsidP="00BE3277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BE3277" w:rsidRDefault="00BE3277" w:rsidP="00BE3277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BE3277" w:rsidRDefault="00BE3277" w:rsidP="00BE3277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E3277" w:rsidRDefault="00BE3277" w:rsidP="00BE3277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E3277" w:rsidRDefault="00BE3277" w:rsidP="00BE3277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E3277" w:rsidRDefault="00BE3277" w:rsidP="00BE3277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BE3277" w:rsidRDefault="00BE3277" w:rsidP="00BE3277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BE3277" w:rsidRDefault="00BE3277" w:rsidP="00BE3277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BE3277" w:rsidRDefault="00BE3277" w:rsidP="00FE6C7E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516915">
        <w:rPr>
          <w:rFonts w:ascii="Times New Roman" w:hAnsi="Times New Roman"/>
          <w:sz w:val="28"/>
          <w:szCs w:val="28"/>
          <w:lang w:val="uk-UA"/>
        </w:rPr>
        <w:t>11.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1BED">
        <w:rPr>
          <w:rFonts w:ascii="Times New Roman" w:hAnsi="Times New Roman"/>
          <w:sz w:val="28"/>
          <w:szCs w:val="28"/>
          <w:lang w:val="uk-UA"/>
        </w:rPr>
        <w:t>03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61BED">
        <w:rPr>
          <w:rFonts w:ascii="Times New Roman" w:hAnsi="Times New Roman"/>
          <w:sz w:val="28"/>
          <w:szCs w:val="28"/>
          <w:lang w:val="uk-UA"/>
        </w:rPr>
        <w:t>2021</w:t>
      </w:r>
      <w:r>
        <w:rPr>
          <w:rFonts w:ascii="Times New Roman" w:hAnsi="Times New Roman"/>
          <w:sz w:val="28"/>
          <w:szCs w:val="28"/>
          <w:lang w:val="uk-UA"/>
        </w:rPr>
        <w:t xml:space="preserve"> р. №</w:t>
      </w:r>
      <w:r w:rsidR="00516915">
        <w:rPr>
          <w:rFonts w:ascii="Times New Roman" w:hAnsi="Times New Roman"/>
          <w:sz w:val="28"/>
          <w:szCs w:val="28"/>
          <w:lang w:val="uk-UA"/>
        </w:rPr>
        <w:t xml:space="preserve"> 134</w:t>
      </w:r>
    </w:p>
    <w:p w:rsidR="00BE3277" w:rsidRDefault="00BE3277" w:rsidP="00FE6C7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BE3277" w:rsidRDefault="00BE3277" w:rsidP="00BE3277">
      <w:pPr>
        <w:spacing w:after="0"/>
        <w:ind w:left="-426"/>
        <w:rPr>
          <w:rFonts w:ascii="Times New Roman" w:hAnsi="Times New Roman" w:cs="Times New Roman"/>
          <w:sz w:val="28"/>
          <w:szCs w:val="28"/>
          <w:lang w:val="uk-UA"/>
        </w:rPr>
      </w:pPr>
    </w:p>
    <w:p w:rsidR="00BE3277" w:rsidRDefault="00BE3277" w:rsidP="00BE3277">
      <w:pPr>
        <w:spacing w:after="0"/>
        <w:ind w:left="-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надання </w:t>
      </w:r>
      <w:r>
        <w:rPr>
          <w:rFonts w:ascii="Times New Roman" w:hAnsi="Times New Roman" w:cs="Times New Roman"/>
          <w:sz w:val="28"/>
          <w:szCs w:val="28"/>
        </w:rPr>
        <w:t>доз</w:t>
      </w:r>
      <w:r>
        <w:rPr>
          <w:rFonts w:ascii="Times New Roman" w:hAnsi="Times New Roman" w:cs="Times New Roman"/>
          <w:sz w:val="28"/>
          <w:szCs w:val="28"/>
          <w:lang w:val="uk-UA"/>
        </w:rPr>
        <w:t>волу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BE3277" w:rsidRDefault="00BE3277" w:rsidP="00BE3277">
      <w:pPr>
        <w:spacing w:after="0"/>
        <w:ind w:left="-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видалення дерев                                                                                                                                  </w:t>
      </w:r>
    </w:p>
    <w:p w:rsidR="00BE3277" w:rsidRDefault="00BE3277" w:rsidP="00BE3277">
      <w:pPr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16915" w:rsidRPr="00C64AA3" w:rsidRDefault="00BE3277" w:rsidP="0051691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61BED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End"/>
      <w:r w:rsidR="00B61BE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  п</w:t>
      </w:r>
      <w:r w:rsidR="00B61BE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«а» статті 30 Закону України «Про місцеве самоврядування  в Україні», </w:t>
      </w:r>
      <w:r w:rsidR="00B61BED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останови Кабінету Міністрів України  від  </w:t>
      </w:r>
      <w:r w:rsidR="00B61BED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01 серпня 2006 року № 1045 «Про затвердження Порядку видалення дерев, кущів, газонів і квітників у населених пунктах», актів обстеження зелених насаджень: №11 від 03 лютого 2020 року та №12 від 04 лютого 2020 року</w:t>
      </w:r>
      <w:r w:rsidR="00B61BE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заяв громадян: Михайла КОВАЛЬЧУКА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від 29.01.2021 року №1528, Лариси НЕВМЕРЖИЦЬКОЇ від 11.02.2021 року</w:t>
      </w:r>
      <w:r w:rsidR="00B61BED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№ 06-08/963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,</w:t>
      </w:r>
      <w:r w:rsidR="00516915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1691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метою </w:t>
      </w:r>
      <w:r w:rsidR="00516915"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недопущення </w:t>
      </w:r>
      <w:r w:rsidR="00516915"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</w:t>
      </w:r>
      <w:r w:rsidR="00516915"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аварійної </w:t>
      </w:r>
      <w:r w:rsidR="00516915">
        <w:rPr>
          <w:rFonts w:ascii="Times New Roman" w:hAnsi="Times New Roman" w:cs="Times New Roman"/>
          <w:sz w:val="28"/>
          <w:szCs w:val="28"/>
          <w:lang w:val="uk-UA"/>
        </w:rPr>
        <w:t xml:space="preserve">ситуації, </w:t>
      </w:r>
      <w:r w:rsidR="00516915" w:rsidRPr="00C64AA3">
        <w:rPr>
          <w:rFonts w:ascii="Times New Roman" w:hAnsi="Times New Roman" w:cs="Times New Roman"/>
          <w:sz w:val="28"/>
          <w:szCs w:val="28"/>
          <w:lang w:val="uk-UA"/>
        </w:rPr>
        <w:t>викон</w:t>
      </w:r>
      <w:r w:rsidR="00516915">
        <w:rPr>
          <w:rFonts w:ascii="Times New Roman" w:hAnsi="Times New Roman" w:cs="Times New Roman"/>
          <w:sz w:val="28"/>
          <w:szCs w:val="28"/>
          <w:lang w:val="uk-UA"/>
        </w:rPr>
        <w:t xml:space="preserve">авчий комітет </w:t>
      </w:r>
      <w:r w:rsidR="00516915" w:rsidRPr="00C64AA3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</w:p>
    <w:p w:rsidR="00BE3277" w:rsidRDefault="00BE3277" w:rsidP="00516915">
      <w:pPr>
        <w:spacing w:line="240" w:lineRule="auto"/>
        <w:ind w:left="-426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</w:t>
      </w:r>
      <w:r w:rsidR="00B61BED">
        <w:rPr>
          <w:rFonts w:ascii="Times New Roman" w:hAnsi="Times New Roman" w:cs="Times New Roman"/>
          <w:sz w:val="28"/>
          <w:szCs w:val="28"/>
        </w:rPr>
        <w:t>В И Р І Ш И 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3277" w:rsidRDefault="00BE3277" w:rsidP="009F74A0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Дозволити Новотроїцькому ЖКП:</w:t>
      </w:r>
    </w:p>
    <w:p w:rsidR="00BE3277" w:rsidRDefault="00BE3277" w:rsidP="009F74A0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-  видалення 3-х дерев (абрикос, ясень, акація) по вул. Соборна,85,101,108 в смт Новотроїцьке (акт обстеження №</w:t>
      </w:r>
      <w:r w:rsidR="00B61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13 від 17.02.2021 року);</w:t>
      </w:r>
    </w:p>
    <w:p w:rsidR="00516915" w:rsidRDefault="00BE3277" w:rsidP="009F74A0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D61B2">
        <w:rPr>
          <w:rFonts w:ascii="Times New Roman" w:hAnsi="Times New Roman" w:cs="Times New Roman"/>
          <w:sz w:val="28"/>
          <w:szCs w:val="28"/>
          <w:lang w:val="uk-UA"/>
        </w:rPr>
        <w:t xml:space="preserve">    -  видалення сухих гілок</w:t>
      </w:r>
      <w:r w:rsidR="00FE6C7E">
        <w:rPr>
          <w:rFonts w:ascii="Times New Roman" w:hAnsi="Times New Roman" w:cs="Times New Roman"/>
          <w:sz w:val="28"/>
          <w:szCs w:val="28"/>
          <w:lang w:val="uk-UA"/>
        </w:rPr>
        <w:t xml:space="preserve"> та кореневої порослі</w:t>
      </w:r>
      <w:r w:rsidR="005D61B2">
        <w:rPr>
          <w:rFonts w:ascii="Times New Roman" w:hAnsi="Times New Roman" w:cs="Times New Roman"/>
          <w:sz w:val="28"/>
          <w:szCs w:val="28"/>
          <w:lang w:val="uk-UA"/>
        </w:rPr>
        <w:t xml:space="preserve"> в «Троїцькому парку» </w:t>
      </w:r>
      <w:r w:rsidR="00FE6C7E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5D61B2">
        <w:rPr>
          <w:rFonts w:ascii="Times New Roman" w:hAnsi="Times New Roman" w:cs="Times New Roman"/>
          <w:sz w:val="28"/>
          <w:szCs w:val="28"/>
          <w:lang w:val="uk-UA"/>
        </w:rPr>
        <w:t>вул. Соборна</w:t>
      </w:r>
      <w:r>
        <w:rPr>
          <w:rFonts w:ascii="Times New Roman" w:hAnsi="Times New Roman" w:cs="Times New Roman"/>
          <w:sz w:val="28"/>
          <w:szCs w:val="28"/>
          <w:lang w:val="uk-UA"/>
        </w:rPr>
        <w:t>,8</w:t>
      </w:r>
      <w:r w:rsidR="005D61B2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5D61B2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  <w:r w:rsidR="0051691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E3277" w:rsidRDefault="00BE3277" w:rsidP="009F74A0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Доручити Новотроїцькому </w:t>
      </w:r>
      <w:r w:rsidR="00516915">
        <w:rPr>
          <w:rFonts w:ascii="Times New Roman" w:hAnsi="Times New Roman" w:cs="Times New Roman"/>
          <w:sz w:val="28"/>
          <w:szCs w:val="28"/>
          <w:lang w:val="uk-UA"/>
        </w:rPr>
        <w:t>житлово-комунальному підприємству</w:t>
      </w:r>
      <w:r w:rsidR="00516915"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оприбуткувати деревину в порядку, передбаченому чинним законодавством.</w:t>
      </w:r>
    </w:p>
    <w:p w:rsidR="00B61BED" w:rsidRDefault="00BE3277" w:rsidP="00B61BED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рішення покласти на постійну комісію по обстеженню зелених насаджень, що підлягають видаленню.</w:t>
      </w:r>
    </w:p>
    <w:p w:rsidR="00B61BED" w:rsidRDefault="00B61BED" w:rsidP="00B61BED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4058" w:rsidRDefault="00BE3277" w:rsidP="00B61BED">
      <w:pPr>
        <w:spacing w:line="240" w:lineRule="auto"/>
        <w:ind w:left="-426"/>
        <w:jc w:val="both"/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голова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sectPr w:rsidR="00BA4058" w:rsidSect="005D61B2">
      <w:headerReference w:type="default" r:id="rId7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21E" w:rsidRDefault="00A5321E" w:rsidP="00E5163F">
      <w:pPr>
        <w:spacing w:after="0" w:line="240" w:lineRule="auto"/>
      </w:pPr>
      <w:r>
        <w:separator/>
      </w:r>
    </w:p>
  </w:endnote>
  <w:endnote w:type="continuationSeparator" w:id="0">
    <w:p w:rsidR="00A5321E" w:rsidRDefault="00A5321E" w:rsidP="00E51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21E" w:rsidRDefault="00A5321E" w:rsidP="00E5163F">
      <w:pPr>
        <w:spacing w:after="0" w:line="240" w:lineRule="auto"/>
      </w:pPr>
      <w:r>
        <w:separator/>
      </w:r>
    </w:p>
  </w:footnote>
  <w:footnote w:type="continuationSeparator" w:id="0">
    <w:p w:rsidR="00A5321E" w:rsidRDefault="00A5321E" w:rsidP="00E51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63F" w:rsidRPr="00E5163F" w:rsidRDefault="00E5163F" w:rsidP="00E5163F">
    <w:pPr>
      <w:pStyle w:val="a5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D36"/>
    <w:rsid w:val="00516915"/>
    <w:rsid w:val="005D61B2"/>
    <w:rsid w:val="00627D36"/>
    <w:rsid w:val="009F74A0"/>
    <w:rsid w:val="00A5321E"/>
    <w:rsid w:val="00A5455C"/>
    <w:rsid w:val="00B61BED"/>
    <w:rsid w:val="00BA4058"/>
    <w:rsid w:val="00BE3277"/>
    <w:rsid w:val="00CA114C"/>
    <w:rsid w:val="00E5163F"/>
    <w:rsid w:val="00FE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01FB80-B9C7-4E13-9ACA-B0FE5D27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277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163F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E51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163F"/>
    <w:rPr>
      <w:rFonts w:eastAsiaTheme="minorEastAsia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E51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163F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Элит</cp:lastModifiedBy>
  <cp:revision>8</cp:revision>
  <cp:lastPrinted>2021-03-09T11:20:00Z</cp:lastPrinted>
  <dcterms:created xsi:type="dcterms:W3CDTF">2021-02-25T06:10:00Z</dcterms:created>
  <dcterms:modified xsi:type="dcterms:W3CDTF">2021-03-11T15:31:00Z</dcterms:modified>
</cp:coreProperties>
</file>