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91" w:rsidRPr="00213BB2" w:rsidRDefault="00125191" w:rsidP="00125191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3535045</wp:posOffset>
            </wp:positionH>
            <wp:positionV relativeFrom="paragraph">
              <wp:posOffset>-360045</wp:posOffset>
            </wp:positionV>
            <wp:extent cx="916940" cy="62039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620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1A04">
        <w:rPr>
          <w:lang w:val="uk-UA"/>
        </w:rPr>
        <w:tab/>
      </w:r>
    </w:p>
    <w:p w:rsidR="00125191" w:rsidRPr="001748EA" w:rsidRDefault="00125191" w:rsidP="00125191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125191" w:rsidRPr="001748EA" w:rsidRDefault="00125191" w:rsidP="00125191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125191" w:rsidRPr="001748EA" w:rsidRDefault="00125191" w:rsidP="00125191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125191" w:rsidRPr="001748EA" w:rsidRDefault="00125191" w:rsidP="00125191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125191" w:rsidRPr="001748EA" w:rsidRDefault="00125191" w:rsidP="00125191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E07159" w:rsidRDefault="00E07159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5191" w:rsidRPr="00E26FBF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E0A9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A9D">
        <w:rPr>
          <w:rFonts w:ascii="Times New Roman" w:hAnsi="Times New Roman" w:cs="Times New Roman"/>
          <w:sz w:val="28"/>
          <w:szCs w:val="28"/>
          <w:lang w:val="uk-UA"/>
        </w:rPr>
        <w:t>136</w:t>
      </w:r>
    </w:p>
    <w:p w:rsidR="00125191" w:rsidRPr="00E26FBF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125191" w:rsidRPr="00E26FBF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5191" w:rsidRPr="00E26FBF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25191" w:rsidRPr="00E26FBF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0430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перебувають у складних </w:t>
      </w:r>
    </w:p>
    <w:p w:rsidR="00125191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мешкають </w:t>
      </w:r>
    </w:p>
    <w:p w:rsidR="00125191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9A0186">
        <w:rPr>
          <w:rFonts w:ascii="Times New Roman" w:hAnsi="Times New Roman" w:cs="Times New Roman"/>
          <w:sz w:val="28"/>
          <w:szCs w:val="28"/>
          <w:lang w:val="uk-UA"/>
        </w:rPr>
        <w:t>смт.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186">
        <w:rPr>
          <w:rFonts w:ascii="Times New Roman" w:hAnsi="Times New Roman" w:cs="Times New Roman"/>
          <w:sz w:val="28"/>
          <w:szCs w:val="28"/>
          <w:lang w:val="uk-UA"/>
        </w:rPr>
        <w:t>Сиваське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25191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5191" w:rsidRPr="00B87CDE" w:rsidRDefault="00125191" w:rsidP="003D2A1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B87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="008E3801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 п. «а» статті </w:t>
      </w:r>
      <w:r w:rsidR="008E3801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Україні», </w:t>
      </w:r>
      <w:r w:rsidR="003D2A1A" w:rsidRPr="003D2A1A">
        <w:rPr>
          <w:rFonts w:ascii="Times New Roman" w:hAnsi="Times New Roman" w:cs="Times New Roman"/>
          <w:sz w:val="28"/>
          <w:szCs w:val="28"/>
          <w:lang w:val="uk-UA"/>
        </w:rPr>
        <w:t>п.2</w:t>
      </w:r>
      <w:r w:rsidR="003E0A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3D2A1A" w:rsidRPr="003D2A1A">
        <w:rPr>
          <w:rFonts w:ascii="Times New Roman" w:hAnsi="Times New Roman" w:cs="Times New Roman"/>
          <w:sz w:val="28"/>
          <w:szCs w:val="28"/>
          <w:lang w:val="uk-UA"/>
        </w:rPr>
        <w:t xml:space="preserve">статті 5 постанови 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>Кабінету М</w:t>
      </w:r>
      <w:r w:rsidR="008E3801">
        <w:rPr>
          <w:rFonts w:ascii="Times New Roman" w:hAnsi="Times New Roman" w:cs="Times New Roman"/>
          <w:sz w:val="28"/>
          <w:szCs w:val="28"/>
          <w:lang w:val="uk-UA"/>
        </w:rPr>
        <w:t xml:space="preserve">іністрів України </w:t>
      </w:r>
      <w:r w:rsidR="003D2A1A" w:rsidRPr="003D2A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A1A" w:rsidRPr="003D2A1A">
        <w:rPr>
          <w:rFonts w:ascii="Times New Roman" w:hAnsi="Times New Roman" w:cs="Times New Roman"/>
          <w:sz w:val="28"/>
          <w:szCs w:val="28"/>
          <w:lang w:val="uk-UA"/>
        </w:rPr>
        <w:t>від 01.06.2020р. № 585 «Про забезпечення соціального захисту дітей, які перебувають у складних життєвих обставинах»</w:t>
      </w:r>
      <w:r w:rsidR="00C26492">
        <w:rPr>
          <w:rFonts w:ascii="Times New Roman" w:hAnsi="Times New Roman" w:cs="Times New Roman"/>
          <w:sz w:val="28"/>
          <w:szCs w:val="28"/>
          <w:lang w:val="uk-UA"/>
        </w:rPr>
        <w:t xml:space="preserve">, подання 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>лужби у справах дітей районної державної адміністрації від 21.01.2021 р. «П</w:t>
      </w:r>
      <w:r w:rsidR="00C26492">
        <w:rPr>
          <w:rFonts w:ascii="Times New Roman" w:hAnsi="Times New Roman" w:cs="Times New Roman"/>
          <w:sz w:val="28"/>
          <w:szCs w:val="28"/>
          <w:lang w:val="uk-UA"/>
        </w:rPr>
        <w:t xml:space="preserve">ро випадок </w:t>
      </w:r>
      <w:proofErr w:type="spellStart"/>
      <w:r w:rsidR="00C26492">
        <w:rPr>
          <w:rFonts w:ascii="Times New Roman" w:hAnsi="Times New Roman" w:cs="Times New Roman"/>
          <w:sz w:val="28"/>
          <w:szCs w:val="28"/>
          <w:lang w:val="uk-UA"/>
        </w:rPr>
        <w:t>кібербулінгу</w:t>
      </w:r>
      <w:proofErr w:type="spellEnd"/>
      <w:r w:rsidR="00C26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по відношенню до </w:t>
      </w:r>
      <w:proofErr w:type="spellStart"/>
      <w:r w:rsidR="008746A7">
        <w:rPr>
          <w:rFonts w:ascii="Times New Roman" w:hAnsi="Times New Roman" w:cs="Times New Roman"/>
          <w:sz w:val="28"/>
          <w:szCs w:val="28"/>
          <w:lang w:val="uk-UA"/>
        </w:rPr>
        <w:t>Солодченко</w:t>
      </w:r>
      <w:proofErr w:type="spellEnd"/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Анни з боку: Колотило Карини, </w:t>
      </w:r>
      <w:proofErr w:type="spellStart"/>
      <w:r w:rsidR="008746A7">
        <w:rPr>
          <w:rFonts w:ascii="Times New Roman" w:hAnsi="Times New Roman" w:cs="Times New Roman"/>
          <w:sz w:val="28"/>
          <w:szCs w:val="28"/>
          <w:lang w:val="uk-UA"/>
        </w:rPr>
        <w:t>Леонової</w:t>
      </w:r>
      <w:proofErr w:type="spellEnd"/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Ольги, </w:t>
      </w:r>
      <w:proofErr w:type="spellStart"/>
      <w:r w:rsidR="008746A7">
        <w:rPr>
          <w:rFonts w:ascii="Times New Roman" w:hAnsi="Times New Roman" w:cs="Times New Roman"/>
          <w:sz w:val="28"/>
          <w:szCs w:val="28"/>
          <w:lang w:val="uk-UA"/>
        </w:rPr>
        <w:t>Пех</w:t>
      </w:r>
      <w:proofErr w:type="spellEnd"/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Інни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D2A1A" w:rsidRPr="003D2A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A1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26492">
        <w:rPr>
          <w:rFonts w:ascii="Times New Roman" w:hAnsi="Times New Roman" w:cs="Times New Roman"/>
          <w:sz w:val="28"/>
          <w:szCs w:val="28"/>
          <w:lang w:val="uk-UA"/>
        </w:rPr>
        <w:t xml:space="preserve">рішення опікунської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</w:t>
      </w:r>
      <w:r w:rsidR="003D2A1A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B87CD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2A1A">
        <w:rPr>
          <w:rFonts w:ascii="Times New Roman" w:hAnsi="Times New Roman" w:cs="Times New Roman"/>
          <w:sz w:val="28"/>
          <w:szCs w:val="28"/>
          <w:lang w:val="uk-UA"/>
        </w:rPr>
        <w:t xml:space="preserve"> комітеті </w:t>
      </w:r>
      <w:r w:rsidR="00C2649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</w:t>
      </w:r>
      <w:r w:rsidR="003D2A1A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від </w:t>
      </w:r>
      <w:r w:rsidR="00B87CDE">
        <w:rPr>
          <w:rFonts w:ascii="Times New Roman" w:hAnsi="Times New Roman" w:cs="Times New Roman"/>
          <w:sz w:val="28"/>
          <w:szCs w:val="28"/>
          <w:lang w:val="uk-UA"/>
        </w:rPr>
        <w:t xml:space="preserve">22.02.2021 р. № </w:t>
      </w:r>
      <w:r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B87C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p w:rsidR="00125191" w:rsidRDefault="00125191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30FD" w:rsidRDefault="000430FD" w:rsidP="0012519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5191" w:rsidRDefault="00401A04" w:rsidP="0012519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 </w:t>
      </w:r>
      <w:r w:rsidR="00125191" w:rsidRPr="00E26FBF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облік дітей, які </w:t>
      </w:r>
      <w:r w:rsidR="00125191" w:rsidRPr="0003519B">
        <w:rPr>
          <w:rFonts w:ascii="Times New Roman" w:hAnsi="Times New Roman" w:cs="Times New Roman"/>
          <w:sz w:val="28"/>
          <w:szCs w:val="28"/>
          <w:lang w:val="uk-UA"/>
        </w:rPr>
        <w:t>перебувають у складних життєвих об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>ставинах:</w:t>
      </w:r>
    </w:p>
    <w:p w:rsidR="00125191" w:rsidRDefault="00EF5223" w:rsidP="001251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СОЛОДЧЕНКО Анну Дмитрівну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08.01.2007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народження, проживає за </w:t>
      </w:r>
      <w:proofErr w:type="spellStart"/>
      <w:r w:rsidR="0012519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12519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  <w:lang w:val="uk-UA"/>
        </w:rPr>
        <w:t>Східна,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>, с</w:t>
      </w:r>
      <w:r>
        <w:rPr>
          <w:rFonts w:ascii="Times New Roman" w:hAnsi="Times New Roman" w:cs="Times New Roman"/>
          <w:sz w:val="28"/>
          <w:szCs w:val="28"/>
          <w:lang w:val="uk-UA"/>
        </w:rPr>
        <w:t>мт.</w:t>
      </w:r>
      <w:r w:rsidR="00E07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Сиваське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25191" w:rsidRPr="0003519B" w:rsidRDefault="00401A04" w:rsidP="001251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ЛЕОНОВУ Ольгу </w:t>
      </w:r>
      <w:r w:rsidR="00EF5223">
        <w:rPr>
          <w:rFonts w:ascii="Times New Roman" w:hAnsi="Times New Roman" w:cs="Times New Roman"/>
          <w:sz w:val="28"/>
          <w:szCs w:val="28"/>
          <w:lang w:val="uk-UA"/>
        </w:rPr>
        <w:t>Анатоліївну, 17.06.2007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191" w:rsidRPr="0003519B">
        <w:rPr>
          <w:rFonts w:ascii="Times New Roman" w:hAnsi="Times New Roman" w:cs="Times New Roman"/>
          <w:sz w:val="28"/>
          <w:szCs w:val="28"/>
          <w:lang w:val="uk-UA"/>
        </w:rPr>
        <w:t>року народження</w:t>
      </w:r>
      <w:r w:rsidR="00125191">
        <w:rPr>
          <w:rFonts w:ascii="Times New Roman" w:hAnsi="Times New Roman" w:cs="Times New Roman"/>
          <w:sz w:val="28"/>
          <w:szCs w:val="28"/>
          <w:lang w:val="uk-UA"/>
        </w:rPr>
        <w:t xml:space="preserve">, проживає за адресою:  </w:t>
      </w:r>
      <w:r w:rsidR="00EF5223">
        <w:rPr>
          <w:rFonts w:ascii="Times New Roman" w:hAnsi="Times New Roman" w:cs="Times New Roman"/>
          <w:sz w:val="28"/>
          <w:szCs w:val="28"/>
          <w:lang w:val="uk-UA"/>
        </w:rPr>
        <w:t>вулиця  Ломоносова,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>
        <w:rPr>
          <w:rFonts w:ascii="Times New Roman" w:hAnsi="Times New Roman" w:cs="Times New Roman"/>
          <w:sz w:val="28"/>
          <w:szCs w:val="28"/>
          <w:lang w:val="uk-UA"/>
        </w:rPr>
        <w:t>21, смт.</w:t>
      </w:r>
      <w:r w:rsidR="00E07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>
        <w:rPr>
          <w:rFonts w:ascii="Times New Roman" w:hAnsi="Times New Roman" w:cs="Times New Roman"/>
          <w:sz w:val="28"/>
          <w:szCs w:val="28"/>
          <w:lang w:val="uk-UA"/>
        </w:rPr>
        <w:t>Сиваське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019AF" w:rsidRPr="00F019AF" w:rsidRDefault="00F019AF" w:rsidP="00F01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КОЛОТИЛО Карину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Артурівну</w:t>
      </w: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13.12.2006</w:t>
      </w: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народження, 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проживає</w:t>
      </w: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Гагаріна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49</w:t>
      </w:r>
      <w:r w:rsidR="0087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мт.</w:t>
      </w:r>
      <w:r w:rsidR="00E07159"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Сиваське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00F82" w:rsidRPr="00F019AF" w:rsidRDefault="00E07159" w:rsidP="00F019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ПЕХ Інну 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Євгенівну, 16.05.2007 року народження, проживає за </w:t>
      </w:r>
      <w:proofErr w:type="spellStart"/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вулиця Партизанська,</w:t>
      </w:r>
      <w:r w:rsid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800F82" w:rsidRPr="00F019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смт.</w:t>
      </w:r>
      <w:r w:rsidRPr="00F019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223" w:rsidRPr="00F019AF">
        <w:rPr>
          <w:rFonts w:ascii="Times New Roman" w:hAnsi="Times New Roman" w:cs="Times New Roman"/>
          <w:sz w:val="28"/>
          <w:szCs w:val="28"/>
          <w:lang w:val="uk-UA"/>
        </w:rPr>
        <w:t>Сиваське</w:t>
      </w:r>
      <w:r w:rsidR="00F019AF" w:rsidRPr="00F019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5191" w:rsidRDefault="00401A04" w:rsidP="001251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2. </w:t>
      </w:r>
      <w:r w:rsidR="00E07159"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E071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 </w:t>
      </w:r>
    </w:p>
    <w:p w:rsidR="00B87CDE" w:rsidRDefault="00B87CDE" w:rsidP="001251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1A04" w:rsidRDefault="00401A04" w:rsidP="001251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5191" w:rsidRDefault="00125191" w:rsidP="000430FD">
      <w:pPr>
        <w:pStyle w:val="a3"/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   </w:t>
      </w:r>
      <w:r w:rsidR="00E0715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01A04">
        <w:rPr>
          <w:rFonts w:ascii="Times New Roman" w:hAnsi="Times New Roman" w:cs="Times New Roman"/>
          <w:sz w:val="28"/>
          <w:szCs w:val="28"/>
          <w:lang w:val="uk-UA"/>
        </w:rPr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831E0E" w:rsidRDefault="00831E0E"/>
    <w:sectPr w:rsidR="00831E0E" w:rsidSect="00F019A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CCB" w:rsidRDefault="002F0CCB" w:rsidP="000430FD">
      <w:pPr>
        <w:spacing w:after="0" w:line="240" w:lineRule="auto"/>
      </w:pPr>
      <w:r>
        <w:separator/>
      </w:r>
    </w:p>
  </w:endnote>
  <w:endnote w:type="continuationSeparator" w:id="0">
    <w:p w:rsidR="002F0CCB" w:rsidRDefault="002F0CCB" w:rsidP="0004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CCB" w:rsidRDefault="002F0CCB" w:rsidP="000430FD">
      <w:pPr>
        <w:spacing w:after="0" w:line="240" w:lineRule="auto"/>
      </w:pPr>
      <w:r>
        <w:separator/>
      </w:r>
    </w:p>
  </w:footnote>
  <w:footnote w:type="continuationSeparator" w:id="0">
    <w:p w:rsidR="002F0CCB" w:rsidRDefault="002F0CCB" w:rsidP="00043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191"/>
    <w:rsid w:val="000430FD"/>
    <w:rsid w:val="00084B4E"/>
    <w:rsid w:val="00125191"/>
    <w:rsid w:val="002F0CCB"/>
    <w:rsid w:val="003063D0"/>
    <w:rsid w:val="00321A34"/>
    <w:rsid w:val="003D2A1A"/>
    <w:rsid w:val="003E0A9D"/>
    <w:rsid w:val="00401A04"/>
    <w:rsid w:val="00490D96"/>
    <w:rsid w:val="004F307F"/>
    <w:rsid w:val="005F3056"/>
    <w:rsid w:val="007E558C"/>
    <w:rsid w:val="00800F82"/>
    <w:rsid w:val="00831E0E"/>
    <w:rsid w:val="008746A7"/>
    <w:rsid w:val="008E3801"/>
    <w:rsid w:val="00904C9F"/>
    <w:rsid w:val="00953085"/>
    <w:rsid w:val="009A0186"/>
    <w:rsid w:val="009F5886"/>
    <w:rsid w:val="00B132EB"/>
    <w:rsid w:val="00B74C5D"/>
    <w:rsid w:val="00B87CDE"/>
    <w:rsid w:val="00C26492"/>
    <w:rsid w:val="00E07159"/>
    <w:rsid w:val="00EC2B88"/>
    <w:rsid w:val="00EE6784"/>
    <w:rsid w:val="00EF5223"/>
    <w:rsid w:val="00F019AF"/>
    <w:rsid w:val="00F51D87"/>
    <w:rsid w:val="00FB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ED4E1-C787-4C4E-9651-7B29BFA5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191"/>
    <w:pPr>
      <w:spacing w:after="0"/>
    </w:pPr>
  </w:style>
  <w:style w:type="paragraph" w:styleId="a4">
    <w:name w:val="List Paragraph"/>
    <w:basedOn w:val="a"/>
    <w:uiPriority w:val="34"/>
    <w:qFormat/>
    <w:rsid w:val="00F019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4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30FD"/>
  </w:style>
  <w:style w:type="paragraph" w:styleId="a7">
    <w:name w:val="footer"/>
    <w:basedOn w:val="a"/>
    <w:link w:val="a8"/>
    <w:uiPriority w:val="99"/>
    <w:unhideWhenUsed/>
    <w:rsid w:val="0004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Элит</cp:lastModifiedBy>
  <cp:revision>14</cp:revision>
  <cp:lastPrinted>2021-02-19T13:34:00Z</cp:lastPrinted>
  <dcterms:created xsi:type="dcterms:W3CDTF">2021-02-17T11:58:00Z</dcterms:created>
  <dcterms:modified xsi:type="dcterms:W3CDTF">2021-03-11T13:55:00Z</dcterms:modified>
</cp:coreProperties>
</file>