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900D82" w14:textId="42B015EE" w:rsidR="00B93268" w:rsidRPr="00A47C3B" w:rsidRDefault="00B93268" w:rsidP="00B93268">
      <w:pPr>
        <w:ind w:left="5103"/>
        <w:contextualSpacing/>
        <w:jc w:val="both"/>
        <w:rPr>
          <w:sz w:val="28"/>
          <w:szCs w:val="28"/>
          <w:lang w:val="uk-UA"/>
        </w:rPr>
      </w:pPr>
      <w:r w:rsidRPr="00D009C8">
        <w:rPr>
          <w:sz w:val="28"/>
          <w:szCs w:val="28"/>
        </w:rPr>
        <w:t xml:space="preserve">Додаток </w:t>
      </w:r>
      <w:r w:rsidR="00A47C3B">
        <w:rPr>
          <w:sz w:val="28"/>
          <w:szCs w:val="28"/>
          <w:lang w:val="uk-UA"/>
        </w:rPr>
        <w:t>1</w:t>
      </w:r>
    </w:p>
    <w:p w14:paraId="05631470" w14:textId="77777777" w:rsidR="00B93268" w:rsidRPr="00D009C8" w:rsidRDefault="00B93268" w:rsidP="00B93268">
      <w:pPr>
        <w:ind w:left="5103"/>
        <w:contextualSpacing/>
        <w:jc w:val="both"/>
        <w:rPr>
          <w:sz w:val="28"/>
          <w:szCs w:val="28"/>
        </w:rPr>
      </w:pPr>
      <w:r w:rsidRPr="00D009C8">
        <w:rPr>
          <w:sz w:val="28"/>
          <w:szCs w:val="28"/>
        </w:rPr>
        <w:t>до рішення виконавчого комітету</w:t>
      </w:r>
    </w:p>
    <w:p w14:paraId="4513C8DB" w14:textId="7FEBBEB5" w:rsidR="00B93268" w:rsidRDefault="00B93268" w:rsidP="00B93268">
      <w:pPr>
        <w:ind w:left="5103"/>
        <w:contextualSpacing/>
        <w:jc w:val="both"/>
        <w:rPr>
          <w:sz w:val="28"/>
          <w:szCs w:val="28"/>
        </w:rPr>
      </w:pPr>
      <w:r w:rsidRPr="00D009C8">
        <w:rPr>
          <w:sz w:val="28"/>
          <w:szCs w:val="28"/>
        </w:rPr>
        <w:t>від</w:t>
      </w:r>
      <w:r w:rsidR="00BC712E">
        <w:rPr>
          <w:sz w:val="28"/>
          <w:szCs w:val="28"/>
          <w:lang w:val="uk-UA"/>
        </w:rPr>
        <w:t xml:space="preserve"> 11.03.2021 р. </w:t>
      </w:r>
      <w:r w:rsidR="00BC712E">
        <w:rPr>
          <w:sz w:val="28"/>
          <w:szCs w:val="28"/>
        </w:rPr>
        <w:t>№ 128</w:t>
      </w:r>
    </w:p>
    <w:p w14:paraId="122CB668" w14:textId="77777777" w:rsidR="00B93268" w:rsidRPr="00A47C3B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03B4DA22" w14:textId="3BCDAFA7" w:rsidR="00A47C3B" w:rsidRPr="00A47C3B" w:rsidRDefault="00A47C3B" w:rsidP="00A47C3B">
      <w:pPr>
        <w:jc w:val="center"/>
        <w:rPr>
          <w:sz w:val="28"/>
          <w:szCs w:val="28"/>
        </w:rPr>
      </w:pPr>
      <w:r w:rsidRPr="00A47C3B">
        <w:rPr>
          <w:b/>
          <w:bCs/>
          <w:sz w:val="28"/>
          <w:szCs w:val="28"/>
        </w:rPr>
        <w:t>СКЛАД</w:t>
      </w:r>
    </w:p>
    <w:p w14:paraId="674D2A90" w14:textId="77777777" w:rsidR="00C774EA" w:rsidRDefault="00A47C3B" w:rsidP="00C774EA">
      <w:pPr>
        <w:jc w:val="center"/>
        <w:rPr>
          <w:b/>
          <w:bCs/>
          <w:sz w:val="28"/>
          <w:szCs w:val="28"/>
          <w:lang w:val="uk-UA"/>
        </w:rPr>
      </w:pPr>
      <w:r w:rsidRPr="00A47C3B">
        <w:rPr>
          <w:b/>
          <w:bCs/>
          <w:sz w:val="28"/>
          <w:szCs w:val="28"/>
        </w:rPr>
        <w:t xml:space="preserve">комісії з питань </w:t>
      </w:r>
      <w:r w:rsidR="00C774EA">
        <w:rPr>
          <w:b/>
          <w:bCs/>
          <w:sz w:val="28"/>
          <w:szCs w:val="28"/>
          <w:lang w:val="uk-UA"/>
        </w:rPr>
        <w:t xml:space="preserve">наповнення бюджету </w:t>
      </w:r>
    </w:p>
    <w:p w14:paraId="567963B1" w14:textId="77777777" w:rsidR="00C774EA" w:rsidRDefault="00C774EA" w:rsidP="00C774EA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селищної територіальної громади та </w:t>
      </w:r>
    </w:p>
    <w:p w14:paraId="288881C2" w14:textId="2EB7A673" w:rsidR="00A47C3B" w:rsidRPr="00C774EA" w:rsidRDefault="00C774EA" w:rsidP="00C774EA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ефективного використання бюджетних коштів</w:t>
      </w:r>
    </w:p>
    <w:p w14:paraId="17E6BE14" w14:textId="77777777" w:rsidR="00A47C3B" w:rsidRPr="00A47C3B" w:rsidRDefault="00A47C3B" w:rsidP="00A47C3B">
      <w:pPr>
        <w:jc w:val="center"/>
        <w:rPr>
          <w:b/>
          <w:bCs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21"/>
        <w:gridCol w:w="5624"/>
      </w:tblGrid>
      <w:tr w:rsidR="00BD165C" w:rsidRPr="00BD165C" w14:paraId="271C2F41" w14:textId="77777777" w:rsidTr="001160CA">
        <w:tc>
          <w:tcPr>
            <w:tcW w:w="3721" w:type="dxa"/>
          </w:tcPr>
          <w:p w14:paraId="7BFE4990" w14:textId="04919AE6" w:rsidR="00BD165C" w:rsidRPr="00BD165C" w:rsidRDefault="00BD165C" w:rsidP="00B356F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ЗБАРОВСЬКИЙ Петро Миколайович</w:t>
            </w:r>
          </w:p>
        </w:tc>
        <w:tc>
          <w:tcPr>
            <w:tcW w:w="5624" w:type="dxa"/>
          </w:tcPr>
          <w:p w14:paraId="23F5C891" w14:textId="46E98F56" w:rsidR="00BD165C" w:rsidRPr="00BD165C" w:rsidRDefault="00BD165C" w:rsidP="00BD165C">
            <w:pPr>
              <w:pStyle w:val="ad"/>
              <w:numPr>
                <w:ilvl w:val="0"/>
                <w:numId w:val="30"/>
              </w:numPr>
              <w:jc w:val="both"/>
              <w:rPr>
                <w:sz w:val="28"/>
                <w:szCs w:val="28"/>
                <w:lang w:val="uk-UA"/>
              </w:rPr>
            </w:pPr>
            <w:r w:rsidRPr="00BD165C">
              <w:rPr>
                <w:sz w:val="28"/>
                <w:szCs w:val="28"/>
                <w:lang w:val="uk-UA"/>
              </w:rPr>
              <w:t>Новотроїцький селищний голова, голова комісії</w:t>
            </w:r>
          </w:p>
        </w:tc>
      </w:tr>
      <w:tr w:rsidR="00BD165C" w:rsidRPr="00BD165C" w14:paraId="65F4A8EA" w14:textId="77777777" w:rsidTr="001160CA">
        <w:tc>
          <w:tcPr>
            <w:tcW w:w="3721" w:type="dxa"/>
          </w:tcPr>
          <w:p w14:paraId="5F7A4DDE" w14:textId="028F81B8" w:rsidR="00BD165C" w:rsidRPr="00BD165C" w:rsidRDefault="00BD165C" w:rsidP="00BD165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КРИВОНОГОВА Ганна Герогіївна </w:t>
            </w:r>
          </w:p>
        </w:tc>
        <w:tc>
          <w:tcPr>
            <w:tcW w:w="5624" w:type="dxa"/>
          </w:tcPr>
          <w:p w14:paraId="0805EA28" w14:textId="0D5DD429" w:rsidR="00BD165C" w:rsidRPr="00BD165C" w:rsidRDefault="00BD165C" w:rsidP="00BD165C">
            <w:pPr>
              <w:pStyle w:val="ad"/>
              <w:numPr>
                <w:ilvl w:val="0"/>
                <w:numId w:val="30"/>
              </w:numPr>
              <w:tabs>
                <w:tab w:val="left" w:pos="3969"/>
              </w:tabs>
              <w:jc w:val="both"/>
              <w:rPr>
                <w:sz w:val="28"/>
                <w:szCs w:val="28"/>
              </w:rPr>
            </w:pPr>
            <w:r w:rsidRPr="00BD165C">
              <w:rPr>
                <w:sz w:val="28"/>
                <w:szCs w:val="28"/>
                <w:lang w:val="uk-UA"/>
              </w:rPr>
              <w:t xml:space="preserve">перший заступник селищного голови, </w:t>
            </w:r>
            <w:r w:rsidRPr="00BD165C">
              <w:rPr>
                <w:sz w:val="28"/>
                <w:szCs w:val="28"/>
              </w:rPr>
              <w:t>заступник</w:t>
            </w:r>
            <w:r w:rsidRPr="00BD165C">
              <w:rPr>
                <w:sz w:val="28"/>
                <w:szCs w:val="28"/>
                <w:lang w:val="uk-UA"/>
              </w:rPr>
              <w:t xml:space="preserve"> </w:t>
            </w:r>
            <w:r w:rsidRPr="00BD165C">
              <w:rPr>
                <w:sz w:val="28"/>
                <w:szCs w:val="28"/>
              </w:rPr>
              <w:t>голови комісії</w:t>
            </w:r>
          </w:p>
        </w:tc>
      </w:tr>
      <w:tr w:rsidR="00BD165C" w:rsidRPr="00BD165C" w14:paraId="639BCE97" w14:textId="77777777" w:rsidTr="001160CA">
        <w:tc>
          <w:tcPr>
            <w:tcW w:w="3721" w:type="dxa"/>
          </w:tcPr>
          <w:p w14:paraId="0E1DF1B5" w14:textId="4733C236" w:rsidR="00BD165C" w:rsidRPr="00BD165C" w:rsidRDefault="00BD165C" w:rsidP="00B356F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ПІВКАЧ</w:t>
            </w:r>
            <w:r>
              <w:rPr>
                <w:sz w:val="28"/>
                <w:szCs w:val="28"/>
              </w:rPr>
              <w:t xml:space="preserve"> Надія Миколаївна</w:t>
            </w:r>
          </w:p>
        </w:tc>
        <w:tc>
          <w:tcPr>
            <w:tcW w:w="5624" w:type="dxa"/>
          </w:tcPr>
          <w:p w14:paraId="2DCE6F97" w14:textId="41DAF44B" w:rsidR="00BD165C" w:rsidRPr="00BD165C" w:rsidRDefault="00BD165C" w:rsidP="00E60823">
            <w:pPr>
              <w:pStyle w:val="ad"/>
              <w:numPr>
                <w:ilvl w:val="0"/>
                <w:numId w:val="30"/>
              </w:numPr>
              <w:tabs>
                <w:tab w:val="left" w:pos="3969"/>
              </w:tabs>
              <w:jc w:val="both"/>
              <w:rPr>
                <w:sz w:val="28"/>
                <w:szCs w:val="28"/>
                <w:lang w:val="uk-UA"/>
              </w:rPr>
            </w:pPr>
            <w:r w:rsidRPr="00BD165C">
              <w:rPr>
                <w:sz w:val="28"/>
                <w:szCs w:val="28"/>
              </w:rPr>
              <w:t>головний сп</w:t>
            </w:r>
            <w:r w:rsidR="00E60823">
              <w:rPr>
                <w:sz w:val="28"/>
                <w:szCs w:val="28"/>
              </w:rPr>
              <w:t xml:space="preserve">еціаліст фінансового управління </w:t>
            </w:r>
            <w:r>
              <w:rPr>
                <w:sz w:val="28"/>
                <w:szCs w:val="28"/>
              </w:rPr>
              <w:t>Новотроїцької селищної ради,                                                          секретар комісі</w:t>
            </w:r>
            <w:r w:rsidR="00E60823">
              <w:rPr>
                <w:sz w:val="28"/>
                <w:szCs w:val="28"/>
                <w:lang w:val="uk-UA"/>
              </w:rPr>
              <w:t>ї</w:t>
            </w:r>
          </w:p>
        </w:tc>
      </w:tr>
      <w:tr w:rsidR="00BD165C" w:rsidRPr="00BD165C" w14:paraId="3116D351" w14:textId="77777777" w:rsidTr="001160CA">
        <w:tc>
          <w:tcPr>
            <w:tcW w:w="9345" w:type="dxa"/>
            <w:gridSpan w:val="2"/>
          </w:tcPr>
          <w:p w14:paraId="0A351297" w14:textId="05002BED" w:rsidR="00BD165C" w:rsidRPr="00BD165C" w:rsidRDefault="00BD165C" w:rsidP="00BD165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Члени комісії:</w:t>
            </w:r>
          </w:p>
        </w:tc>
      </w:tr>
      <w:tr w:rsidR="00BD165C" w:rsidRPr="00BD165C" w14:paraId="063859EE" w14:textId="77777777" w:rsidTr="001160CA">
        <w:trPr>
          <w:trHeight w:val="1334"/>
        </w:trPr>
        <w:tc>
          <w:tcPr>
            <w:tcW w:w="3721" w:type="dxa"/>
          </w:tcPr>
          <w:p w14:paraId="7AEA10AE" w14:textId="334CE908" w:rsidR="00BD165C" w:rsidRPr="00BD165C" w:rsidRDefault="00BD165C" w:rsidP="00B356F0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НОВАК Наталя Петрівна</w:t>
            </w:r>
          </w:p>
        </w:tc>
        <w:tc>
          <w:tcPr>
            <w:tcW w:w="5624" w:type="dxa"/>
          </w:tcPr>
          <w:p w14:paraId="008EED75" w14:textId="2299D064" w:rsidR="00BD165C" w:rsidRPr="00BD165C" w:rsidRDefault="00BD165C" w:rsidP="00BD165C">
            <w:pPr>
              <w:pStyle w:val="ad"/>
              <w:numPr>
                <w:ilvl w:val="0"/>
                <w:numId w:val="30"/>
              </w:numPr>
              <w:tabs>
                <w:tab w:val="left" w:pos="3686"/>
                <w:tab w:val="left" w:pos="3969"/>
              </w:tabs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BD165C">
              <w:rPr>
                <w:sz w:val="28"/>
                <w:szCs w:val="28"/>
              </w:rPr>
              <w:t>начальник Новотроїцької ДПІ</w:t>
            </w:r>
            <w:r w:rsidRPr="00BD165C">
              <w:rPr>
                <w:sz w:val="28"/>
                <w:szCs w:val="28"/>
                <w:lang w:val="uk-UA"/>
              </w:rPr>
              <w:t xml:space="preserve"> </w:t>
            </w:r>
            <w:r w:rsidRPr="00BD165C">
              <w:rPr>
                <w:sz w:val="28"/>
                <w:szCs w:val="28"/>
              </w:rPr>
              <w:t>Генічеського управління ГУ ДФС у</w:t>
            </w:r>
            <w:r w:rsidRPr="00BD165C">
              <w:rPr>
                <w:sz w:val="28"/>
                <w:szCs w:val="28"/>
                <w:lang w:val="uk-UA"/>
              </w:rPr>
              <w:t xml:space="preserve"> </w:t>
            </w:r>
            <w:r w:rsidRPr="00BD165C">
              <w:rPr>
                <w:sz w:val="28"/>
                <w:szCs w:val="28"/>
              </w:rPr>
              <w:t xml:space="preserve">                                                Херсо</w:t>
            </w:r>
            <w:r>
              <w:rPr>
                <w:sz w:val="28"/>
                <w:szCs w:val="28"/>
              </w:rPr>
              <w:t>нській області, АР Крим та м.</w:t>
            </w:r>
            <w:r w:rsidRPr="00BD165C">
              <w:rPr>
                <w:sz w:val="28"/>
                <w:szCs w:val="28"/>
              </w:rPr>
              <w:t>Севастополі</w:t>
            </w:r>
          </w:p>
        </w:tc>
      </w:tr>
      <w:tr w:rsidR="00BD165C" w:rsidRPr="00BD165C" w14:paraId="50302D2E" w14:textId="77777777" w:rsidTr="001160CA">
        <w:trPr>
          <w:trHeight w:val="996"/>
        </w:trPr>
        <w:tc>
          <w:tcPr>
            <w:tcW w:w="3721" w:type="dxa"/>
          </w:tcPr>
          <w:p w14:paraId="512F3087" w14:textId="55943959" w:rsidR="00BD165C" w:rsidRPr="00BD165C" w:rsidRDefault="00BD165C" w:rsidP="00B356F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ЗБАРОВСЬКА </w:t>
            </w:r>
            <w:r>
              <w:rPr>
                <w:sz w:val="28"/>
                <w:szCs w:val="28"/>
              </w:rPr>
              <w:t>Ірина Володимирівна</w:t>
            </w:r>
          </w:p>
        </w:tc>
        <w:tc>
          <w:tcPr>
            <w:tcW w:w="5624" w:type="dxa"/>
          </w:tcPr>
          <w:p w14:paraId="5DF3048C" w14:textId="58A4FF58" w:rsidR="00BD165C" w:rsidRPr="00BD165C" w:rsidRDefault="00BD165C" w:rsidP="00BD165C">
            <w:pPr>
              <w:pStyle w:val="ad"/>
              <w:numPr>
                <w:ilvl w:val="0"/>
                <w:numId w:val="30"/>
              </w:numPr>
              <w:tabs>
                <w:tab w:val="left" w:pos="3969"/>
              </w:tabs>
              <w:jc w:val="both"/>
              <w:rPr>
                <w:sz w:val="28"/>
                <w:szCs w:val="28"/>
              </w:rPr>
            </w:pPr>
            <w:r w:rsidRPr="00BD165C">
              <w:rPr>
                <w:sz w:val="28"/>
                <w:szCs w:val="28"/>
              </w:rPr>
              <w:t>директор Новотроїцької районної філії</w:t>
            </w:r>
          </w:p>
          <w:p w14:paraId="442EBDB2" w14:textId="206A37D9" w:rsidR="00BD165C" w:rsidRPr="00BD165C" w:rsidRDefault="00BD165C" w:rsidP="00051ADD">
            <w:pPr>
              <w:tabs>
                <w:tab w:val="left" w:pos="841"/>
                <w:tab w:val="left" w:pos="1123"/>
                <w:tab w:val="left" w:pos="1441"/>
                <w:tab w:val="left" w:pos="3969"/>
                <w:tab w:val="center" w:pos="4819"/>
              </w:tabs>
              <w:ind w:left="697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Херсонського обласного центру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 xml:space="preserve">зайнятості </w:t>
            </w:r>
          </w:p>
        </w:tc>
      </w:tr>
      <w:tr w:rsidR="00BD165C" w:rsidRPr="00BD165C" w14:paraId="75EDE9A6" w14:textId="77777777" w:rsidTr="001160CA">
        <w:trPr>
          <w:trHeight w:val="968"/>
        </w:trPr>
        <w:tc>
          <w:tcPr>
            <w:tcW w:w="3721" w:type="dxa"/>
          </w:tcPr>
          <w:p w14:paraId="7A74438C" w14:textId="380B10D6" w:rsidR="00BD165C" w:rsidRPr="00BD165C" w:rsidRDefault="001160CA" w:rsidP="00B356F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ГАМАЮНОВ </w:t>
            </w:r>
            <w:r>
              <w:rPr>
                <w:sz w:val="28"/>
                <w:szCs w:val="28"/>
              </w:rPr>
              <w:t>Анатолій Володимирович</w:t>
            </w:r>
          </w:p>
        </w:tc>
        <w:tc>
          <w:tcPr>
            <w:tcW w:w="5624" w:type="dxa"/>
          </w:tcPr>
          <w:p w14:paraId="59503AD5" w14:textId="3D63562F" w:rsidR="00BD165C" w:rsidRPr="00BD165C" w:rsidRDefault="001160CA" w:rsidP="00051ADD">
            <w:pPr>
              <w:pStyle w:val="ad"/>
              <w:numPr>
                <w:ilvl w:val="0"/>
                <w:numId w:val="30"/>
              </w:numPr>
              <w:tabs>
                <w:tab w:val="left" w:pos="3969"/>
              </w:tabs>
              <w:jc w:val="both"/>
              <w:rPr>
                <w:sz w:val="28"/>
                <w:szCs w:val="28"/>
                <w:lang w:val="uk-UA"/>
              </w:rPr>
            </w:pPr>
            <w:r w:rsidRPr="001160CA">
              <w:rPr>
                <w:sz w:val="28"/>
                <w:szCs w:val="28"/>
              </w:rPr>
              <w:t xml:space="preserve">начальник відділу земельних відносин та екології Новотроїцької селищної ради </w:t>
            </w:r>
          </w:p>
        </w:tc>
      </w:tr>
      <w:tr w:rsidR="00BD165C" w:rsidRPr="00BD165C" w14:paraId="3AA78031" w14:textId="77777777" w:rsidTr="001160CA">
        <w:trPr>
          <w:trHeight w:val="2375"/>
        </w:trPr>
        <w:tc>
          <w:tcPr>
            <w:tcW w:w="3721" w:type="dxa"/>
          </w:tcPr>
          <w:p w14:paraId="27E8A0F3" w14:textId="5C1BDA2D" w:rsidR="00BD165C" w:rsidRPr="001160CA" w:rsidRDefault="001160CA" w:rsidP="00B356F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ЛУЦЕНКО </w:t>
            </w:r>
            <w:r w:rsidRPr="004B597E">
              <w:rPr>
                <w:sz w:val="28"/>
                <w:szCs w:val="28"/>
              </w:rPr>
              <w:t>Світлана Володимирівна</w:t>
            </w:r>
          </w:p>
        </w:tc>
        <w:tc>
          <w:tcPr>
            <w:tcW w:w="5624" w:type="dxa"/>
          </w:tcPr>
          <w:p w14:paraId="22734194" w14:textId="25278AA6" w:rsidR="00BD165C" w:rsidRPr="00BD165C" w:rsidRDefault="001160CA" w:rsidP="001160CA">
            <w:pPr>
              <w:pStyle w:val="ad"/>
              <w:numPr>
                <w:ilvl w:val="0"/>
                <w:numId w:val="30"/>
              </w:numPr>
              <w:jc w:val="both"/>
              <w:rPr>
                <w:sz w:val="28"/>
                <w:szCs w:val="28"/>
                <w:lang w:val="uk-UA"/>
              </w:rPr>
            </w:pPr>
            <w:r w:rsidRPr="001160CA">
              <w:rPr>
                <w:sz w:val="28"/>
                <w:szCs w:val="28"/>
              </w:rPr>
              <w:t>головний державний інспектор відділу з питань дотримання законодавства про працю, зайнятість та інших нормативно - правових актів управління с питань праці Головного управління Держпраці у Херсонській області</w:t>
            </w:r>
          </w:p>
        </w:tc>
      </w:tr>
      <w:tr w:rsidR="00BC712E" w:rsidRPr="00BD165C" w14:paraId="2B47020B" w14:textId="77777777" w:rsidTr="00BC712E">
        <w:trPr>
          <w:trHeight w:val="874"/>
        </w:trPr>
        <w:tc>
          <w:tcPr>
            <w:tcW w:w="3721" w:type="dxa"/>
          </w:tcPr>
          <w:p w14:paraId="5FA37470" w14:textId="331EE2E9" w:rsidR="00BC712E" w:rsidRDefault="00BC712E" w:rsidP="00B356F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МУРАВЙОВА Валентина Іванівна</w:t>
            </w:r>
          </w:p>
        </w:tc>
        <w:tc>
          <w:tcPr>
            <w:tcW w:w="5624" w:type="dxa"/>
          </w:tcPr>
          <w:p w14:paraId="1CB6C8EE" w14:textId="31B18EF7" w:rsidR="00BC712E" w:rsidRPr="001160CA" w:rsidRDefault="00BC712E" w:rsidP="001160CA">
            <w:pPr>
              <w:pStyle w:val="ad"/>
              <w:numPr>
                <w:ilvl w:val="0"/>
                <w:numId w:val="30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начальник фінансового управління Новотроїцької селищної ради</w:t>
            </w:r>
          </w:p>
        </w:tc>
      </w:tr>
    </w:tbl>
    <w:p w14:paraId="6A0510F4" w14:textId="77777777" w:rsidR="00BD165C" w:rsidRDefault="00BD165C" w:rsidP="00366FBF">
      <w:pPr>
        <w:tabs>
          <w:tab w:val="left" w:pos="3686"/>
          <w:tab w:val="left" w:pos="3969"/>
        </w:tabs>
        <w:jc w:val="both"/>
        <w:rPr>
          <w:sz w:val="28"/>
          <w:szCs w:val="28"/>
        </w:rPr>
      </w:pPr>
    </w:p>
    <w:p w14:paraId="55405784" w14:textId="77777777" w:rsidR="00051ADD" w:rsidRDefault="00051ADD" w:rsidP="00366FBF">
      <w:pPr>
        <w:tabs>
          <w:tab w:val="left" w:pos="3686"/>
          <w:tab w:val="left" w:pos="3969"/>
        </w:tabs>
        <w:jc w:val="both"/>
        <w:rPr>
          <w:sz w:val="28"/>
          <w:szCs w:val="28"/>
        </w:rPr>
      </w:pPr>
      <w:bookmarkStart w:id="0" w:name="_GoBack"/>
      <w:bookmarkEnd w:id="0"/>
    </w:p>
    <w:p w14:paraId="38EC6E7F" w14:textId="77777777" w:rsidR="004E7E13" w:rsidRPr="00A47C3B" w:rsidRDefault="004E7E13" w:rsidP="004E7E13">
      <w:pPr>
        <w:pStyle w:val="ac"/>
        <w:contextualSpacing/>
        <w:rPr>
          <w:sz w:val="28"/>
          <w:szCs w:val="28"/>
          <w:lang w:val="uk-UA"/>
        </w:rPr>
      </w:pPr>
      <w:r w:rsidRPr="00A47C3B">
        <w:rPr>
          <w:sz w:val="28"/>
          <w:szCs w:val="28"/>
          <w:lang w:val="uk-UA"/>
        </w:rPr>
        <w:t>Керуючий справами</w:t>
      </w:r>
    </w:p>
    <w:p w14:paraId="6157DF18" w14:textId="4AE4E7C3" w:rsidR="004E7E13" w:rsidRDefault="004E7E13" w:rsidP="004E7E13">
      <w:pPr>
        <w:pStyle w:val="ac"/>
        <w:contextualSpacing/>
        <w:rPr>
          <w:sz w:val="28"/>
          <w:szCs w:val="28"/>
          <w:lang w:val="uk-UA"/>
        </w:rPr>
      </w:pPr>
      <w:r w:rsidRPr="00A47C3B">
        <w:rPr>
          <w:sz w:val="28"/>
          <w:szCs w:val="28"/>
          <w:lang w:val="uk-UA"/>
        </w:rPr>
        <w:t>виконавчого комітету                                                           Тетяна ЛЕВОШИЧ</w:t>
      </w:r>
    </w:p>
    <w:p w14:paraId="02C94673" w14:textId="77777777" w:rsidR="00366FBF" w:rsidRDefault="00366FBF" w:rsidP="00366FBF">
      <w:pPr>
        <w:pStyle w:val="ac"/>
        <w:tabs>
          <w:tab w:val="left" w:pos="5895"/>
        </w:tabs>
        <w:contextualSpacing/>
        <w:rPr>
          <w:sz w:val="28"/>
          <w:szCs w:val="28"/>
          <w:lang w:val="uk-UA"/>
        </w:rPr>
      </w:pPr>
    </w:p>
    <w:sectPr w:rsidR="00366FBF" w:rsidSect="00366FB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B2CBD8" w14:textId="77777777" w:rsidR="00C53F64" w:rsidRDefault="00C53F64" w:rsidP="00EC3F47">
      <w:r>
        <w:separator/>
      </w:r>
    </w:p>
  </w:endnote>
  <w:endnote w:type="continuationSeparator" w:id="0">
    <w:p w14:paraId="4E8C9517" w14:textId="77777777" w:rsidR="00C53F64" w:rsidRDefault="00C53F64" w:rsidP="00EC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35F8B2" w14:textId="77777777" w:rsidR="00C53F64" w:rsidRDefault="00C53F64" w:rsidP="00EC3F47">
      <w:r>
        <w:separator/>
      </w:r>
    </w:p>
  </w:footnote>
  <w:footnote w:type="continuationSeparator" w:id="0">
    <w:p w14:paraId="47485588" w14:textId="77777777" w:rsidR="00C53F64" w:rsidRDefault="00C53F64" w:rsidP="00EC3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477E3"/>
    <w:multiLevelType w:val="hybridMultilevel"/>
    <w:tmpl w:val="3850D2DE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12A65CC"/>
    <w:multiLevelType w:val="hybridMultilevel"/>
    <w:tmpl w:val="A6BABCF8"/>
    <w:lvl w:ilvl="0" w:tplc="861EAA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75DE2"/>
    <w:multiLevelType w:val="hybridMultilevel"/>
    <w:tmpl w:val="9C029FD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0AF767DF"/>
    <w:multiLevelType w:val="hybridMultilevel"/>
    <w:tmpl w:val="51A47A34"/>
    <w:lvl w:ilvl="0" w:tplc="DB061648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0B4F0B08"/>
    <w:multiLevelType w:val="multilevel"/>
    <w:tmpl w:val="0F0EC762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0C91587B"/>
    <w:multiLevelType w:val="hybridMultilevel"/>
    <w:tmpl w:val="0A548192"/>
    <w:lvl w:ilvl="0" w:tplc="FB8496C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16585DC1"/>
    <w:multiLevelType w:val="hybridMultilevel"/>
    <w:tmpl w:val="628C2CD0"/>
    <w:lvl w:ilvl="0" w:tplc="313ACD7C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 CYR" w:eastAsia="Arial" w:hAnsi="Times New Roman CYR" w:cs="Times New Roman CYR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216C73A4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24EA69C9"/>
    <w:multiLevelType w:val="hybridMultilevel"/>
    <w:tmpl w:val="192C2D20"/>
    <w:lvl w:ilvl="0" w:tplc="00D2D3D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>
    <w:nsid w:val="2D901DF8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31B06FD5"/>
    <w:multiLevelType w:val="hybridMultilevel"/>
    <w:tmpl w:val="F4249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E555D2"/>
    <w:multiLevelType w:val="hybridMultilevel"/>
    <w:tmpl w:val="A4C821E8"/>
    <w:lvl w:ilvl="0" w:tplc="E9808D70">
      <w:start w:val="2013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2">
    <w:nsid w:val="34FA1DCA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>
    <w:nsid w:val="37FA3F5F"/>
    <w:multiLevelType w:val="hybridMultilevel"/>
    <w:tmpl w:val="753028F8"/>
    <w:lvl w:ilvl="0" w:tplc="EE34BE7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>
    <w:nsid w:val="3A016ADC"/>
    <w:multiLevelType w:val="hybridMultilevel"/>
    <w:tmpl w:val="82EAEE1C"/>
    <w:lvl w:ilvl="0" w:tplc="2DAA2C4A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>
    <w:nsid w:val="42F154D2"/>
    <w:multiLevelType w:val="hybridMultilevel"/>
    <w:tmpl w:val="70DE7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D52B31"/>
    <w:multiLevelType w:val="hybridMultilevel"/>
    <w:tmpl w:val="3D44C6E6"/>
    <w:lvl w:ilvl="0" w:tplc="7B92370C">
      <w:start w:val="201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>
    <w:nsid w:val="4B3203A9"/>
    <w:multiLevelType w:val="hybridMultilevel"/>
    <w:tmpl w:val="A7D0665C"/>
    <w:lvl w:ilvl="0" w:tplc="0E4A96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F1106B"/>
    <w:multiLevelType w:val="hybridMultilevel"/>
    <w:tmpl w:val="69E84F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455AE2"/>
    <w:multiLevelType w:val="hybridMultilevel"/>
    <w:tmpl w:val="A2F2CCCE"/>
    <w:lvl w:ilvl="0" w:tplc="313ACD7C">
      <w:numFmt w:val="bullet"/>
      <w:lvlText w:val="-"/>
      <w:lvlJc w:val="left"/>
      <w:pPr>
        <w:tabs>
          <w:tab w:val="num" w:pos="1129"/>
        </w:tabs>
        <w:ind w:left="1129" w:hanging="360"/>
      </w:pPr>
      <w:rPr>
        <w:rFonts w:ascii="Times New Roman CYR" w:eastAsia="Arial" w:hAnsi="Times New Roman CYR" w:cs="Times New Roman CYR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>
    <w:nsid w:val="53176A92"/>
    <w:multiLevelType w:val="hybridMultilevel"/>
    <w:tmpl w:val="92BEF76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5424224D"/>
    <w:multiLevelType w:val="hybridMultilevel"/>
    <w:tmpl w:val="8954CD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100DA1"/>
    <w:multiLevelType w:val="hybridMultilevel"/>
    <w:tmpl w:val="BF1293D4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946800"/>
    <w:multiLevelType w:val="hybridMultilevel"/>
    <w:tmpl w:val="F53A78E6"/>
    <w:lvl w:ilvl="0" w:tplc="F6A0070E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4">
    <w:nsid w:val="6AF337AC"/>
    <w:multiLevelType w:val="hybridMultilevel"/>
    <w:tmpl w:val="E8DCD6FC"/>
    <w:lvl w:ilvl="0" w:tplc="318E5C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5B1E15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6">
    <w:nsid w:val="795877D1"/>
    <w:multiLevelType w:val="hybridMultilevel"/>
    <w:tmpl w:val="82AEE974"/>
    <w:lvl w:ilvl="0" w:tplc="B0566692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>
    <w:nsid w:val="7B32027F"/>
    <w:multiLevelType w:val="hybridMultilevel"/>
    <w:tmpl w:val="5B7C1300"/>
    <w:lvl w:ilvl="0" w:tplc="4036E93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8">
    <w:nsid w:val="7B6A6AB7"/>
    <w:multiLevelType w:val="hybridMultilevel"/>
    <w:tmpl w:val="961C4258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7D6968E7"/>
    <w:multiLevelType w:val="multilevel"/>
    <w:tmpl w:val="E4DC7DF8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10"/>
        </w:tabs>
        <w:ind w:left="11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10"/>
        </w:tabs>
        <w:ind w:left="11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30"/>
        </w:tabs>
        <w:ind w:left="18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30"/>
        </w:tabs>
        <w:ind w:left="18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90"/>
        </w:tabs>
        <w:ind w:left="2190" w:hanging="1800"/>
      </w:pPr>
      <w:rPr>
        <w:rFonts w:hint="default"/>
      </w:rPr>
    </w:lvl>
  </w:abstractNum>
  <w:num w:numId="1">
    <w:abstractNumId w:val="13"/>
  </w:num>
  <w:num w:numId="2">
    <w:abstractNumId w:val="5"/>
  </w:num>
  <w:num w:numId="3">
    <w:abstractNumId w:val="14"/>
  </w:num>
  <w:num w:numId="4">
    <w:abstractNumId w:val="27"/>
  </w:num>
  <w:num w:numId="5">
    <w:abstractNumId w:val="11"/>
  </w:num>
  <w:num w:numId="6">
    <w:abstractNumId w:val="26"/>
  </w:num>
  <w:num w:numId="7">
    <w:abstractNumId w:val="7"/>
  </w:num>
  <w:num w:numId="8">
    <w:abstractNumId w:val="8"/>
  </w:num>
  <w:num w:numId="9">
    <w:abstractNumId w:val="0"/>
  </w:num>
  <w:num w:numId="10">
    <w:abstractNumId w:val="20"/>
  </w:num>
  <w:num w:numId="11">
    <w:abstractNumId w:val="12"/>
  </w:num>
  <w:num w:numId="12">
    <w:abstractNumId w:val="9"/>
  </w:num>
  <w:num w:numId="13">
    <w:abstractNumId w:val="28"/>
  </w:num>
  <w:num w:numId="14">
    <w:abstractNumId w:val="3"/>
  </w:num>
  <w:num w:numId="15">
    <w:abstractNumId w:val="16"/>
  </w:num>
  <w:num w:numId="16">
    <w:abstractNumId w:val="2"/>
  </w:num>
  <w:num w:numId="17">
    <w:abstractNumId w:val="25"/>
  </w:num>
  <w:num w:numId="18">
    <w:abstractNumId w:val="23"/>
  </w:num>
  <w:num w:numId="19">
    <w:abstractNumId w:val="15"/>
  </w:num>
  <w:num w:numId="20">
    <w:abstractNumId w:val="21"/>
  </w:num>
  <w:num w:numId="21">
    <w:abstractNumId w:val="4"/>
  </w:num>
  <w:num w:numId="22">
    <w:abstractNumId w:val="22"/>
  </w:num>
  <w:num w:numId="23">
    <w:abstractNumId w:val="24"/>
  </w:num>
  <w:num w:numId="24">
    <w:abstractNumId w:val="18"/>
  </w:num>
  <w:num w:numId="25">
    <w:abstractNumId w:val="6"/>
  </w:num>
  <w:num w:numId="26">
    <w:abstractNumId w:val="19"/>
  </w:num>
  <w:num w:numId="27">
    <w:abstractNumId w:val="29"/>
  </w:num>
  <w:num w:numId="28">
    <w:abstractNumId w:val="10"/>
  </w:num>
  <w:num w:numId="29">
    <w:abstractNumId w:val="1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73A"/>
    <w:rsid w:val="000015A3"/>
    <w:rsid w:val="00003DDB"/>
    <w:rsid w:val="00011AFA"/>
    <w:rsid w:val="00014408"/>
    <w:rsid w:val="0001469E"/>
    <w:rsid w:val="000251E2"/>
    <w:rsid w:val="00040713"/>
    <w:rsid w:val="00050E1C"/>
    <w:rsid w:val="00051ADD"/>
    <w:rsid w:val="00054FC5"/>
    <w:rsid w:val="0007266E"/>
    <w:rsid w:val="00083594"/>
    <w:rsid w:val="0008620E"/>
    <w:rsid w:val="00090D54"/>
    <w:rsid w:val="000A6BF7"/>
    <w:rsid w:val="000B10F7"/>
    <w:rsid w:val="000D4BA1"/>
    <w:rsid w:val="000D5C2A"/>
    <w:rsid w:val="000D7766"/>
    <w:rsid w:val="000E65BB"/>
    <w:rsid w:val="000F2C1A"/>
    <w:rsid w:val="001144B2"/>
    <w:rsid w:val="001160CA"/>
    <w:rsid w:val="0012336F"/>
    <w:rsid w:val="001242F3"/>
    <w:rsid w:val="00124DF9"/>
    <w:rsid w:val="00132686"/>
    <w:rsid w:val="001372DA"/>
    <w:rsid w:val="00145020"/>
    <w:rsid w:val="00156F61"/>
    <w:rsid w:val="00162B56"/>
    <w:rsid w:val="00184EB6"/>
    <w:rsid w:val="00186D5D"/>
    <w:rsid w:val="001A34E0"/>
    <w:rsid w:val="001C2FB7"/>
    <w:rsid w:val="001C4592"/>
    <w:rsid w:val="001F2E34"/>
    <w:rsid w:val="001F5989"/>
    <w:rsid w:val="001F7C32"/>
    <w:rsid w:val="00200C79"/>
    <w:rsid w:val="002020AD"/>
    <w:rsid w:val="00215C53"/>
    <w:rsid w:val="002338EF"/>
    <w:rsid w:val="00265606"/>
    <w:rsid w:val="00274B58"/>
    <w:rsid w:val="00286095"/>
    <w:rsid w:val="0029003E"/>
    <w:rsid w:val="00293886"/>
    <w:rsid w:val="002B147D"/>
    <w:rsid w:val="002C0277"/>
    <w:rsid w:val="002D63DF"/>
    <w:rsid w:val="002E4371"/>
    <w:rsid w:val="002F0CDC"/>
    <w:rsid w:val="002F47EB"/>
    <w:rsid w:val="0030223D"/>
    <w:rsid w:val="00322FC2"/>
    <w:rsid w:val="00326050"/>
    <w:rsid w:val="003275C4"/>
    <w:rsid w:val="00333231"/>
    <w:rsid w:val="00364E59"/>
    <w:rsid w:val="00366EDF"/>
    <w:rsid w:val="00366FBF"/>
    <w:rsid w:val="00390594"/>
    <w:rsid w:val="003A29DF"/>
    <w:rsid w:val="003A5F5A"/>
    <w:rsid w:val="003A762B"/>
    <w:rsid w:val="003B3654"/>
    <w:rsid w:val="003C6005"/>
    <w:rsid w:val="003D1930"/>
    <w:rsid w:val="003D3AC7"/>
    <w:rsid w:val="003E0CAA"/>
    <w:rsid w:val="00400AC2"/>
    <w:rsid w:val="00404D34"/>
    <w:rsid w:val="004109CE"/>
    <w:rsid w:val="00416E13"/>
    <w:rsid w:val="00423148"/>
    <w:rsid w:val="004302D0"/>
    <w:rsid w:val="00434036"/>
    <w:rsid w:val="00446914"/>
    <w:rsid w:val="00461702"/>
    <w:rsid w:val="00476632"/>
    <w:rsid w:val="0049186A"/>
    <w:rsid w:val="004A7A4D"/>
    <w:rsid w:val="004C1BDB"/>
    <w:rsid w:val="004C1DA3"/>
    <w:rsid w:val="004D3D3B"/>
    <w:rsid w:val="004E7E13"/>
    <w:rsid w:val="004F2BB5"/>
    <w:rsid w:val="00505CDF"/>
    <w:rsid w:val="00512487"/>
    <w:rsid w:val="00513BCC"/>
    <w:rsid w:val="00517D02"/>
    <w:rsid w:val="00524022"/>
    <w:rsid w:val="005265A4"/>
    <w:rsid w:val="00542EA0"/>
    <w:rsid w:val="005557F2"/>
    <w:rsid w:val="00560286"/>
    <w:rsid w:val="00572677"/>
    <w:rsid w:val="00577ADC"/>
    <w:rsid w:val="005A7398"/>
    <w:rsid w:val="005D73F4"/>
    <w:rsid w:val="005E092A"/>
    <w:rsid w:val="005E7A20"/>
    <w:rsid w:val="00602BA8"/>
    <w:rsid w:val="0061009A"/>
    <w:rsid w:val="00612268"/>
    <w:rsid w:val="00622391"/>
    <w:rsid w:val="00623FE7"/>
    <w:rsid w:val="00625921"/>
    <w:rsid w:val="006261C8"/>
    <w:rsid w:val="0063299E"/>
    <w:rsid w:val="00656205"/>
    <w:rsid w:val="0065676A"/>
    <w:rsid w:val="00664C5D"/>
    <w:rsid w:val="00665312"/>
    <w:rsid w:val="006723DF"/>
    <w:rsid w:val="006815EB"/>
    <w:rsid w:val="006A2BDA"/>
    <w:rsid w:val="006A4C5B"/>
    <w:rsid w:val="006A703B"/>
    <w:rsid w:val="006B44F1"/>
    <w:rsid w:val="006B4CA5"/>
    <w:rsid w:val="006D100D"/>
    <w:rsid w:val="007145C2"/>
    <w:rsid w:val="00714DE4"/>
    <w:rsid w:val="00731BCF"/>
    <w:rsid w:val="00760291"/>
    <w:rsid w:val="00761496"/>
    <w:rsid w:val="00784DBF"/>
    <w:rsid w:val="00784F70"/>
    <w:rsid w:val="007A01AE"/>
    <w:rsid w:val="007A24C7"/>
    <w:rsid w:val="007A48A4"/>
    <w:rsid w:val="007B373A"/>
    <w:rsid w:val="007C2552"/>
    <w:rsid w:val="007C3504"/>
    <w:rsid w:val="007C546F"/>
    <w:rsid w:val="007C637C"/>
    <w:rsid w:val="007C74AB"/>
    <w:rsid w:val="007F224D"/>
    <w:rsid w:val="00803E4E"/>
    <w:rsid w:val="00815196"/>
    <w:rsid w:val="00817768"/>
    <w:rsid w:val="008213AD"/>
    <w:rsid w:val="00830CE9"/>
    <w:rsid w:val="00835F3D"/>
    <w:rsid w:val="0083734C"/>
    <w:rsid w:val="00841604"/>
    <w:rsid w:val="00842914"/>
    <w:rsid w:val="00843E28"/>
    <w:rsid w:val="008711F7"/>
    <w:rsid w:val="00893070"/>
    <w:rsid w:val="008C17B0"/>
    <w:rsid w:val="008D1384"/>
    <w:rsid w:val="009151A8"/>
    <w:rsid w:val="00920FC5"/>
    <w:rsid w:val="0092573E"/>
    <w:rsid w:val="00936E48"/>
    <w:rsid w:val="009426D1"/>
    <w:rsid w:val="009537A2"/>
    <w:rsid w:val="00956A35"/>
    <w:rsid w:val="00965DAE"/>
    <w:rsid w:val="00975397"/>
    <w:rsid w:val="00984EA0"/>
    <w:rsid w:val="00985BE6"/>
    <w:rsid w:val="0098673E"/>
    <w:rsid w:val="00987267"/>
    <w:rsid w:val="0099124B"/>
    <w:rsid w:val="00993E28"/>
    <w:rsid w:val="009979C8"/>
    <w:rsid w:val="009C067B"/>
    <w:rsid w:val="009D3350"/>
    <w:rsid w:val="009F2A98"/>
    <w:rsid w:val="009F56C0"/>
    <w:rsid w:val="009F7987"/>
    <w:rsid w:val="00A1009C"/>
    <w:rsid w:val="00A103C7"/>
    <w:rsid w:val="00A1187E"/>
    <w:rsid w:val="00A36AF4"/>
    <w:rsid w:val="00A36B96"/>
    <w:rsid w:val="00A44857"/>
    <w:rsid w:val="00A47C3B"/>
    <w:rsid w:val="00A63D2F"/>
    <w:rsid w:val="00A73068"/>
    <w:rsid w:val="00A73DE1"/>
    <w:rsid w:val="00A771CB"/>
    <w:rsid w:val="00A85C5B"/>
    <w:rsid w:val="00A9465F"/>
    <w:rsid w:val="00A95F33"/>
    <w:rsid w:val="00AB0925"/>
    <w:rsid w:val="00AC1731"/>
    <w:rsid w:val="00AE09E4"/>
    <w:rsid w:val="00AF073B"/>
    <w:rsid w:val="00AF20F1"/>
    <w:rsid w:val="00B01A2B"/>
    <w:rsid w:val="00B17768"/>
    <w:rsid w:val="00B26AAD"/>
    <w:rsid w:val="00B34BBC"/>
    <w:rsid w:val="00B41BCF"/>
    <w:rsid w:val="00B57C7D"/>
    <w:rsid w:val="00B6263D"/>
    <w:rsid w:val="00B655BA"/>
    <w:rsid w:val="00B716A4"/>
    <w:rsid w:val="00B80144"/>
    <w:rsid w:val="00B93268"/>
    <w:rsid w:val="00B938FD"/>
    <w:rsid w:val="00B97B9B"/>
    <w:rsid w:val="00BA1BF5"/>
    <w:rsid w:val="00BA5397"/>
    <w:rsid w:val="00BC4E99"/>
    <w:rsid w:val="00BC712E"/>
    <w:rsid w:val="00BC7915"/>
    <w:rsid w:val="00BD0D11"/>
    <w:rsid w:val="00BD165C"/>
    <w:rsid w:val="00BE45D8"/>
    <w:rsid w:val="00BF0EF6"/>
    <w:rsid w:val="00BF46ED"/>
    <w:rsid w:val="00C01382"/>
    <w:rsid w:val="00C142BA"/>
    <w:rsid w:val="00C20406"/>
    <w:rsid w:val="00C218D6"/>
    <w:rsid w:val="00C2425E"/>
    <w:rsid w:val="00C26877"/>
    <w:rsid w:val="00C311C9"/>
    <w:rsid w:val="00C53F64"/>
    <w:rsid w:val="00C542B8"/>
    <w:rsid w:val="00C62935"/>
    <w:rsid w:val="00C7525E"/>
    <w:rsid w:val="00C758FD"/>
    <w:rsid w:val="00C774EA"/>
    <w:rsid w:val="00C8563B"/>
    <w:rsid w:val="00CA088F"/>
    <w:rsid w:val="00CC5525"/>
    <w:rsid w:val="00CD46B6"/>
    <w:rsid w:val="00CE2D40"/>
    <w:rsid w:val="00CF703C"/>
    <w:rsid w:val="00D015BD"/>
    <w:rsid w:val="00D03AC7"/>
    <w:rsid w:val="00D166A1"/>
    <w:rsid w:val="00D23BF9"/>
    <w:rsid w:val="00D342DB"/>
    <w:rsid w:val="00D354DD"/>
    <w:rsid w:val="00D434A6"/>
    <w:rsid w:val="00D4676C"/>
    <w:rsid w:val="00D46E8F"/>
    <w:rsid w:val="00D4752D"/>
    <w:rsid w:val="00D5122B"/>
    <w:rsid w:val="00D5680C"/>
    <w:rsid w:val="00D76AA8"/>
    <w:rsid w:val="00D83017"/>
    <w:rsid w:val="00D87CEC"/>
    <w:rsid w:val="00D92E32"/>
    <w:rsid w:val="00DA3387"/>
    <w:rsid w:val="00DB0ADC"/>
    <w:rsid w:val="00DC0681"/>
    <w:rsid w:val="00DC3769"/>
    <w:rsid w:val="00DD0039"/>
    <w:rsid w:val="00DD4493"/>
    <w:rsid w:val="00DE3479"/>
    <w:rsid w:val="00DF2B3F"/>
    <w:rsid w:val="00E005EF"/>
    <w:rsid w:val="00E10C49"/>
    <w:rsid w:val="00E11D40"/>
    <w:rsid w:val="00E12689"/>
    <w:rsid w:val="00E20036"/>
    <w:rsid w:val="00E46AE1"/>
    <w:rsid w:val="00E60823"/>
    <w:rsid w:val="00E72C6E"/>
    <w:rsid w:val="00E90899"/>
    <w:rsid w:val="00EA2FBA"/>
    <w:rsid w:val="00EB54D4"/>
    <w:rsid w:val="00EC3F47"/>
    <w:rsid w:val="00EC4A6F"/>
    <w:rsid w:val="00EC7F19"/>
    <w:rsid w:val="00EE00E0"/>
    <w:rsid w:val="00EF1478"/>
    <w:rsid w:val="00F14530"/>
    <w:rsid w:val="00F17B06"/>
    <w:rsid w:val="00F304F0"/>
    <w:rsid w:val="00F31252"/>
    <w:rsid w:val="00F44BED"/>
    <w:rsid w:val="00F64788"/>
    <w:rsid w:val="00F8048B"/>
    <w:rsid w:val="00F9322D"/>
    <w:rsid w:val="00F941B5"/>
    <w:rsid w:val="00F94EBF"/>
    <w:rsid w:val="00F95B80"/>
    <w:rsid w:val="00FA6E0D"/>
    <w:rsid w:val="00FB36E0"/>
    <w:rsid w:val="00FB7234"/>
    <w:rsid w:val="00FC0389"/>
    <w:rsid w:val="00FD2636"/>
    <w:rsid w:val="00FD2B2D"/>
    <w:rsid w:val="00FE2436"/>
    <w:rsid w:val="00FE7E59"/>
    <w:rsid w:val="00FF2271"/>
    <w:rsid w:val="00FF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0F46F"/>
  <w15:chartTrackingRefBased/>
  <w15:docId w15:val="{C17B2D42-3693-5A4C-B6D7-AA154E0B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73A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F44B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5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E65BB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9">
    <w:name w:val="Title"/>
    <w:basedOn w:val="a"/>
    <w:link w:val="aa"/>
    <w:uiPriority w:val="10"/>
    <w:qFormat/>
    <w:rsid w:val="00C542B8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Название Знак"/>
    <w:link w:val="a9"/>
    <w:uiPriority w:val="10"/>
    <w:rsid w:val="00C542B8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table" w:styleId="ab">
    <w:name w:val="Table Grid"/>
    <w:basedOn w:val="a1"/>
    <w:uiPriority w:val="59"/>
    <w:rsid w:val="001F2E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nhideWhenUsed/>
    <w:rsid w:val="004E7E13"/>
    <w:pPr>
      <w:spacing w:before="100" w:beforeAutospacing="1" w:after="100" w:afterAutospacing="1"/>
    </w:pPr>
  </w:style>
  <w:style w:type="paragraph" w:styleId="ad">
    <w:name w:val="List Paragraph"/>
    <w:basedOn w:val="a"/>
    <w:uiPriority w:val="99"/>
    <w:qFormat/>
    <w:rsid w:val="00A47C3B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F44BED"/>
    <w:rPr>
      <w:rFonts w:ascii="Arial" w:eastAsia="Times New Roman" w:hAnsi="Arial" w:cs="Arial"/>
      <w:b/>
      <w:bCs/>
      <w:sz w:val="26"/>
      <w:szCs w:val="2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cp:lastModifiedBy>Элит</cp:lastModifiedBy>
  <cp:revision>19</cp:revision>
  <cp:lastPrinted>2021-03-22T07:41:00Z</cp:lastPrinted>
  <dcterms:created xsi:type="dcterms:W3CDTF">2021-03-22T07:48:00Z</dcterms:created>
  <dcterms:modified xsi:type="dcterms:W3CDTF">2021-03-22T08:02:00Z</dcterms:modified>
</cp:coreProperties>
</file>