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F63" w:rsidRPr="00AB2F63" w:rsidRDefault="00AB2F63" w:rsidP="00AB2F6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B2F63" w:rsidRPr="00AB2F63" w:rsidRDefault="00180129" w:rsidP="00AB2F63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 w:rsidRPr="00AB2F63">
        <w:rPr>
          <w:rFonts w:ascii="Times New Roman" w:hAnsi="Times New Roman"/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F63" w:rsidRPr="00AB2F63" w:rsidRDefault="00AB2F63" w:rsidP="00AB2F6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2F63" w:rsidRPr="00AB2F63" w:rsidRDefault="00AB2F63" w:rsidP="00AB2F63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AB2F63" w:rsidRPr="00AB2F63" w:rsidRDefault="00AB2F63" w:rsidP="00AB2F6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AB2F63" w:rsidRPr="00AB2F63" w:rsidRDefault="00AB2F63" w:rsidP="00AB2F6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AB2F63" w:rsidRPr="00AB2F63" w:rsidRDefault="00AB2F63" w:rsidP="00AB2F63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AB2F63" w:rsidRPr="00AB2F63" w:rsidRDefault="00AB2F63" w:rsidP="00AB2F6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AB2F63" w:rsidRPr="00AB2F63" w:rsidRDefault="00AB2F63" w:rsidP="00AB2F6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B2F63" w:rsidRPr="00917923" w:rsidRDefault="00F6001E" w:rsidP="00AB2F6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0B4BFD">
        <w:rPr>
          <w:rFonts w:ascii="Times New Roman" w:hAnsi="Times New Roman"/>
          <w:sz w:val="28"/>
          <w:szCs w:val="28"/>
          <w:lang w:val="uk-UA"/>
        </w:rPr>
        <w:t>11.</w:t>
      </w:r>
      <w:r w:rsidRPr="00917923">
        <w:rPr>
          <w:rFonts w:ascii="Times New Roman" w:hAnsi="Times New Roman"/>
          <w:sz w:val="28"/>
          <w:szCs w:val="28"/>
          <w:lang w:val="uk-UA"/>
        </w:rPr>
        <w:t>0</w:t>
      </w:r>
      <w:r w:rsidR="00756283" w:rsidRPr="00917923">
        <w:rPr>
          <w:rFonts w:ascii="Times New Roman" w:hAnsi="Times New Roman"/>
          <w:sz w:val="28"/>
          <w:szCs w:val="28"/>
          <w:lang w:val="uk-UA"/>
        </w:rPr>
        <w:t>3</w:t>
      </w:r>
      <w:r w:rsidRPr="00917923">
        <w:rPr>
          <w:rFonts w:ascii="Times New Roman" w:hAnsi="Times New Roman"/>
          <w:sz w:val="28"/>
          <w:szCs w:val="28"/>
          <w:lang w:val="uk-UA"/>
        </w:rPr>
        <w:t>.2021</w:t>
      </w:r>
      <w:r w:rsidR="00AB2F63" w:rsidRPr="00917923">
        <w:rPr>
          <w:rFonts w:ascii="Times New Roman" w:hAnsi="Times New Roman"/>
          <w:sz w:val="28"/>
          <w:szCs w:val="28"/>
          <w:lang w:val="uk-UA"/>
        </w:rPr>
        <w:t xml:space="preserve"> р.</w:t>
      </w:r>
      <w:r w:rsidRPr="00917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2F63" w:rsidRPr="00917923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0B4BFD">
        <w:rPr>
          <w:rFonts w:ascii="Times New Roman" w:hAnsi="Times New Roman"/>
          <w:sz w:val="28"/>
          <w:szCs w:val="28"/>
          <w:lang w:val="uk-UA"/>
        </w:rPr>
        <w:t>123</w:t>
      </w:r>
      <w:bookmarkStart w:id="0" w:name="_GoBack"/>
      <w:bookmarkEnd w:id="0"/>
    </w:p>
    <w:p w:rsidR="00AB2F63" w:rsidRPr="00917923" w:rsidRDefault="00AB2F63" w:rsidP="00AB2F6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5B1719" w:rsidRPr="00917923" w:rsidRDefault="005B1719" w:rsidP="0089149E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DE7F57" w:rsidRPr="00917923" w:rsidRDefault="0089149E" w:rsidP="00DE7F57">
      <w:pPr>
        <w:widowControl w:val="0"/>
        <w:shd w:val="clear" w:color="auto" w:fill="FFFFFF"/>
        <w:tabs>
          <w:tab w:val="left" w:pos="7080"/>
        </w:tabs>
        <w:spacing w:line="240" w:lineRule="atLeast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схвалення </w:t>
      </w:r>
      <w:proofErr w:type="spellStart"/>
      <w:r w:rsidR="00756283" w:rsidRPr="00917923">
        <w:rPr>
          <w:rFonts w:ascii="Times New Roman" w:hAnsi="Times New Roman"/>
          <w:color w:val="000000"/>
          <w:sz w:val="28"/>
          <w:szCs w:val="28"/>
          <w:lang w:val="uk-UA"/>
        </w:rPr>
        <w:t>проєкту</w:t>
      </w:r>
      <w:proofErr w:type="spellEnd"/>
      <w:r w:rsidR="00756283" w:rsidRPr="00917923">
        <w:rPr>
          <w:rFonts w:ascii="Times New Roman" w:hAnsi="Times New Roman"/>
          <w:color w:val="000000"/>
          <w:sz w:val="28"/>
          <w:szCs w:val="28"/>
          <w:lang w:val="uk-UA"/>
        </w:rPr>
        <w:t xml:space="preserve"> селищної програми </w:t>
      </w:r>
      <w:r w:rsidR="00DE7F57" w:rsidRPr="00917923">
        <w:rPr>
          <w:rFonts w:ascii="Times New Roman" w:hAnsi="Times New Roman"/>
          <w:bCs/>
          <w:sz w:val="28"/>
          <w:szCs w:val="28"/>
          <w:lang w:val="uk-UA"/>
        </w:rPr>
        <w:t xml:space="preserve">захисту населення і територій від надзвичайних ситуацій техногенного та природного характеру Новотроїцької </w:t>
      </w:r>
      <w:r w:rsidR="007733D5" w:rsidRPr="00917923">
        <w:rPr>
          <w:rFonts w:ascii="Times New Roman" w:hAnsi="Times New Roman"/>
          <w:bCs/>
          <w:sz w:val="28"/>
          <w:szCs w:val="28"/>
          <w:lang w:val="uk-UA"/>
        </w:rPr>
        <w:t xml:space="preserve">селищної </w:t>
      </w:r>
      <w:r w:rsidR="00DE7F57" w:rsidRPr="00917923">
        <w:rPr>
          <w:rFonts w:ascii="Times New Roman" w:hAnsi="Times New Roman"/>
          <w:bCs/>
          <w:sz w:val="28"/>
          <w:szCs w:val="28"/>
          <w:lang w:val="uk-UA"/>
        </w:rPr>
        <w:t xml:space="preserve">територіальної громади на 2021-2024 роки </w:t>
      </w:r>
    </w:p>
    <w:p w:rsidR="0089149E" w:rsidRPr="00917923" w:rsidRDefault="0089149E" w:rsidP="00DE7F57">
      <w:pPr>
        <w:widowControl w:val="0"/>
        <w:shd w:val="clear" w:color="auto" w:fill="FFFFFF"/>
        <w:tabs>
          <w:tab w:val="left" w:pos="7080"/>
        </w:tabs>
        <w:spacing w:line="240" w:lineRule="atLeast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1DF4" w:rsidRPr="00917923" w:rsidRDefault="004E1DF4" w:rsidP="004E1DF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>Керуючись п.1 частини першої статті 52</w:t>
      </w:r>
      <w:r w:rsidR="002374E1" w:rsidRPr="00917923">
        <w:rPr>
          <w:rFonts w:ascii="Times New Roman" w:hAnsi="Times New Roman"/>
          <w:sz w:val="28"/>
          <w:szCs w:val="28"/>
          <w:lang w:val="uk-UA"/>
        </w:rPr>
        <w:t xml:space="preserve">, статтею 59 </w:t>
      </w:r>
      <w:r w:rsidRPr="00917923">
        <w:rPr>
          <w:rFonts w:ascii="Times New Roman" w:hAnsi="Times New Roman"/>
          <w:sz w:val="28"/>
          <w:szCs w:val="28"/>
          <w:lang w:val="uk-UA"/>
        </w:rPr>
        <w:t>Закону України «Про місцеве самоврядування в Україні», виконавчий комітет селищної ради</w:t>
      </w:r>
    </w:p>
    <w:p w:rsidR="0089149E" w:rsidRPr="00917923" w:rsidRDefault="0089149E" w:rsidP="0089149E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149E" w:rsidRPr="00917923" w:rsidRDefault="0089149E" w:rsidP="0089149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 w:rsidRPr="00917923">
        <w:rPr>
          <w:rFonts w:ascii="Times New Roman" w:hAnsi="Times New Roman"/>
          <w:sz w:val="28"/>
          <w:szCs w:val="28"/>
        </w:rPr>
        <w:t>В</w:t>
      </w:r>
      <w:r w:rsidRPr="00917923">
        <w:rPr>
          <w:rFonts w:ascii="Times New Roman" w:hAnsi="Times New Roman"/>
          <w:sz w:val="28"/>
          <w:szCs w:val="28"/>
          <w:lang w:val="uk-UA"/>
        </w:rPr>
        <w:t>:</w:t>
      </w:r>
    </w:p>
    <w:p w:rsidR="004E1DF4" w:rsidRPr="00917923" w:rsidRDefault="004E1DF4" w:rsidP="0089149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E1DF4" w:rsidRPr="00917923" w:rsidRDefault="0089149E" w:rsidP="004E1DF4">
      <w:pPr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color w:val="000000"/>
          <w:sz w:val="28"/>
          <w:szCs w:val="28"/>
          <w:lang w:val="uk-UA"/>
        </w:rPr>
        <w:t xml:space="preserve">Схвалити проект </w:t>
      </w:r>
      <w:r w:rsidR="00756283" w:rsidRPr="00917923">
        <w:rPr>
          <w:rFonts w:ascii="Times New Roman" w:hAnsi="Times New Roman"/>
          <w:sz w:val="28"/>
          <w:szCs w:val="28"/>
          <w:lang w:val="uk-UA"/>
        </w:rPr>
        <w:t>селищної програм</w:t>
      </w:r>
      <w:r w:rsidR="00DE7F57" w:rsidRPr="00917923">
        <w:rPr>
          <w:rFonts w:ascii="Times New Roman" w:hAnsi="Times New Roman"/>
          <w:sz w:val="28"/>
          <w:szCs w:val="28"/>
          <w:lang w:val="uk-UA"/>
        </w:rPr>
        <w:t>и</w:t>
      </w:r>
      <w:r w:rsidR="00756283" w:rsidRPr="00917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7F57" w:rsidRPr="00917923">
        <w:rPr>
          <w:rFonts w:ascii="Times New Roman" w:hAnsi="Times New Roman"/>
          <w:sz w:val="28"/>
          <w:szCs w:val="28"/>
          <w:lang w:val="uk-UA"/>
        </w:rPr>
        <w:t xml:space="preserve">захисту населення і територій від надзвичайних ситуацій техногенного та природного характеру Новотроїцької </w:t>
      </w:r>
      <w:r w:rsidR="007733D5" w:rsidRPr="00917923">
        <w:rPr>
          <w:rFonts w:ascii="Times New Roman" w:hAnsi="Times New Roman"/>
          <w:sz w:val="28"/>
          <w:szCs w:val="28"/>
          <w:lang w:val="uk-UA"/>
        </w:rPr>
        <w:t xml:space="preserve">селищної </w:t>
      </w:r>
      <w:r w:rsidR="00DE7F57" w:rsidRPr="00917923">
        <w:rPr>
          <w:rFonts w:ascii="Times New Roman" w:hAnsi="Times New Roman"/>
          <w:sz w:val="28"/>
          <w:szCs w:val="28"/>
          <w:lang w:val="uk-UA"/>
        </w:rPr>
        <w:t>територіальної громади на 2021-2024 роки (далі – Програма), що додається.</w:t>
      </w:r>
    </w:p>
    <w:p w:rsidR="004E1DF4" w:rsidRPr="00917923" w:rsidRDefault="0089149E" w:rsidP="004E1DF4">
      <w:pPr>
        <w:numPr>
          <w:ilvl w:val="0"/>
          <w:numId w:val="8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>Дане рішення винести на затвердження чергової сесії селищної ради.</w:t>
      </w:r>
    </w:p>
    <w:p w:rsidR="0089149E" w:rsidRPr="00917923" w:rsidRDefault="0089149E" w:rsidP="004E1DF4">
      <w:pPr>
        <w:numPr>
          <w:ilvl w:val="0"/>
          <w:numId w:val="8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>Ко</w:t>
      </w:r>
      <w:r w:rsidRPr="00917923"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 w:rsidRPr="00917923"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відділ </w:t>
      </w:r>
      <w:r w:rsidR="00DE7F57" w:rsidRPr="00917923">
        <w:rPr>
          <w:rFonts w:ascii="Times New Roman" w:hAnsi="Times New Roman"/>
          <w:sz w:val="28"/>
          <w:szCs w:val="28"/>
          <w:lang w:val="uk-UA"/>
        </w:rPr>
        <w:t>організаційної та інформаційно-правової роботи</w:t>
      </w:r>
      <w:r w:rsidRPr="0091792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F4AB7" w:rsidRPr="00917923" w:rsidRDefault="00CF4AB7" w:rsidP="00947722">
      <w:pPr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7923" w:rsidRPr="00917923" w:rsidRDefault="00917923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30651B" w:rsidRPr="00917923" w:rsidRDefault="00C202ED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 xml:space="preserve">Селищний голова                </w:t>
      </w:r>
      <w:r w:rsidR="00B032F7" w:rsidRPr="00917923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256D8D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A87EA6" w:rsidRPr="00917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7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0B33" w:rsidRPr="00917923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D37F5E" w:rsidRPr="00917923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AB2F63" w:rsidRPr="0091792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938BA" w:rsidRPr="00917923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1F0B33" w:rsidRPr="00917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6D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0B33" w:rsidRPr="00917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38BA" w:rsidRPr="0091792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746FF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2938BA" w:rsidRPr="00917923">
        <w:rPr>
          <w:rFonts w:ascii="Times New Roman" w:hAnsi="Times New Roman"/>
          <w:sz w:val="28"/>
          <w:szCs w:val="28"/>
          <w:lang w:val="uk-UA"/>
        </w:rPr>
        <w:t xml:space="preserve"> Петро ЗБАРОВСЬКИЙ</w:t>
      </w:r>
    </w:p>
    <w:p w:rsidR="00A61436" w:rsidRPr="00917923" w:rsidRDefault="00A61436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A61436" w:rsidRPr="00917923" w:rsidRDefault="00A61436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A61436" w:rsidRPr="00917923" w:rsidRDefault="00A61436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sectPr w:rsidR="00A61436" w:rsidRPr="0091792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1CB" w:rsidRDefault="00C271CB" w:rsidP="001F62C4">
      <w:pPr>
        <w:spacing w:after="0" w:line="240" w:lineRule="auto"/>
      </w:pPr>
      <w:r>
        <w:separator/>
      </w:r>
    </w:p>
  </w:endnote>
  <w:endnote w:type="continuationSeparator" w:id="0">
    <w:p w:rsidR="00C271CB" w:rsidRDefault="00C271CB" w:rsidP="001F6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1CB" w:rsidRDefault="00C271CB" w:rsidP="001F62C4">
      <w:pPr>
        <w:spacing w:after="0" w:line="240" w:lineRule="auto"/>
      </w:pPr>
      <w:r>
        <w:separator/>
      </w:r>
    </w:p>
  </w:footnote>
  <w:footnote w:type="continuationSeparator" w:id="0">
    <w:p w:rsidR="00C271CB" w:rsidRDefault="00C271CB" w:rsidP="001F6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2C4" w:rsidRPr="001F62C4" w:rsidRDefault="001F62C4" w:rsidP="001F62C4">
    <w:pPr>
      <w:pStyle w:val="af5"/>
      <w:jc w:val="right"/>
      <w:rPr>
        <w:rFonts w:ascii="Times New Roman" w:hAnsi="Times New Roman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75737"/>
    <w:multiLevelType w:val="hybridMultilevel"/>
    <w:tmpl w:val="628E5EFE"/>
    <w:lvl w:ilvl="0" w:tplc="852ECDCA"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2A216EA9"/>
    <w:multiLevelType w:val="hybridMultilevel"/>
    <w:tmpl w:val="70001A3C"/>
    <w:lvl w:ilvl="0" w:tplc="76DE9C5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E2A2AF0"/>
    <w:multiLevelType w:val="hybridMultilevel"/>
    <w:tmpl w:val="929A9B94"/>
    <w:lvl w:ilvl="0" w:tplc="26281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C71E">
      <w:numFmt w:val="none"/>
      <w:lvlText w:val=""/>
      <w:lvlJc w:val="left"/>
      <w:pPr>
        <w:tabs>
          <w:tab w:val="num" w:pos="360"/>
        </w:tabs>
      </w:pPr>
    </w:lvl>
    <w:lvl w:ilvl="2" w:tplc="6A128F9E">
      <w:numFmt w:val="none"/>
      <w:lvlText w:val=""/>
      <w:lvlJc w:val="left"/>
      <w:pPr>
        <w:tabs>
          <w:tab w:val="num" w:pos="360"/>
        </w:tabs>
      </w:pPr>
    </w:lvl>
    <w:lvl w:ilvl="3" w:tplc="020CCF70">
      <w:numFmt w:val="none"/>
      <w:lvlText w:val=""/>
      <w:lvlJc w:val="left"/>
      <w:pPr>
        <w:tabs>
          <w:tab w:val="num" w:pos="360"/>
        </w:tabs>
      </w:pPr>
    </w:lvl>
    <w:lvl w:ilvl="4" w:tplc="73FE67F8">
      <w:numFmt w:val="none"/>
      <w:lvlText w:val=""/>
      <w:lvlJc w:val="left"/>
      <w:pPr>
        <w:tabs>
          <w:tab w:val="num" w:pos="360"/>
        </w:tabs>
      </w:pPr>
    </w:lvl>
    <w:lvl w:ilvl="5" w:tplc="FDD813AE">
      <w:numFmt w:val="none"/>
      <w:lvlText w:val=""/>
      <w:lvlJc w:val="left"/>
      <w:pPr>
        <w:tabs>
          <w:tab w:val="num" w:pos="360"/>
        </w:tabs>
      </w:pPr>
    </w:lvl>
    <w:lvl w:ilvl="6" w:tplc="722A238C">
      <w:numFmt w:val="none"/>
      <w:lvlText w:val=""/>
      <w:lvlJc w:val="left"/>
      <w:pPr>
        <w:tabs>
          <w:tab w:val="num" w:pos="360"/>
        </w:tabs>
      </w:pPr>
    </w:lvl>
    <w:lvl w:ilvl="7" w:tplc="2FA4F128">
      <w:numFmt w:val="none"/>
      <w:lvlText w:val=""/>
      <w:lvlJc w:val="left"/>
      <w:pPr>
        <w:tabs>
          <w:tab w:val="num" w:pos="360"/>
        </w:tabs>
      </w:pPr>
    </w:lvl>
    <w:lvl w:ilvl="8" w:tplc="53043A5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5C911FF"/>
    <w:multiLevelType w:val="multilevel"/>
    <w:tmpl w:val="B9EAF904"/>
    <w:lvl w:ilvl="0">
      <w:start w:val="1"/>
      <w:numFmt w:val="decimal"/>
      <w:lvlText w:val="%1."/>
      <w:lvlJc w:val="left"/>
      <w:pPr>
        <w:ind w:left="570" w:hanging="49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0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hint="default"/>
      </w:rPr>
    </w:lvl>
  </w:abstractNum>
  <w:abstractNum w:abstractNumId="4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266672F"/>
    <w:multiLevelType w:val="hybridMultilevel"/>
    <w:tmpl w:val="583AFD4A"/>
    <w:lvl w:ilvl="0" w:tplc="DFAEB6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B1D39BD"/>
    <w:multiLevelType w:val="hybridMultilevel"/>
    <w:tmpl w:val="1B087DCC"/>
    <w:lvl w:ilvl="0" w:tplc="81400EF4">
      <w:numFmt w:val="bullet"/>
      <w:lvlText w:val="-"/>
      <w:lvlJc w:val="left"/>
      <w:pPr>
        <w:ind w:left="1125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>
    <w:nsid w:val="66895567"/>
    <w:multiLevelType w:val="multilevel"/>
    <w:tmpl w:val="D1E49F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BF"/>
    <w:rsid w:val="0000256A"/>
    <w:rsid w:val="00011992"/>
    <w:rsid w:val="00030D61"/>
    <w:rsid w:val="000538FE"/>
    <w:rsid w:val="000A0203"/>
    <w:rsid w:val="000A097F"/>
    <w:rsid w:val="000A5CD8"/>
    <w:rsid w:val="000A73F9"/>
    <w:rsid w:val="000B34B6"/>
    <w:rsid w:val="000B4BFD"/>
    <w:rsid w:val="000E534F"/>
    <w:rsid w:val="00166513"/>
    <w:rsid w:val="00180129"/>
    <w:rsid w:val="00184EEA"/>
    <w:rsid w:val="0019477E"/>
    <w:rsid w:val="001A4103"/>
    <w:rsid w:val="001F0B33"/>
    <w:rsid w:val="001F430E"/>
    <w:rsid w:val="001F5534"/>
    <w:rsid w:val="001F62C4"/>
    <w:rsid w:val="0020437B"/>
    <w:rsid w:val="002063A5"/>
    <w:rsid w:val="00207F11"/>
    <w:rsid w:val="002143D6"/>
    <w:rsid w:val="00227C7E"/>
    <w:rsid w:val="00235A25"/>
    <w:rsid w:val="002374E1"/>
    <w:rsid w:val="0024287A"/>
    <w:rsid w:val="00251019"/>
    <w:rsid w:val="00256D8D"/>
    <w:rsid w:val="00262C6E"/>
    <w:rsid w:val="00265BB8"/>
    <w:rsid w:val="002903D7"/>
    <w:rsid w:val="002938BA"/>
    <w:rsid w:val="002B521A"/>
    <w:rsid w:val="002F0890"/>
    <w:rsid w:val="00301121"/>
    <w:rsid w:val="0030651B"/>
    <w:rsid w:val="003162EF"/>
    <w:rsid w:val="003278C3"/>
    <w:rsid w:val="00337659"/>
    <w:rsid w:val="0036153F"/>
    <w:rsid w:val="003719D9"/>
    <w:rsid w:val="00394D40"/>
    <w:rsid w:val="003A52B6"/>
    <w:rsid w:val="003C7CC8"/>
    <w:rsid w:val="003E355C"/>
    <w:rsid w:val="00402C3A"/>
    <w:rsid w:val="00403C3E"/>
    <w:rsid w:val="00450550"/>
    <w:rsid w:val="00466BAF"/>
    <w:rsid w:val="004A73EC"/>
    <w:rsid w:val="004B291F"/>
    <w:rsid w:val="004B6592"/>
    <w:rsid w:val="004E1DF4"/>
    <w:rsid w:val="004E57D2"/>
    <w:rsid w:val="004E6DF4"/>
    <w:rsid w:val="00532FE1"/>
    <w:rsid w:val="00552A70"/>
    <w:rsid w:val="00560D21"/>
    <w:rsid w:val="00572405"/>
    <w:rsid w:val="00590B98"/>
    <w:rsid w:val="005B1719"/>
    <w:rsid w:val="005C19AD"/>
    <w:rsid w:val="005D2AF1"/>
    <w:rsid w:val="005F46E0"/>
    <w:rsid w:val="00600419"/>
    <w:rsid w:val="00673ECB"/>
    <w:rsid w:val="006746FF"/>
    <w:rsid w:val="00687364"/>
    <w:rsid w:val="006A3CE9"/>
    <w:rsid w:val="006C24F9"/>
    <w:rsid w:val="006C63EE"/>
    <w:rsid w:val="006D567C"/>
    <w:rsid w:val="006E3756"/>
    <w:rsid w:val="006F0D02"/>
    <w:rsid w:val="006F4E2A"/>
    <w:rsid w:val="0071419F"/>
    <w:rsid w:val="00716297"/>
    <w:rsid w:val="00735D08"/>
    <w:rsid w:val="007555B2"/>
    <w:rsid w:val="00756283"/>
    <w:rsid w:val="0076209C"/>
    <w:rsid w:val="007725E7"/>
    <w:rsid w:val="007733D5"/>
    <w:rsid w:val="00811A92"/>
    <w:rsid w:val="00813A55"/>
    <w:rsid w:val="00842A98"/>
    <w:rsid w:val="00867356"/>
    <w:rsid w:val="00883B62"/>
    <w:rsid w:val="0089149E"/>
    <w:rsid w:val="00893E31"/>
    <w:rsid w:val="008B3B97"/>
    <w:rsid w:val="008F055E"/>
    <w:rsid w:val="00902C52"/>
    <w:rsid w:val="00904D6B"/>
    <w:rsid w:val="009125A8"/>
    <w:rsid w:val="00917923"/>
    <w:rsid w:val="00920B0D"/>
    <w:rsid w:val="00923BEB"/>
    <w:rsid w:val="00947722"/>
    <w:rsid w:val="0095436A"/>
    <w:rsid w:val="00985450"/>
    <w:rsid w:val="009955F5"/>
    <w:rsid w:val="009A1B3A"/>
    <w:rsid w:val="00A27FE0"/>
    <w:rsid w:val="00A3278A"/>
    <w:rsid w:val="00A33B9F"/>
    <w:rsid w:val="00A37697"/>
    <w:rsid w:val="00A37749"/>
    <w:rsid w:val="00A404F1"/>
    <w:rsid w:val="00A45E0D"/>
    <w:rsid w:val="00A61436"/>
    <w:rsid w:val="00A61A7E"/>
    <w:rsid w:val="00A87EA6"/>
    <w:rsid w:val="00AB2F63"/>
    <w:rsid w:val="00B00EBA"/>
    <w:rsid w:val="00B032F7"/>
    <w:rsid w:val="00B1187A"/>
    <w:rsid w:val="00B57BEF"/>
    <w:rsid w:val="00B72BC0"/>
    <w:rsid w:val="00B92B22"/>
    <w:rsid w:val="00BA4390"/>
    <w:rsid w:val="00BC78F4"/>
    <w:rsid w:val="00BE05F8"/>
    <w:rsid w:val="00C06128"/>
    <w:rsid w:val="00C202ED"/>
    <w:rsid w:val="00C209BF"/>
    <w:rsid w:val="00C271CB"/>
    <w:rsid w:val="00C40B48"/>
    <w:rsid w:val="00C47464"/>
    <w:rsid w:val="00C6668A"/>
    <w:rsid w:val="00C70C97"/>
    <w:rsid w:val="00C747D0"/>
    <w:rsid w:val="00C87FFB"/>
    <w:rsid w:val="00CB12CE"/>
    <w:rsid w:val="00CB63E1"/>
    <w:rsid w:val="00CE3E5A"/>
    <w:rsid w:val="00CF4AB7"/>
    <w:rsid w:val="00D04FA9"/>
    <w:rsid w:val="00D064E4"/>
    <w:rsid w:val="00D2684D"/>
    <w:rsid w:val="00D37F5E"/>
    <w:rsid w:val="00D47AF7"/>
    <w:rsid w:val="00D7028B"/>
    <w:rsid w:val="00D87F1A"/>
    <w:rsid w:val="00DA1E46"/>
    <w:rsid w:val="00DB12C0"/>
    <w:rsid w:val="00DB43DB"/>
    <w:rsid w:val="00DC4F86"/>
    <w:rsid w:val="00DE06B6"/>
    <w:rsid w:val="00DE5CEF"/>
    <w:rsid w:val="00DE7F57"/>
    <w:rsid w:val="00E13122"/>
    <w:rsid w:val="00E60357"/>
    <w:rsid w:val="00E71567"/>
    <w:rsid w:val="00E80311"/>
    <w:rsid w:val="00E96646"/>
    <w:rsid w:val="00EB0626"/>
    <w:rsid w:val="00EC0C58"/>
    <w:rsid w:val="00EC7429"/>
    <w:rsid w:val="00ED4E33"/>
    <w:rsid w:val="00EE2E6C"/>
    <w:rsid w:val="00EF6D70"/>
    <w:rsid w:val="00F335A9"/>
    <w:rsid w:val="00F6001E"/>
    <w:rsid w:val="00F821F8"/>
    <w:rsid w:val="00FC5887"/>
    <w:rsid w:val="00FE0627"/>
    <w:rsid w:val="00FE328B"/>
    <w:rsid w:val="00FF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1ED94-E3C7-1340-B2E5-4F98338F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BEB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23BE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qFormat/>
    <w:rsid w:val="00923BE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23BE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23BE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923BE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923BEB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qFormat/>
    <w:rsid w:val="00923BEB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923BEB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923BEB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23BEB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923BEB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23BE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23BEB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923BEB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923BEB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923BEB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923BEB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923BEB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qFormat/>
    <w:rsid w:val="00923BE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923BEB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23BEB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923BEB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923BEB"/>
    <w:rPr>
      <w:b/>
      <w:bCs/>
    </w:rPr>
  </w:style>
  <w:style w:type="character" w:styleId="a8">
    <w:name w:val="Emphasis"/>
    <w:uiPriority w:val="20"/>
    <w:qFormat/>
    <w:rsid w:val="00923BEB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923BE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23B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3BEB"/>
    <w:rPr>
      <w:i/>
      <w:iCs/>
    </w:rPr>
  </w:style>
  <w:style w:type="character" w:customStyle="1" w:styleId="22">
    <w:name w:val="Цитата 2 Знак"/>
    <w:link w:val="21"/>
    <w:uiPriority w:val="29"/>
    <w:rsid w:val="00923BE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23BE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link w:val="ab"/>
    <w:uiPriority w:val="30"/>
    <w:rsid w:val="00923BEB"/>
    <w:rPr>
      <w:i/>
      <w:iCs/>
    </w:rPr>
  </w:style>
  <w:style w:type="character" w:styleId="ad">
    <w:name w:val="Subtle Emphasis"/>
    <w:uiPriority w:val="19"/>
    <w:qFormat/>
    <w:rsid w:val="00923BEB"/>
    <w:rPr>
      <w:i/>
      <w:iCs/>
    </w:rPr>
  </w:style>
  <w:style w:type="character" w:styleId="ae">
    <w:name w:val="Intense Emphasis"/>
    <w:uiPriority w:val="21"/>
    <w:qFormat/>
    <w:rsid w:val="00923BEB"/>
    <w:rPr>
      <w:b/>
      <w:bCs/>
      <w:i/>
      <w:iCs/>
    </w:rPr>
  </w:style>
  <w:style w:type="character" w:styleId="af">
    <w:name w:val="Subtle Reference"/>
    <w:uiPriority w:val="31"/>
    <w:qFormat/>
    <w:rsid w:val="00923BEB"/>
    <w:rPr>
      <w:smallCaps/>
    </w:rPr>
  </w:style>
  <w:style w:type="character" w:styleId="af0">
    <w:name w:val="Intense Reference"/>
    <w:uiPriority w:val="32"/>
    <w:qFormat/>
    <w:rsid w:val="00923BEB"/>
    <w:rPr>
      <w:b/>
      <w:bCs/>
      <w:smallCaps/>
    </w:rPr>
  </w:style>
  <w:style w:type="character" w:styleId="af1">
    <w:name w:val="Book Title"/>
    <w:uiPriority w:val="33"/>
    <w:qFormat/>
    <w:rsid w:val="00923BE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qFormat/>
    <w:rsid w:val="00923BEB"/>
    <w:pPr>
      <w:outlineLvl w:val="9"/>
    </w:pPr>
    <w:rPr>
      <w:lang w:bidi="en-US"/>
    </w:rPr>
  </w:style>
  <w:style w:type="paragraph" w:styleId="af3">
    <w:name w:val="Balloon Text"/>
    <w:basedOn w:val="a"/>
    <w:link w:val="af4"/>
    <w:uiPriority w:val="99"/>
    <w:semiHidden/>
    <w:unhideWhenUsed/>
    <w:rsid w:val="00BA4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BA4390"/>
    <w:rPr>
      <w:rFonts w:ascii="Segoe UI" w:hAnsi="Segoe UI" w:cs="Segoe UI"/>
      <w:sz w:val="18"/>
      <w:szCs w:val="18"/>
    </w:rPr>
  </w:style>
  <w:style w:type="paragraph" w:styleId="af5">
    <w:name w:val="header"/>
    <w:basedOn w:val="a"/>
    <w:link w:val="af6"/>
    <w:uiPriority w:val="99"/>
    <w:unhideWhenUsed/>
    <w:rsid w:val="001F62C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1F62C4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1F62C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1F62C4"/>
    <w:rPr>
      <w:sz w:val="22"/>
      <w:szCs w:val="22"/>
    </w:rPr>
  </w:style>
  <w:style w:type="paragraph" w:styleId="af9">
    <w:name w:val="Body Text"/>
    <w:basedOn w:val="a"/>
    <w:link w:val="afa"/>
    <w:rsid w:val="00904D6B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fa">
    <w:name w:val="Основной текст Знак"/>
    <w:link w:val="af9"/>
    <w:rsid w:val="00904D6B"/>
    <w:rPr>
      <w:rFonts w:ascii="Times New Roman" w:hAnsi="Times New Roman"/>
      <w:sz w:val="28"/>
      <w:lang w:val="uk-UA"/>
    </w:rPr>
  </w:style>
  <w:style w:type="character" w:customStyle="1" w:styleId="afb">
    <w:name w:val="Заголовок Знак"/>
    <w:rsid w:val="008914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nhideWhenUsed/>
    <w:rsid w:val="00A61436"/>
    <w:pPr>
      <w:spacing w:after="120" w:line="480" w:lineRule="auto"/>
    </w:pPr>
    <w:rPr>
      <w:rFonts w:ascii="Times New Roman" w:hAnsi="Times New Roman"/>
      <w:sz w:val="24"/>
      <w:szCs w:val="24"/>
      <w:lang w:val="uk-UA"/>
    </w:rPr>
  </w:style>
  <w:style w:type="character" w:customStyle="1" w:styleId="24">
    <w:name w:val="Основной текст 2 Знак"/>
    <w:link w:val="23"/>
    <w:rsid w:val="00A61436"/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A61436"/>
    <w:pPr>
      <w:spacing w:after="0" w:line="240" w:lineRule="auto"/>
      <w:ind w:firstLine="709"/>
      <w:jc w:val="both"/>
    </w:pPr>
    <w:rPr>
      <w:rFonts w:ascii="Times New Roman" w:hAnsi="Times New Roman"/>
      <w:szCs w:val="28"/>
      <w:lang w:val="uk-UA"/>
    </w:rPr>
  </w:style>
  <w:style w:type="paragraph" w:styleId="afc">
    <w:name w:val="Normal (Web)"/>
    <w:basedOn w:val="a"/>
    <w:uiPriority w:val="99"/>
    <w:unhideWhenUsed/>
    <w:rsid w:val="00A614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cp:lastModifiedBy>Элит</cp:lastModifiedBy>
  <cp:revision>13</cp:revision>
  <cp:lastPrinted>2021-03-09T09:51:00Z</cp:lastPrinted>
  <dcterms:created xsi:type="dcterms:W3CDTF">2021-03-02T09:18:00Z</dcterms:created>
  <dcterms:modified xsi:type="dcterms:W3CDTF">2021-03-11T14:54:00Z</dcterms:modified>
</cp:coreProperties>
</file>